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C38E9" w14:textId="35D9BCE3" w:rsidR="00FA6DF1" w:rsidRPr="008C078C" w:rsidRDefault="006A54EF" w:rsidP="006A54EF">
      <w:pPr>
        <w:ind w:left="708"/>
        <w:jc w:val="center"/>
        <w:rPr>
          <w:rFonts w:ascii="Verdana" w:hAnsi="Verdana"/>
          <w:b/>
          <w:bCs/>
          <w:color w:val="3366FF"/>
          <w:sz w:val="56"/>
          <w:szCs w:val="56"/>
        </w:rPr>
      </w:pPr>
      <w:r>
        <w:rPr>
          <w:rFonts w:ascii="Verdana" w:hAnsi="Verdana"/>
          <w:b/>
          <w:bCs/>
          <w:color w:val="3366FF"/>
          <w:sz w:val="56"/>
          <w:szCs w:val="56"/>
        </w:rPr>
        <w:t xml:space="preserve">VALUTARE   LE COMPETENZE </w:t>
      </w:r>
      <w:r>
        <w:rPr>
          <w:rFonts w:ascii="Verdana" w:hAnsi="Verdana"/>
          <w:b/>
          <w:bCs/>
          <w:color w:val="3366FF"/>
          <w:sz w:val="56"/>
          <w:szCs w:val="56"/>
        </w:rPr>
        <w:br/>
      </w:r>
      <w:r w:rsidRPr="008C078C">
        <w:rPr>
          <w:rFonts w:ascii="Verdana" w:hAnsi="Verdana"/>
          <w:b/>
          <w:bCs/>
          <w:color w:val="3366FF"/>
          <w:sz w:val="56"/>
          <w:szCs w:val="56"/>
        </w:rPr>
        <w:t>NELLA  SCUOLA DELL’INFANZIA</w:t>
      </w:r>
    </w:p>
    <w:p w14:paraId="1400318B" w14:textId="77777777" w:rsidR="008C078C" w:rsidRPr="008C078C" w:rsidRDefault="008C078C" w:rsidP="008C078C">
      <w:pPr>
        <w:jc w:val="center"/>
        <w:rPr>
          <w:rFonts w:ascii="Verdana" w:hAnsi="Verdana"/>
          <w:b/>
          <w:bCs/>
          <w:color w:val="3366FF"/>
          <w:sz w:val="56"/>
          <w:szCs w:val="56"/>
        </w:rPr>
      </w:pPr>
    </w:p>
    <w:p w14:paraId="66794E60" w14:textId="77777777" w:rsidR="008C078C" w:rsidRPr="008C078C" w:rsidRDefault="008C078C" w:rsidP="008C078C">
      <w:pPr>
        <w:jc w:val="both"/>
        <w:rPr>
          <w:rFonts w:ascii="Verdana" w:hAnsi="Verdana"/>
          <w:b/>
          <w:bCs/>
          <w:sz w:val="48"/>
          <w:szCs w:val="48"/>
        </w:rPr>
      </w:pPr>
    </w:p>
    <w:p w14:paraId="56C0B182" w14:textId="77777777" w:rsidR="008C078C" w:rsidRPr="008C078C" w:rsidRDefault="008C078C" w:rsidP="008C078C">
      <w:pPr>
        <w:jc w:val="both"/>
        <w:rPr>
          <w:rFonts w:ascii="Verdana" w:hAnsi="Verdana"/>
          <w:sz w:val="28"/>
          <w:szCs w:val="28"/>
        </w:rPr>
      </w:pPr>
      <w:r w:rsidRPr="008C078C">
        <w:rPr>
          <w:rFonts w:ascii="Verdana" w:hAnsi="Verdana"/>
          <w:sz w:val="28"/>
          <w:szCs w:val="28"/>
        </w:rPr>
        <w:t xml:space="preserve">“L'attività di valutazione nella Scuola dell'Infanzia risponde ad una funzione di carattere formativo, che riconosce, accompagna, descrive e documenta i processi di crescita, evita di classificare e giudicare le prestazioni dei bambini, perché è orientata ad esplorare e incoraggiare lo sviluppo di tutte le potenzialità”. </w:t>
      </w:r>
    </w:p>
    <w:p w14:paraId="2EFBCA50" w14:textId="1D9C3093" w:rsidR="008C078C" w:rsidRDefault="008C078C" w:rsidP="006A54EF">
      <w:pPr>
        <w:jc w:val="both"/>
        <w:rPr>
          <w:rFonts w:ascii="Verdana" w:hAnsi="Verdana"/>
          <w:sz w:val="28"/>
          <w:szCs w:val="28"/>
        </w:rPr>
      </w:pPr>
      <w:r w:rsidRPr="008C078C">
        <w:rPr>
          <w:rFonts w:ascii="Verdana" w:hAnsi="Verdana"/>
          <w:sz w:val="28"/>
          <w:szCs w:val="28"/>
        </w:rPr>
        <w:t>Gli insegnanti delle cinque Scuole dell’Infanzia, riuniti in D</w:t>
      </w:r>
      <w:r w:rsidR="00F82AAF">
        <w:rPr>
          <w:rFonts w:ascii="Verdana" w:hAnsi="Verdana"/>
          <w:sz w:val="28"/>
          <w:szCs w:val="28"/>
        </w:rPr>
        <w:t xml:space="preserve">ipartimento, hanno elaborato delle </w:t>
      </w:r>
      <w:r w:rsidRPr="008C078C">
        <w:rPr>
          <w:rFonts w:ascii="Verdana" w:hAnsi="Verdana"/>
          <w:sz w:val="28"/>
          <w:szCs w:val="28"/>
        </w:rPr>
        <w:t xml:space="preserve"> </w:t>
      </w:r>
    </w:p>
    <w:p w14:paraId="0040F576" w14:textId="7CC79EED" w:rsidR="006A54EF" w:rsidRPr="008C078C" w:rsidRDefault="00F82AAF" w:rsidP="006A54E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RUBRICHE </w:t>
      </w:r>
      <w:r w:rsidR="006A54EF" w:rsidRPr="008C078C">
        <w:rPr>
          <w:rFonts w:ascii="Verdana" w:hAnsi="Verdana"/>
          <w:b/>
          <w:bCs/>
          <w:sz w:val="28"/>
          <w:szCs w:val="28"/>
        </w:rPr>
        <w:t xml:space="preserve">per valutare le competenze </w:t>
      </w:r>
      <w:r>
        <w:rPr>
          <w:rFonts w:ascii="Verdana" w:hAnsi="Verdana"/>
          <w:sz w:val="28"/>
          <w:szCs w:val="28"/>
        </w:rPr>
        <w:t>dei Campi</w:t>
      </w:r>
      <w:r w:rsidR="006A54EF" w:rsidRPr="008C078C">
        <w:rPr>
          <w:rFonts w:ascii="Verdana" w:hAnsi="Verdana"/>
          <w:sz w:val="28"/>
          <w:szCs w:val="28"/>
        </w:rPr>
        <w:t xml:space="preserve"> di Es</w:t>
      </w:r>
      <w:r>
        <w:rPr>
          <w:rFonts w:ascii="Verdana" w:hAnsi="Verdana"/>
          <w:sz w:val="28"/>
          <w:szCs w:val="28"/>
        </w:rPr>
        <w:t>perienza</w:t>
      </w:r>
      <w:r w:rsidR="006A54EF" w:rsidRPr="008C078C">
        <w:rPr>
          <w:rFonts w:ascii="Verdana" w:hAnsi="Verdana"/>
          <w:sz w:val="28"/>
          <w:szCs w:val="28"/>
        </w:rPr>
        <w:t xml:space="preserve"> nei quali si articola il Curricolo. </w:t>
      </w:r>
    </w:p>
    <w:p w14:paraId="57156FA1" w14:textId="5E58DE2C" w:rsidR="006A54EF" w:rsidRPr="008C078C" w:rsidRDefault="00F82AAF" w:rsidP="006A54E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Queste</w:t>
      </w:r>
      <w:r w:rsidR="006A54EF" w:rsidRPr="008C078C">
        <w:rPr>
          <w:rFonts w:ascii="Verdana" w:hAnsi="Verdana"/>
          <w:sz w:val="28"/>
          <w:szCs w:val="28"/>
        </w:rPr>
        <w:t xml:space="preserve"> Rubriche vengono utilizzate </w:t>
      </w:r>
      <w:r w:rsidR="006A54EF" w:rsidRPr="008C078C">
        <w:rPr>
          <w:rFonts w:ascii="Verdana" w:hAnsi="Verdana"/>
          <w:b/>
          <w:bCs/>
          <w:sz w:val="28"/>
          <w:szCs w:val="28"/>
        </w:rPr>
        <w:t xml:space="preserve">per la valutazione degli alunni di 3 e 4 anni </w:t>
      </w:r>
      <w:r w:rsidR="006A54EF" w:rsidRPr="008C078C">
        <w:rPr>
          <w:rFonts w:ascii="Verdana" w:hAnsi="Verdana"/>
          <w:sz w:val="28"/>
          <w:szCs w:val="28"/>
        </w:rPr>
        <w:t>(“Piccoli e Medi”),</w:t>
      </w:r>
      <w:r w:rsidR="001479C5">
        <w:rPr>
          <w:rFonts w:ascii="Verdana" w:hAnsi="Verdana"/>
          <w:sz w:val="28"/>
          <w:szCs w:val="28"/>
        </w:rPr>
        <w:t xml:space="preserve"> utilizzando le apposite griglie</w:t>
      </w:r>
      <w:r w:rsidR="006A54EF" w:rsidRPr="008C078C">
        <w:rPr>
          <w:rFonts w:ascii="Verdana" w:hAnsi="Verdana"/>
          <w:sz w:val="28"/>
          <w:szCs w:val="28"/>
        </w:rPr>
        <w:t xml:space="preserve"> secondo le seguenti tempistiche: </w:t>
      </w:r>
    </w:p>
    <w:p w14:paraId="6C68636E" w14:textId="77777777" w:rsidR="006A54EF" w:rsidRPr="008C078C" w:rsidRDefault="006A54EF" w:rsidP="006A54EF">
      <w:pPr>
        <w:jc w:val="both"/>
        <w:rPr>
          <w:rFonts w:ascii="Verdana" w:hAnsi="Verdana"/>
          <w:sz w:val="28"/>
          <w:szCs w:val="28"/>
        </w:rPr>
      </w:pPr>
      <w:r w:rsidRPr="008C078C">
        <w:rPr>
          <w:rFonts w:ascii="Verdana" w:hAnsi="Verdana"/>
          <w:sz w:val="28"/>
          <w:szCs w:val="28"/>
        </w:rPr>
        <w:t>  </w:t>
      </w:r>
    </w:p>
    <w:p w14:paraId="7BBB696B" w14:textId="77777777" w:rsidR="006A54EF" w:rsidRPr="008C078C" w:rsidRDefault="006A54EF" w:rsidP="006A54EF">
      <w:pPr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Pr="008C078C">
        <w:rPr>
          <w:rFonts w:ascii="Verdana" w:hAnsi="Verdana"/>
          <w:sz w:val="28"/>
          <w:szCs w:val="28"/>
        </w:rPr>
        <w:t xml:space="preserve"> Alunni di 3 anni solo valutazione a fine anno scolastico </w:t>
      </w:r>
    </w:p>
    <w:p w14:paraId="5FC834D1" w14:textId="08119350" w:rsidR="006A54EF" w:rsidRDefault="006A54EF" w:rsidP="006A54EF">
      <w:pPr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</w:t>
      </w:r>
      <w:r w:rsidRPr="008C078C">
        <w:rPr>
          <w:rFonts w:ascii="Verdana" w:hAnsi="Verdana"/>
          <w:sz w:val="28"/>
          <w:szCs w:val="28"/>
        </w:rPr>
        <w:t xml:space="preserve">Alunni di 4 anni valutazione  a </w:t>
      </w:r>
      <w:r w:rsidR="00F82AAF">
        <w:rPr>
          <w:rFonts w:ascii="Verdana" w:hAnsi="Verdana"/>
          <w:sz w:val="28"/>
          <w:szCs w:val="28"/>
        </w:rPr>
        <w:t xml:space="preserve"> metà (facoltativo) </w:t>
      </w:r>
      <w:r w:rsidRPr="008C078C">
        <w:rPr>
          <w:rFonts w:ascii="Verdana" w:hAnsi="Verdana"/>
          <w:sz w:val="28"/>
          <w:szCs w:val="28"/>
        </w:rPr>
        <w:t xml:space="preserve">fine anno scolastico </w:t>
      </w:r>
    </w:p>
    <w:p w14:paraId="172E3A59" w14:textId="77777777" w:rsidR="00F82AAF" w:rsidRDefault="00F82AAF" w:rsidP="00F82AAF">
      <w:pPr>
        <w:ind w:left="720"/>
        <w:jc w:val="both"/>
        <w:rPr>
          <w:rFonts w:ascii="Verdana" w:hAnsi="Verdana"/>
          <w:sz w:val="28"/>
          <w:szCs w:val="28"/>
        </w:rPr>
      </w:pPr>
    </w:p>
    <w:p w14:paraId="254D2494" w14:textId="465D9466" w:rsidR="00F82AAF" w:rsidRDefault="00F82AAF" w:rsidP="00F82AA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Commissione Continuità Infanzia – Primaria ha elaborato anch’es</w:t>
      </w:r>
      <w:r w:rsidR="001479C5">
        <w:rPr>
          <w:rFonts w:ascii="Verdana" w:hAnsi="Verdana"/>
          <w:sz w:val="28"/>
          <w:szCs w:val="28"/>
        </w:rPr>
        <w:t xml:space="preserve">sa gli stesso documento ma relativo ai bambini di </w:t>
      </w:r>
      <w:r w:rsidR="001479C5" w:rsidRPr="001479C5">
        <w:rPr>
          <w:rFonts w:ascii="Verdana" w:hAnsi="Verdana"/>
          <w:b/>
          <w:sz w:val="28"/>
          <w:szCs w:val="28"/>
        </w:rPr>
        <w:t>5 a</w:t>
      </w:r>
      <w:r w:rsidR="001479C5">
        <w:rPr>
          <w:rFonts w:ascii="Verdana" w:hAnsi="Verdana"/>
          <w:b/>
          <w:sz w:val="28"/>
          <w:szCs w:val="28"/>
        </w:rPr>
        <w:t>nni</w:t>
      </w:r>
      <w:r w:rsidR="001479C5" w:rsidRPr="001479C5">
        <w:rPr>
          <w:rFonts w:ascii="Verdana" w:hAnsi="Verdana"/>
          <w:sz w:val="28"/>
          <w:szCs w:val="28"/>
        </w:rPr>
        <w:t xml:space="preserve">, </w:t>
      </w:r>
      <w:r w:rsidR="001479C5">
        <w:rPr>
          <w:rFonts w:ascii="Verdana" w:hAnsi="Verdana"/>
          <w:sz w:val="28"/>
          <w:szCs w:val="28"/>
        </w:rPr>
        <w:t>secondo le seguenti tempistiche:</w:t>
      </w:r>
    </w:p>
    <w:p w14:paraId="15C34C62" w14:textId="77777777" w:rsidR="001479C5" w:rsidRDefault="001479C5" w:rsidP="00F82AAF">
      <w:pPr>
        <w:jc w:val="both"/>
        <w:rPr>
          <w:rFonts w:ascii="Verdana" w:hAnsi="Verdana"/>
          <w:sz w:val="28"/>
          <w:szCs w:val="28"/>
        </w:rPr>
      </w:pPr>
    </w:p>
    <w:p w14:paraId="4270BB85" w14:textId="00271CEC" w:rsidR="001479C5" w:rsidRDefault="001479C5" w:rsidP="001479C5">
      <w:pPr>
        <w:pStyle w:val="Paragrafoelenco"/>
        <w:numPr>
          <w:ilvl w:val="0"/>
          <w:numId w:val="15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Alunni di 5 anni valutazione a metà ed a fine anno scolastico.</w:t>
      </w:r>
    </w:p>
    <w:p w14:paraId="48FA8534" w14:textId="77777777" w:rsidR="001479C5" w:rsidRDefault="001479C5" w:rsidP="001479C5">
      <w:pPr>
        <w:pStyle w:val="Paragrafoelenco"/>
        <w:jc w:val="both"/>
        <w:rPr>
          <w:rFonts w:ascii="Verdana" w:hAnsi="Verdana"/>
          <w:sz w:val="28"/>
          <w:szCs w:val="28"/>
        </w:rPr>
      </w:pPr>
    </w:p>
    <w:p w14:paraId="00560C6B" w14:textId="4926F491" w:rsidR="001479C5" w:rsidRPr="001479C5" w:rsidRDefault="001479C5" w:rsidP="001479C5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griglia di verifica sulle competenze, una volta compilata verrà inserita nel documento di passaggio alla Scuola Primaria.</w:t>
      </w:r>
    </w:p>
    <w:p w14:paraId="1E9F1503" w14:textId="77777777" w:rsidR="006A54EF" w:rsidRPr="008C078C" w:rsidRDefault="006A54EF" w:rsidP="001479C5">
      <w:pPr>
        <w:jc w:val="both"/>
        <w:rPr>
          <w:rFonts w:ascii="Verdana" w:hAnsi="Verdana"/>
          <w:sz w:val="28"/>
          <w:szCs w:val="28"/>
        </w:rPr>
      </w:pPr>
    </w:p>
    <w:p w14:paraId="57F5DAD2" w14:textId="77777777" w:rsidR="006A54EF" w:rsidRPr="008C078C" w:rsidRDefault="006A54EF" w:rsidP="006A54EF">
      <w:pPr>
        <w:jc w:val="both"/>
        <w:rPr>
          <w:rFonts w:ascii="Verdana" w:hAnsi="Verdana"/>
          <w:sz w:val="28"/>
          <w:szCs w:val="28"/>
        </w:rPr>
      </w:pPr>
      <w:r w:rsidRPr="008C078C">
        <w:rPr>
          <w:rFonts w:ascii="Verdana" w:hAnsi="Verdana"/>
          <w:sz w:val="28"/>
          <w:szCs w:val="28"/>
        </w:rPr>
        <w:t>Di seguito si riportano le RUBRICHE, suddivise per Campi di Esperienza.</w:t>
      </w:r>
    </w:p>
    <w:p w14:paraId="0ABF714F" w14:textId="77777777" w:rsidR="006A54EF" w:rsidRDefault="006A54EF" w:rsidP="006A54EF">
      <w:pPr>
        <w:jc w:val="both"/>
        <w:rPr>
          <w:rFonts w:ascii="Verdana" w:hAnsi="Verdana"/>
          <w:sz w:val="28"/>
          <w:szCs w:val="28"/>
        </w:rPr>
      </w:pPr>
    </w:p>
    <w:p w14:paraId="3C6A8270" w14:textId="77777777" w:rsidR="006A54EF" w:rsidRDefault="006A54EF" w:rsidP="001479C5">
      <w:pPr>
        <w:rPr>
          <w:rFonts w:ascii="Verdana" w:hAnsi="Verdana"/>
          <w:sz w:val="28"/>
          <w:szCs w:val="28"/>
        </w:rPr>
      </w:pPr>
    </w:p>
    <w:p w14:paraId="5D1ACD51" w14:textId="77777777" w:rsidR="006A54EF" w:rsidRDefault="006A54EF" w:rsidP="006A54EF">
      <w:pPr>
        <w:jc w:val="center"/>
        <w:rPr>
          <w:rFonts w:ascii="Verdana" w:hAnsi="Verdana"/>
          <w:sz w:val="28"/>
          <w:szCs w:val="28"/>
        </w:rPr>
      </w:pPr>
    </w:p>
    <w:p w14:paraId="2B36C20B" w14:textId="77777777" w:rsidR="006A54EF" w:rsidRDefault="006A54EF" w:rsidP="006A54EF">
      <w:pPr>
        <w:jc w:val="both"/>
        <w:rPr>
          <w:rFonts w:ascii="Verdana" w:hAnsi="Verdana"/>
          <w:sz w:val="28"/>
          <w:szCs w:val="28"/>
        </w:rPr>
      </w:pPr>
    </w:p>
    <w:p w14:paraId="2BB350D4" w14:textId="77777777" w:rsidR="006A54EF" w:rsidRPr="004320AF" w:rsidRDefault="006A54EF" w:rsidP="006A54EF">
      <w:pPr>
        <w:jc w:val="center"/>
        <w:rPr>
          <w:rFonts w:ascii="Verdana" w:hAnsi="Verdana"/>
          <w:color w:val="3366FF"/>
          <w:sz w:val="40"/>
          <w:szCs w:val="40"/>
        </w:rPr>
      </w:pPr>
      <w:r w:rsidRPr="004320AF">
        <w:rPr>
          <w:rFonts w:ascii="Verdana" w:hAnsi="Verdana"/>
          <w:color w:val="3366FF"/>
          <w:sz w:val="40"/>
          <w:szCs w:val="40"/>
        </w:rPr>
        <w:t>RUBRICA VALUTATIVA</w:t>
      </w:r>
    </w:p>
    <w:p w14:paraId="1930A7D0" w14:textId="77777777" w:rsidR="006A54EF" w:rsidRDefault="006A54EF" w:rsidP="006A54EF">
      <w:pPr>
        <w:jc w:val="center"/>
        <w:rPr>
          <w:rFonts w:ascii="Verdana" w:hAnsi="Verdana"/>
          <w:sz w:val="28"/>
          <w:szCs w:val="28"/>
        </w:rPr>
      </w:pPr>
    </w:p>
    <w:p w14:paraId="7EEEADCA" w14:textId="7448DAD3" w:rsidR="004320AF" w:rsidRDefault="006A54EF" w:rsidP="008C078C">
      <w:pPr>
        <w:jc w:val="both"/>
        <w:rPr>
          <w:rFonts w:ascii="Verdana" w:hAnsi="Verdana"/>
          <w:sz w:val="28"/>
          <w:szCs w:val="28"/>
        </w:rPr>
      </w:pPr>
      <w:r w:rsidRPr="004320AF">
        <w:rPr>
          <w:rFonts w:ascii="Verdana" w:hAnsi="Verdana"/>
          <w:sz w:val="28"/>
          <w:szCs w:val="28"/>
        </w:rPr>
        <w:t>Nell’intento di rendere il più possibile oggettiva la valutazione delle conoscenze e delle abilità</w:t>
      </w:r>
      <w:r>
        <w:rPr>
          <w:rFonts w:ascii="Verdana" w:hAnsi="Verdana"/>
          <w:sz w:val="28"/>
          <w:szCs w:val="28"/>
        </w:rPr>
        <w:t>, si utilizza la seguente scala:</w:t>
      </w:r>
    </w:p>
    <w:p w14:paraId="0E396AB8" w14:textId="77777777" w:rsidR="006A54EF" w:rsidRPr="006A54EF" w:rsidRDefault="006A54EF" w:rsidP="006A54EF">
      <w:pPr>
        <w:rPr>
          <w:rFonts w:ascii="Verdana" w:hAnsi="Verdana"/>
          <w:color w:val="3366FF"/>
          <w:sz w:val="32"/>
          <w:szCs w:val="32"/>
        </w:rPr>
      </w:pPr>
    </w:p>
    <w:tbl>
      <w:tblPr>
        <w:tblStyle w:val="Grigliatabella"/>
        <w:tblpPr w:leftFromText="141" w:rightFromText="141" w:vertAnchor="page" w:horzAnchor="page" w:tblpX="1063" w:tblpY="4709"/>
        <w:tblW w:w="14835" w:type="dxa"/>
        <w:tblLayout w:type="fixed"/>
        <w:tblLook w:val="04A0" w:firstRow="1" w:lastRow="0" w:firstColumn="1" w:lastColumn="0" w:noHBand="0" w:noVBand="1"/>
      </w:tblPr>
      <w:tblGrid>
        <w:gridCol w:w="6726"/>
        <w:gridCol w:w="5426"/>
        <w:gridCol w:w="2683"/>
      </w:tblGrid>
      <w:tr w:rsidR="006A54EF" w:rsidRPr="008D5A65" w14:paraId="51B2380E" w14:textId="77777777" w:rsidTr="006A54EF">
        <w:trPr>
          <w:trHeight w:val="664"/>
        </w:trPr>
        <w:tc>
          <w:tcPr>
            <w:tcW w:w="6726" w:type="dxa"/>
            <w:shd w:val="clear" w:color="auto" w:fill="00CCFF"/>
          </w:tcPr>
          <w:p w14:paraId="5C936086" w14:textId="77777777" w:rsidR="006A54EF" w:rsidRPr="008D5A65" w:rsidRDefault="006A54EF" w:rsidP="006A54EF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8D5A65">
              <w:rPr>
                <w:rFonts w:ascii="Verdana" w:hAnsi="Verdana"/>
                <w:sz w:val="40"/>
                <w:szCs w:val="40"/>
              </w:rPr>
              <w:t>CONDIZIONI DI PRESTAZIONI</w:t>
            </w:r>
          </w:p>
        </w:tc>
        <w:tc>
          <w:tcPr>
            <w:tcW w:w="5426" w:type="dxa"/>
            <w:shd w:val="clear" w:color="auto" w:fill="00CCFF"/>
          </w:tcPr>
          <w:p w14:paraId="1CEAD6EA" w14:textId="77777777" w:rsidR="006A54EF" w:rsidRPr="008D5A65" w:rsidRDefault="006A54EF" w:rsidP="006A54EF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8D5A65">
              <w:rPr>
                <w:rFonts w:ascii="Verdana" w:hAnsi="Verdana"/>
                <w:sz w:val="40"/>
                <w:szCs w:val="40"/>
              </w:rPr>
              <w:t>SIGNIFICATO VALUTATIVO</w:t>
            </w:r>
          </w:p>
        </w:tc>
        <w:tc>
          <w:tcPr>
            <w:tcW w:w="2683" w:type="dxa"/>
            <w:shd w:val="clear" w:color="auto" w:fill="00CCFF"/>
          </w:tcPr>
          <w:p w14:paraId="78438780" w14:textId="77777777" w:rsidR="006A54EF" w:rsidRPr="008D5A65" w:rsidRDefault="006A54EF" w:rsidP="006A54EF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8D5A65">
              <w:rPr>
                <w:rFonts w:ascii="Verdana" w:hAnsi="Verdana"/>
                <w:sz w:val="40"/>
                <w:szCs w:val="40"/>
              </w:rPr>
              <w:t>FASCIA DI LIVELLO</w:t>
            </w:r>
          </w:p>
        </w:tc>
      </w:tr>
      <w:tr w:rsidR="006A54EF" w:rsidRPr="008D5A65" w14:paraId="6A06A4BC" w14:textId="77777777" w:rsidTr="006A54EF">
        <w:trPr>
          <w:trHeight w:val="664"/>
        </w:trPr>
        <w:tc>
          <w:tcPr>
            <w:tcW w:w="6726" w:type="dxa"/>
          </w:tcPr>
          <w:p w14:paraId="3D1D42FC" w14:textId="77777777" w:rsidR="006A54EF" w:rsidRPr="008D5A65" w:rsidRDefault="006A54EF" w:rsidP="006A54EF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8D5A65">
              <w:rPr>
                <w:rFonts w:ascii="Verdana" w:hAnsi="Verdana"/>
                <w:sz w:val="32"/>
                <w:szCs w:val="32"/>
              </w:rPr>
              <w:t>Conoscenze ed abilità acquisite in modo stabile, riutilizzate in diverse situazioni di apprendimento espresse   con sicurezza</w:t>
            </w:r>
          </w:p>
        </w:tc>
        <w:tc>
          <w:tcPr>
            <w:tcW w:w="5426" w:type="dxa"/>
          </w:tcPr>
          <w:p w14:paraId="269F857B" w14:textId="77777777" w:rsidR="006A54EF" w:rsidRPr="008D5A65" w:rsidRDefault="006A54EF" w:rsidP="006A54EF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8D5A65">
              <w:rPr>
                <w:rFonts w:ascii="Verdana" w:hAnsi="Verdana"/>
                <w:color w:val="000000" w:themeColor="dark1"/>
                <w:kern w:val="24"/>
                <w:sz w:val="32"/>
                <w:szCs w:val="32"/>
              </w:rPr>
              <w:t>Pieno raggiungimento degli obiettivi</w:t>
            </w:r>
          </w:p>
        </w:tc>
        <w:tc>
          <w:tcPr>
            <w:tcW w:w="2683" w:type="dxa"/>
          </w:tcPr>
          <w:p w14:paraId="50D0818B" w14:textId="77777777" w:rsidR="006A54EF" w:rsidRPr="008D5A65" w:rsidRDefault="006A54EF" w:rsidP="006A54EF">
            <w:pPr>
              <w:jc w:val="both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Livello avanzato</w:t>
            </w:r>
          </w:p>
        </w:tc>
      </w:tr>
      <w:tr w:rsidR="006A54EF" w:rsidRPr="008D5A65" w14:paraId="3E78DC00" w14:textId="77777777" w:rsidTr="006A54EF">
        <w:trPr>
          <w:trHeight w:val="664"/>
        </w:trPr>
        <w:tc>
          <w:tcPr>
            <w:tcW w:w="6726" w:type="dxa"/>
          </w:tcPr>
          <w:p w14:paraId="1BEAA813" w14:textId="77777777" w:rsidR="006A54EF" w:rsidRPr="008D5A65" w:rsidRDefault="006A54EF" w:rsidP="006A54EF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8D5A65">
              <w:rPr>
                <w:rFonts w:ascii="Verdana" w:hAnsi="Verdana"/>
                <w:sz w:val="32"/>
                <w:szCs w:val="32"/>
              </w:rPr>
              <w:t>Conoscenze ed abilità acquisite stabilmente ed espresse con correttezza</w:t>
            </w:r>
          </w:p>
        </w:tc>
        <w:tc>
          <w:tcPr>
            <w:tcW w:w="5426" w:type="dxa"/>
          </w:tcPr>
          <w:p w14:paraId="143EAA56" w14:textId="77777777" w:rsidR="006A54EF" w:rsidRPr="008D5A65" w:rsidRDefault="006A54EF" w:rsidP="006A54EF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8D5A65">
              <w:rPr>
                <w:rFonts w:ascii="Verdana" w:hAnsi="Verdana"/>
                <w:sz w:val="32"/>
                <w:szCs w:val="32"/>
              </w:rPr>
              <w:t>Discreto raggiungimento degli obiettivi</w:t>
            </w:r>
          </w:p>
        </w:tc>
        <w:tc>
          <w:tcPr>
            <w:tcW w:w="2683" w:type="dxa"/>
          </w:tcPr>
          <w:p w14:paraId="43195905" w14:textId="77777777" w:rsidR="006A54EF" w:rsidRPr="008D5A65" w:rsidRDefault="006A54EF" w:rsidP="006A54EF">
            <w:pPr>
              <w:jc w:val="both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Livello intermedio</w:t>
            </w:r>
          </w:p>
        </w:tc>
      </w:tr>
      <w:tr w:rsidR="006A54EF" w:rsidRPr="008D5A65" w14:paraId="3FA342F9" w14:textId="77777777" w:rsidTr="006A54EF">
        <w:trPr>
          <w:trHeight w:val="664"/>
        </w:trPr>
        <w:tc>
          <w:tcPr>
            <w:tcW w:w="6726" w:type="dxa"/>
          </w:tcPr>
          <w:p w14:paraId="3D9CB4E8" w14:textId="77777777" w:rsidR="006A54EF" w:rsidRPr="008D5A65" w:rsidRDefault="006A54EF" w:rsidP="006A54EF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8D5A65">
              <w:rPr>
                <w:rFonts w:ascii="Verdana" w:hAnsi="Verdana"/>
                <w:sz w:val="32"/>
                <w:szCs w:val="32"/>
              </w:rPr>
              <w:t>Conoscenze ed abilità acquisite con incertezza ed espresse con alcune difficoltà</w:t>
            </w:r>
          </w:p>
        </w:tc>
        <w:tc>
          <w:tcPr>
            <w:tcW w:w="5426" w:type="dxa"/>
          </w:tcPr>
          <w:p w14:paraId="3FD4F801" w14:textId="77777777" w:rsidR="006A54EF" w:rsidRPr="008D5A65" w:rsidRDefault="006A54EF" w:rsidP="006A54EF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8D5A65">
              <w:rPr>
                <w:rFonts w:ascii="Verdana" w:hAnsi="Verdana"/>
                <w:sz w:val="32"/>
                <w:szCs w:val="32"/>
              </w:rPr>
              <w:t>Essenziale raggiungimento degli obiettivi</w:t>
            </w:r>
          </w:p>
        </w:tc>
        <w:tc>
          <w:tcPr>
            <w:tcW w:w="2683" w:type="dxa"/>
          </w:tcPr>
          <w:p w14:paraId="683B2264" w14:textId="77777777" w:rsidR="006A54EF" w:rsidRPr="008D5A65" w:rsidRDefault="006A54EF" w:rsidP="006A54EF">
            <w:pPr>
              <w:jc w:val="both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Livello base</w:t>
            </w:r>
          </w:p>
        </w:tc>
      </w:tr>
      <w:tr w:rsidR="006A54EF" w:rsidRPr="008D5A65" w14:paraId="434CBA54" w14:textId="77777777" w:rsidTr="006A54EF">
        <w:trPr>
          <w:trHeight w:val="664"/>
        </w:trPr>
        <w:tc>
          <w:tcPr>
            <w:tcW w:w="6726" w:type="dxa"/>
          </w:tcPr>
          <w:p w14:paraId="754D32D4" w14:textId="77777777" w:rsidR="006A54EF" w:rsidRPr="008D5A65" w:rsidRDefault="006A54EF" w:rsidP="006A54EF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8D5A65">
              <w:rPr>
                <w:rFonts w:ascii="Verdana" w:hAnsi="Verdana"/>
                <w:sz w:val="32"/>
                <w:szCs w:val="32"/>
              </w:rPr>
              <w:t xml:space="preserve">Conoscenze ed abilità acquisite con incertezza ed espresse con alcune difficoltà  </w:t>
            </w:r>
          </w:p>
        </w:tc>
        <w:tc>
          <w:tcPr>
            <w:tcW w:w="5426" w:type="dxa"/>
          </w:tcPr>
          <w:p w14:paraId="2DA3F032" w14:textId="77777777" w:rsidR="006A54EF" w:rsidRPr="008D5A65" w:rsidRDefault="006A54EF" w:rsidP="006A54EF">
            <w:pPr>
              <w:jc w:val="both"/>
              <w:rPr>
                <w:rFonts w:ascii="Verdana" w:hAnsi="Verdana"/>
                <w:color w:val="000000" w:themeColor="dark1"/>
                <w:kern w:val="24"/>
                <w:sz w:val="32"/>
                <w:szCs w:val="32"/>
              </w:rPr>
            </w:pPr>
            <w:r w:rsidRPr="008D5A65">
              <w:rPr>
                <w:rFonts w:ascii="Verdana" w:hAnsi="Verdana"/>
                <w:color w:val="000000" w:themeColor="dark1"/>
                <w:kern w:val="24"/>
                <w:sz w:val="32"/>
                <w:szCs w:val="32"/>
              </w:rPr>
              <w:t xml:space="preserve">Parziale raggiungimento degli obiettivi </w:t>
            </w:r>
            <w:r w:rsidRPr="008D5A65">
              <w:rPr>
                <w:rFonts w:ascii="Verdana" w:hAnsi="Verdana"/>
                <w:color w:val="000000" w:themeColor="dark1"/>
                <w:kern w:val="24"/>
                <w:sz w:val="32"/>
                <w:szCs w:val="32"/>
              </w:rPr>
              <w:tab/>
            </w:r>
          </w:p>
          <w:p w14:paraId="05426757" w14:textId="77777777" w:rsidR="006A54EF" w:rsidRPr="008D5A65" w:rsidRDefault="006A54EF" w:rsidP="006A54EF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8D5A65">
              <w:rPr>
                <w:rFonts w:ascii="Verdana" w:hAnsi="Verdana"/>
                <w:color w:val="000000" w:themeColor="dark1"/>
                <w:kern w:val="24"/>
                <w:sz w:val="32"/>
                <w:szCs w:val="32"/>
              </w:rPr>
              <w:tab/>
            </w:r>
          </w:p>
        </w:tc>
        <w:tc>
          <w:tcPr>
            <w:tcW w:w="2683" w:type="dxa"/>
          </w:tcPr>
          <w:p w14:paraId="5F83186B" w14:textId="77777777" w:rsidR="006A54EF" w:rsidRPr="008D5A65" w:rsidRDefault="006A54EF" w:rsidP="006A54EF">
            <w:pPr>
              <w:jc w:val="both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Livello iniziale</w:t>
            </w:r>
          </w:p>
        </w:tc>
      </w:tr>
    </w:tbl>
    <w:p w14:paraId="4AA41081" w14:textId="77777777" w:rsidR="006A54EF" w:rsidRPr="00CD31C9" w:rsidRDefault="006A54EF" w:rsidP="006A54EF">
      <w:pPr>
        <w:rPr>
          <w:rFonts w:ascii="Verdana" w:hAnsi="Verdana"/>
          <w:color w:val="3366FF"/>
          <w:sz w:val="72"/>
          <w:szCs w:val="72"/>
        </w:rPr>
      </w:pPr>
    </w:p>
    <w:p w14:paraId="497BA29A" w14:textId="77777777" w:rsidR="008D5A65" w:rsidRDefault="008D5A65" w:rsidP="001479C5">
      <w:pPr>
        <w:rPr>
          <w:rFonts w:ascii="Verdana" w:hAnsi="Verdana"/>
          <w:color w:val="3366FF"/>
          <w:sz w:val="48"/>
          <w:szCs w:val="48"/>
        </w:rPr>
      </w:pPr>
    </w:p>
    <w:p w14:paraId="13E38EF4" w14:textId="77777777" w:rsidR="008D5A65" w:rsidRPr="00CD31C9" w:rsidRDefault="008D5A65" w:rsidP="008D5A65">
      <w:pPr>
        <w:jc w:val="center"/>
        <w:rPr>
          <w:rFonts w:ascii="Verdana" w:hAnsi="Verdana"/>
          <w:color w:val="3366FF"/>
          <w:sz w:val="72"/>
          <w:szCs w:val="72"/>
        </w:rPr>
      </w:pPr>
      <w:r w:rsidRPr="00CD31C9">
        <w:rPr>
          <w:rFonts w:ascii="Verdana" w:hAnsi="Verdana"/>
          <w:color w:val="3366FF"/>
          <w:sz w:val="72"/>
          <w:szCs w:val="72"/>
        </w:rPr>
        <w:t xml:space="preserve">IL SE’ e  l’altro    </w:t>
      </w:r>
    </w:p>
    <w:p w14:paraId="218B4D48" w14:textId="77777777" w:rsidR="008D5A65" w:rsidRDefault="008D5A65" w:rsidP="00EA1D98">
      <w:pPr>
        <w:rPr>
          <w:rFonts w:ascii="Verdana" w:hAnsi="Verdana"/>
          <w:color w:val="3366FF"/>
          <w:sz w:val="48"/>
          <w:szCs w:val="48"/>
        </w:rPr>
      </w:pPr>
    </w:p>
    <w:p w14:paraId="78208D8F" w14:textId="77777777" w:rsidR="008D5A65" w:rsidRDefault="008D5A65" w:rsidP="008C078C">
      <w:pPr>
        <w:jc w:val="center"/>
        <w:rPr>
          <w:rFonts w:ascii="Verdana" w:hAnsi="Verdana"/>
          <w:color w:val="3366FF"/>
          <w:sz w:val="48"/>
          <w:szCs w:val="48"/>
        </w:rPr>
      </w:pPr>
    </w:p>
    <w:p w14:paraId="371AD59A" w14:textId="77777777" w:rsidR="008C078C" w:rsidRDefault="008C078C" w:rsidP="008C078C">
      <w:pPr>
        <w:jc w:val="center"/>
        <w:rPr>
          <w:rFonts w:ascii="Verdana" w:hAnsi="Verdana"/>
          <w:color w:val="3366FF"/>
          <w:sz w:val="48"/>
          <w:szCs w:val="48"/>
        </w:rPr>
      </w:pPr>
      <w:r w:rsidRPr="008C078C">
        <w:rPr>
          <w:rFonts w:ascii="Verdana" w:hAnsi="Verdana"/>
          <w:color w:val="3366FF"/>
          <w:sz w:val="48"/>
          <w:szCs w:val="48"/>
        </w:rPr>
        <w:t xml:space="preserve">Indicatori </w:t>
      </w:r>
      <w:r w:rsidRPr="008C078C">
        <w:rPr>
          <w:rFonts w:ascii="Verdana" w:hAnsi="Verdana"/>
          <w:color w:val="3366FF"/>
          <w:sz w:val="48"/>
          <w:szCs w:val="48"/>
        </w:rPr>
        <w:br/>
        <w:t>3 anni</w:t>
      </w:r>
    </w:p>
    <w:p w14:paraId="1B8143FF" w14:textId="77777777" w:rsidR="00447EBC" w:rsidRDefault="00447EBC" w:rsidP="008C078C">
      <w:pPr>
        <w:jc w:val="center"/>
        <w:rPr>
          <w:rFonts w:ascii="Verdana" w:hAnsi="Verdana"/>
          <w:color w:val="3366FF"/>
          <w:sz w:val="48"/>
          <w:szCs w:val="48"/>
        </w:rPr>
      </w:pPr>
    </w:p>
    <w:p w14:paraId="491A5950" w14:textId="77777777" w:rsidR="008C078C" w:rsidRPr="008C078C" w:rsidRDefault="008C078C" w:rsidP="008C078C">
      <w:pPr>
        <w:rPr>
          <w:rFonts w:ascii="Verdana" w:hAnsi="Verdana"/>
          <w:sz w:val="48"/>
          <w:szCs w:val="48"/>
        </w:rPr>
      </w:pPr>
    </w:p>
    <w:p w14:paraId="12E13D70" w14:textId="77777777" w:rsidR="008C078C" w:rsidRPr="008C078C" w:rsidRDefault="008C078C" w:rsidP="008C078C">
      <w:pPr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8C078C">
        <w:rPr>
          <w:rFonts w:ascii="Verdana" w:hAnsi="Verdana"/>
          <w:sz w:val="32"/>
          <w:szCs w:val="32"/>
        </w:rPr>
        <w:t>Conoscere l’ambiente scolastico.</w:t>
      </w:r>
    </w:p>
    <w:p w14:paraId="65FEB053" w14:textId="77777777" w:rsidR="008C078C" w:rsidRPr="008C078C" w:rsidRDefault="008C078C" w:rsidP="008C078C">
      <w:pPr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8C078C">
        <w:rPr>
          <w:rFonts w:ascii="Verdana" w:hAnsi="Verdana"/>
          <w:sz w:val="32"/>
          <w:szCs w:val="32"/>
        </w:rPr>
        <w:t xml:space="preserve">Conoscere il nome dei compagni    e delle maestre </w:t>
      </w:r>
    </w:p>
    <w:p w14:paraId="76BF5AA8" w14:textId="77777777" w:rsidR="008C078C" w:rsidRPr="008C078C" w:rsidRDefault="008C078C" w:rsidP="008C078C">
      <w:pPr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8C078C">
        <w:rPr>
          <w:rFonts w:ascii="Verdana" w:hAnsi="Verdana"/>
          <w:sz w:val="32"/>
          <w:szCs w:val="32"/>
        </w:rPr>
        <w:t xml:space="preserve">Riconoscere i simboli distintivi del proprio gruppo </w:t>
      </w:r>
    </w:p>
    <w:p w14:paraId="2605DE90" w14:textId="77777777" w:rsidR="008C078C" w:rsidRPr="008C078C" w:rsidRDefault="008C078C" w:rsidP="008C078C">
      <w:pPr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8C078C">
        <w:rPr>
          <w:rFonts w:ascii="Verdana" w:hAnsi="Verdana"/>
          <w:sz w:val="32"/>
          <w:szCs w:val="32"/>
        </w:rPr>
        <w:t>Accettare i ritmi della vita scolastica.</w:t>
      </w:r>
    </w:p>
    <w:p w14:paraId="4A37F3C8" w14:textId="77777777" w:rsidR="008C078C" w:rsidRPr="008C078C" w:rsidRDefault="008C078C" w:rsidP="008C078C">
      <w:pPr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8C078C">
        <w:rPr>
          <w:rFonts w:ascii="Verdana" w:hAnsi="Verdana"/>
          <w:sz w:val="32"/>
          <w:szCs w:val="32"/>
        </w:rPr>
        <w:t>Avere cura dei propri oggetti.</w:t>
      </w:r>
    </w:p>
    <w:p w14:paraId="5F9025B5" w14:textId="77777777" w:rsidR="008C078C" w:rsidRPr="008C078C" w:rsidRDefault="008C078C" w:rsidP="008C078C">
      <w:pPr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8C078C">
        <w:rPr>
          <w:rFonts w:ascii="Verdana" w:hAnsi="Verdana"/>
          <w:sz w:val="32"/>
          <w:szCs w:val="32"/>
        </w:rPr>
        <w:t>Condividere con i compagni le emozioni del distacco.</w:t>
      </w:r>
    </w:p>
    <w:p w14:paraId="380379BB" w14:textId="77777777" w:rsidR="008C078C" w:rsidRPr="008C078C" w:rsidRDefault="008C078C" w:rsidP="008C078C">
      <w:pPr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8C078C">
        <w:rPr>
          <w:rFonts w:ascii="Verdana" w:hAnsi="Verdana"/>
          <w:sz w:val="32"/>
          <w:szCs w:val="32"/>
        </w:rPr>
        <w:t>Condividere momenti di gioia.</w:t>
      </w:r>
    </w:p>
    <w:p w14:paraId="7861C0C3" w14:textId="77777777" w:rsidR="008C078C" w:rsidRPr="008C078C" w:rsidRDefault="008C078C" w:rsidP="008C078C">
      <w:pPr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8C078C">
        <w:rPr>
          <w:rFonts w:ascii="Verdana" w:hAnsi="Verdana"/>
          <w:sz w:val="32"/>
          <w:szCs w:val="32"/>
        </w:rPr>
        <w:t>Svolgere le attività autonomamente.</w:t>
      </w:r>
    </w:p>
    <w:p w14:paraId="592D0421" w14:textId="77777777" w:rsidR="008C078C" w:rsidRPr="008C078C" w:rsidRDefault="008C078C" w:rsidP="008C078C">
      <w:pPr>
        <w:rPr>
          <w:rFonts w:ascii="Verdana" w:hAnsi="Verdana"/>
          <w:sz w:val="32"/>
          <w:szCs w:val="32"/>
        </w:rPr>
      </w:pPr>
    </w:p>
    <w:p w14:paraId="162EC0B7" w14:textId="77777777" w:rsidR="008D5A65" w:rsidRDefault="008D5A65" w:rsidP="008C078C">
      <w:pPr>
        <w:rPr>
          <w:rFonts w:ascii="Verdana" w:hAnsi="Verdana"/>
          <w:sz w:val="32"/>
          <w:szCs w:val="32"/>
        </w:rPr>
      </w:pPr>
    </w:p>
    <w:p w14:paraId="1AA3E2A8" w14:textId="77777777" w:rsidR="008D5A65" w:rsidRDefault="008D5A65" w:rsidP="008C078C">
      <w:pPr>
        <w:rPr>
          <w:rFonts w:ascii="Verdana" w:hAnsi="Verdana"/>
          <w:sz w:val="32"/>
          <w:szCs w:val="32"/>
        </w:rPr>
      </w:pPr>
    </w:p>
    <w:p w14:paraId="1C06BED4" w14:textId="77777777" w:rsidR="001479C5" w:rsidRDefault="001479C5" w:rsidP="008C078C">
      <w:pPr>
        <w:rPr>
          <w:rFonts w:ascii="Verdana" w:hAnsi="Verdana"/>
          <w:sz w:val="32"/>
          <w:szCs w:val="32"/>
        </w:rPr>
      </w:pPr>
    </w:p>
    <w:p w14:paraId="49D39472" w14:textId="77777777" w:rsidR="001479C5" w:rsidRDefault="001479C5" w:rsidP="008C078C">
      <w:pPr>
        <w:rPr>
          <w:rFonts w:ascii="Verdana" w:hAnsi="Verdana"/>
          <w:sz w:val="32"/>
          <w:szCs w:val="32"/>
        </w:rPr>
      </w:pPr>
    </w:p>
    <w:p w14:paraId="2925FBA9" w14:textId="77777777" w:rsidR="007D2122" w:rsidRDefault="007D2122" w:rsidP="007D2122">
      <w:pPr>
        <w:jc w:val="center"/>
        <w:rPr>
          <w:rFonts w:ascii="Verdana" w:hAnsi="Verdana"/>
          <w:sz w:val="48"/>
          <w:szCs w:val="48"/>
        </w:rPr>
      </w:pPr>
    </w:p>
    <w:p w14:paraId="1303BCF3" w14:textId="27815EFE" w:rsidR="006A54EF" w:rsidRDefault="006A54EF" w:rsidP="007D2122">
      <w:pPr>
        <w:jc w:val="center"/>
        <w:rPr>
          <w:rFonts w:ascii="Verdana" w:hAnsi="Verdana"/>
          <w:sz w:val="48"/>
          <w:szCs w:val="48"/>
        </w:rPr>
      </w:pPr>
      <w:r w:rsidRPr="00FF08F6">
        <w:rPr>
          <w:rFonts w:ascii="Verdana" w:hAnsi="Verdana"/>
          <w:sz w:val="48"/>
          <w:szCs w:val="48"/>
        </w:rPr>
        <w:t>RUBRICA VALUTATIVA</w:t>
      </w:r>
    </w:p>
    <w:p w14:paraId="54F2B38D" w14:textId="77777777" w:rsidR="001479C5" w:rsidRPr="007D2122" w:rsidRDefault="001479C5" w:rsidP="007D2122">
      <w:pPr>
        <w:jc w:val="center"/>
        <w:rPr>
          <w:rFonts w:ascii="Verdana" w:hAnsi="Verdana"/>
          <w:sz w:val="48"/>
          <w:szCs w:val="48"/>
        </w:rPr>
      </w:pPr>
    </w:p>
    <w:tbl>
      <w:tblPr>
        <w:tblW w:w="1468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1"/>
        <w:gridCol w:w="3671"/>
        <w:gridCol w:w="3671"/>
        <w:gridCol w:w="3671"/>
      </w:tblGrid>
      <w:tr w:rsidR="008C078C" w:rsidRPr="008C078C" w14:paraId="2D009B08" w14:textId="77777777" w:rsidTr="00E246DE">
        <w:trPr>
          <w:trHeight w:val="397"/>
        </w:trPr>
        <w:tc>
          <w:tcPr>
            <w:tcW w:w="3671" w:type="dxa"/>
            <w:shd w:val="clear" w:color="auto" w:fill="339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ACA417" w14:textId="77777777" w:rsidR="008C078C" w:rsidRPr="00EF4E63" w:rsidRDefault="008C078C" w:rsidP="008C078C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EF4E63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avanzato</w:t>
            </w:r>
          </w:p>
        </w:tc>
        <w:tc>
          <w:tcPr>
            <w:tcW w:w="3671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1FB915" w14:textId="77777777" w:rsidR="008C078C" w:rsidRPr="00EF4E63" w:rsidRDefault="008C078C" w:rsidP="008C078C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EF4E63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intermedio</w:t>
            </w:r>
          </w:p>
        </w:tc>
        <w:tc>
          <w:tcPr>
            <w:tcW w:w="3671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6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F17902" w14:textId="35CD7F06" w:rsidR="008C078C" w:rsidRPr="00E246DE" w:rsidRDefault="006E639F" w:rsidP="00E246DE">
            <w:pPr>
              <w:tabs>
                <w:tab w:val="left" w:pos="240"/>
                <w:tab w:val="center" w:pos="1727"/>
              </w:tabs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ab/>
            </w:r>
            <w:r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ab/>
            </w:r>
            <w:r w:rsidR="008C078C" w:rsidRPr="00EF4E63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base</w:t>
            </w:r>
          </w:p>
        </w:tc>
        <w:tc>
          <w:tcPr>
            <w:tcW w:w="3671" w:type="dxa"/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1AAA36" w14:textId="77777777" w:rsidR="008C078C" w:rsidRPr="00EF4E63" w:rsidRDefault="008C078C" w:rsidP="008C078C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EF4E63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 iniziale</w:t>
            </w:r>
          </w:p>
        </w:tc>
      </w:tr>
      <w:tr w:rsidR="008C078C" w:rsidRPr="008C078C" w14:paraId="61C1A645" w14:textId="77777777" w:rsidTr="006E639F">
        <w:trPr>
          <w:trHeight w:val="7462"/>
        </w:trPr>
        <w:tc>
          <w:tcPr>
            <w:tcW w:w="3671" w:type="dxa"/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484B57" w14:textId="77777777" w:rsidR="008C078C" w:rsidRPr="00400840" w:rsidRDefault="008C078C" w:rsidP="00154CA4">
            <w:pPr>
              <w:jc w:val="both"/>
              <w:rPr>
                <w:rFonts w:ascii="Verdana" w:hAnsi="Verdana" w:cs="Arial"/>
              </w:rPr>
            </w:pPr>
            <w:r w:rsidRPr="00400840">
              <w:rPr>
                <w:rFonts w:ascii="Verdana" w:hAnsi="Verdana" w:cs="Comic Sans MS"/>
                <w:color w:val="000000" w:themeColor="dark1"/>
                <w:kern w:val="24"/>
              </w:rPr>
              <w:t xml:space="preserve">Conosce l’ambiente scolastico e si muove in esso con </w:t>
            </w:r>
            <w:r w:rsidRPr="00400840">
              <w:rPr>
                <w:rFonts w:ascii="Verdana" w:eastAsia="ＭＳ 明朝" w:hAnsi="Verdana" w:cs="Comic Sans MS"/>
                <w:color w:val="000000" w:themeColor="dark1"/>
                <w:kern w:val="24"/>
              </w:rPr>
              <w:t>sicurezza</w:t>
            </w:r>
            <w:r w:rsidRPr="00400840">
              <w:rPr>
                <w:rFonts w:ascii="Verdana" w:hAnsi="Verdana" w:cs="Comic Sans MS"/>
                <w:color w:val="000000" w:themeColor="dark1"/>
                <w:kern w:val="24"/>
              </w:rPr>
              <w:t>.</w:t>
            </w:r>
          </w:p>
          <w:p w14:paraId="6F7EFC61" w14:textId="77777777" w:rsidR="008C078C" w:rsidRPr="00400840" w:rsidRDefault="008C078C" w:rsidP="00154CA4">
            <w:pPr>
              <w:jc w:val="both"/>
              <w:rPr>
                <w:rFonts w:ascii="Verdana" w:hAnsi="Verdana" w:cs="Arial"/>
              </w:rPr>
            </w:pPr>
            <w:r w:rsidRPr="00400840">
              <w:rPr>
                <w:rFonts w:ascii="Verdana" w:hAnsi="Verdana" w:cs="Comic Sans MS"/>
                <w:color w:val="000000" w:themeColor="dark1"/>
                <w:kern w:val="24"/>
              </w:rPr>
              <w:t>Conosce il nome dei compagni e delle maestre.</w:t>
            </w:r>
          </w:p>
          <w:p w14:paraId="75A502C8" w14:textId="77777777" w:rsidR="008C078C" w:rsidRPr="00400840" w:rsidRDefault="008C078C" w:rsidP="00154CA4">
            <w:pPr>
              <w:jc w:val="both"/>
              <w:rPr>
                <w:rFonts w:ascii="Verdana" w:hAnsi="Verdana" w:cs="Arial"/>
              </w:rPr>
            </w:pPr>
            <w:r w:rsidRPr="00400840">
              <w:rPr>
                <w:rFonts w:ascii="Verdana" w:hAnsi="Verdana" w:cs="Comic Sans MS"/>
                <w:color w:val="000000" w:themeColor="dark1"/>
                <w:kern w:val="24"/>
              </w:rPr>
              <w:t xml:space="preserve">Riconosce con sicurezza i simboli distintivi del </w:t>
            </w:r>
            <w:r w:rsidRPr="00400840">
              <w:rPr>
                <w:rFonts w:ascii="Verdana" w:eastAsia="ＭＳ 明朝" w:hAnsi="Verdana" w:cs="Comic Sans MS"/>
                <w:color w:val="000000" w:themeColor="dark1"/>
                <w:kern w:val="24"/>
              </w:rPr>
              <w:t>proprio</w:t>
            </w:r>
            <w:r w:rsidRPr="00400840">
              <w:rPr>
                <w:rFonts w:ascii="Verdana" w:hAnsi="Verdana" w:cs="Comic Sans MS"/>
                <w:color w:val="000000" w:themeColor="dark1"/>
                <w:kern w:val="24"/>
              </w:rPr>
              <w:t xml:space="preserve"> gruppo.</w:t>
            </w:r>
          </w:p>
          <w:p w14:paraId="5668A213" w14:textId="77777777" w:rsidR="008C078C" w:rsidRPr="00400840" w:rsidRDefault="008C078C" w:rsidP="00154CA4">
            <w:pPr>
              <w:jc w:val="both"/>
              <w:rPr>
                <w:rFonts w:ascii="Verdana" w:hAnsi="Verdana" w:cs="Arial"/>
              </w:rPr>
            </w:pPr>
            <w:r w:rsidRPr="00400840">
              <w:rPr>
                <w:rFonts w:ascii="Verdana" w:hAnsi="Verdana" w:cs="Comic Sans MS"/>
                <w:color w:val="000000" w:themeColor="dark1"/>
                <w:kern w:val="24"/>
              </w:rPr>
              <w:t>Accetta i ritmi della vita scolastica.</w:t>
            </w:r>
          </w:p>
          <w:p w14:paraId="071E90A4" w14:textId="77777777" w:rsidR="008C078C" w:rsidRPr="00400840" w:rsidRDefault="008C078C" w:rsidP="00154CA4">
            <w:pPr>
              <w:jc w:val="both"/>
              <w:rPr>
                <w:rFonts w:ascii="Verdana" w:hAnsi="Verdana" w:cs="Arial"/>
              </w:rPr>
            </w:pPr>
            <w:r w:rsidRPr="00400840">
              <w:rPr>
                <w:rFonts w:ascii="Verdana" w:hAnsi="Verdana" w:cs="Comic Sans MS"/>
                <w:color w:val="000000" w:themeColor="dark1"/>
                <w:kern w:val="24"/>
              </w:rPr>
              <w:t>Ha cura e rispetto dei propri oggetti.</w:t>
            </w:r>
          </w:p>
          <w:p w14:paraId="3A9F9FF9" w14:textId="77777777" w:rsidR="008C078C" w:rsidRPr="00400840" w:rsidRDefault="008C078C" w:rsidP="00154CA4">
            <w:pPr>
              <w:jc w:val="both"/>
              <w:rPr>
                <w:rFonts w:ascii="Verdana" w:hAnsi="Verdana" w:cs="Arial"/>
              </w:rPr>
            </w:pPr>
            <w:r w:rsidRPr="00400840">
              <w:rPr>
                <w:rFonts w:ascii="Verdana" w:hAnsi="Verdana" w:cs="Comic Sans MS"/>
                <w:color w:val="000000" w:themeColor="dark1"/>
                <w:kern w:val="24"/>
              </w:rPr>
              <w:t>Condivide con i compagni le emozioni del distacco.</w:t>
            </w:r>
          </w:p>
          <w:p w14:paraId="18C8D65F" w14:textId="77777777" w:rsidR="008C078C" w:rsidRPr="00400840" w:rsidRDefault="008C078C" w:rsidP="00154CA4">
            <w:pPr>
              <w:jc w:val="both"/>
              <w:rPr>
                <w:rFonts w:ascii="Verdana" w:hAnsi="Verdana" w:cs="Arial"/>
              </w:rPr>
            </w:pPr>
            <w:r w:rsidRPr="00400840">
              <w:rPr>
                <w:rFonts w:ascii="Verdana" w:hAnsi="Verdana" w:cs="Comic Sans MS"/>
                <w:color w:val="000000" w:themeColor="dark1"/>
                <w:kern w:val="24"/>
              </w:rPr>
              <w:t>Condivide con sicurezza momenti di gioia.</w:t>
            </w:r>
          </w:p>
          <w:p w14:paraId="6BD4B5DA" w14:textId="77777777" w:rsidR="008C078C" w:rsidRPr="00400840" w:rsidRDefault="008C078C" w:rsidP="00154CA4">
            <w:pPr>
              <w:jc w:val="both"/>
              <w:rPr>
                <w:rFonts w:ascii="Verdana" w:hAnsi="Verdana" w:cs="Arial"/>
              </w:rPr>
            </w:pPr>
            <w:r w:rsidRPr="00400840">
              <w:rPr>
                <w:rFonts w:ascii="Verdana" w:hAnsi="Verdana" w:cs="Comic Sans MS"/>
                <w:color w:val="000000" w:themeColor="dark1"/>
                <w:kern w:val="24"/>
              </w:rPr>
              <w:t>Svolge con sicurezza le attività autonomamente.</w:t>
            </w:r>
          </w:p>
        </w:tc>
        <w:tc>
          <w:tcPr>
            <w:tcW w:w="3671" w:type="dxa"/>
            <w:tcBorders>
              <w:top w:val="single" w:sz="6" w:space="0" w:color="auto"/>
            </w:tcBorders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516700" w14:textId="77777777" w:rsidR="008C078C" w:rsidRPr="00400840" w:rsidRDefault="008C078C" w:rsidP="00154CA4">
            <w:pPr>
              <w:jc w:val="both"/>
              <w:rPr>
                <w:rFonts w:ascii="Verdana" w:hAnsi="Verdana" w:cs="Arial"/>
              </w:rPr>
            </w:pPr>
            <w:r w:rsidRPr="00400840">
              <w:rPr>
                <w:rFonts w:ascii="Verdana" w:hAnsi="Verdana" w:cs="Comic Sans MS"/>
                <w:color w:val="000000" w:themeColor="dark1"/>
                <w:kern w:val="24"/>
              </w:rPr>
              <w:t>Conosce l’ambiente scolastico.</w:t>
            </w:r>
          </w:p>
          <w:p w14:paraId="7FE9601C" w14:textId="77777777" w:rsidR="008C078C" w:rsidRPr="00400840" w:rsidRDefault="008C078C" w:rsidP="00154CA4">
            <w:pPr>
              <w:jc w:val="both"/>
              <w:rPr>
                <w:rFonts w:ascii="Verdana" w:hAnsi="Verdana" w:cs="Arial"/>
              </w:rPr>
            </w:pPr>
            <w:r w:rsidRPr="00400840">
              <w:rPr>
                <w:rFonts w:ascii="Verdana" w:hAnsi="Verdana" w:cs="Comic Sans MS"/>
                <w:color w:val="000000" w:themeColor="dark1"/>
                <w:kern w:val="24"/>
              </w:rPr>
              <w:t>Conosce il nome dei compagni e delle maestre.</w:t>
            </w:r>
          </w:p>
          <w:p w14:paraId="37190EB4" w14:textId="77777777" w:rsidR="008C078C" w:rsidRPr="00400840" w:rsidRDefault="008C078C" w:rsidP="00154CA4">
            <w:pPr>
              <w:jc w:val="both"/>
              <w:rPr>
                <w:rFonts w:ascii="Verdana" w:hAnsi="Verdana" w:cs="Arial"/>
              </w:rPr>
            </w:pPr>
            <w:r w:rsidRPr="00400840">
              <w:rPr>
                <w:rFonts w:ascii="Verdana" w:hAnsi="Verdana" w:cs="Comic Sans MS"/>
                <w:color w:val="000000" w:themeColor="dark1"/>
                <w:kern w:val="24"/>
              </w:rPr>
              <w:t>Riconosce i simboli distintivi del proprio gruppo.</w:t>
            </w:r>
          </w:p>
          <w:p w14:paraId="5755E508" w14:textId="77777777" w:rsidR="008C078C" w:rsidRPr="00400840" w:rsidRDefault="008C078C" w:rsidP="00154CA4">
            <w:pPr>
              <w:jc w:val="both"/>
              <w:rPr>
                <w:rFonts w:ascii="Verdana" w:hAnsi="Verdana" w:cs="Arial"/>
              </w:rPr>
            </w:pPr>
            <w:r w:rsidRPr="00400840">
              <w:rPr>
                <w:rFonts w:ascii="Verdana" w:hAnsi="Verdana" w:cs="Comic Sans MS"/>
                <w:color w:val="000000" w:themeColor="dark1"/>
                <w:kern w:val="24"/>
              </w:rPr>
              <w:t>Accetta i ritmi della vita scolastica.</w:t>
            </w:r>
          </w:p>
          <w:p w14:paraId="1540555A" w14:textId="77777777" w:rsidR="008C078C" w:rsidRPr="00400840" w:rsidRDefault="008C078C" w:rsidP="00154CA4">
            <w:pPr>
              <w:jc w:val="both"/>
              <w:rPr>
                <w:rFonts w:ascii="Verdana" w:hAnsi="Verdana" w:cs="Arial"/>
              </w:rPr>
            </w:pPr>
            <w:r w:rsidRPr="00400840">
              <w:rPr>
                <w:rFonts w:ascii="Verdana" w:hAnsi="Verdana" w:cs="Comic Sans MS"/>
                <w:color w:val="000000" w:themeColor="dark1"/>
                <w:kern w:val="24"/>
              </w:rPr>
              <w:t>Ha cura dei propri oggetti.</w:t>
            </w:r>
          </w:p>
          <w:p w14:paraId="60171152" w14:textId="77777777" w:rsidR="008C078C" w:rsidRPr="00400840" w:rsidRDefault="008C078C" w:rsidP="00154CA4">
            <w:pPr>
              <w:jc w:val="both"/>
              <w:rPr>
                <w:rFonts w:ascii="Verdana" w:hAnsi="Verdana" w:cs="Arial"/>
              </w:rPr>
            </w:pPr>
            <w:r w:rsidRPr="00400840">
              <w:rPr>
                <w:rFonts w:ascii="Verdana" w:hAnsi="Verdana" w:cs="Comic Sans MS"/>
                <w:color w:val="000000" w:themeColor="dark1"/>
                <w:kern w:val="24"/>
              </w:rPr>
              <w:t>Condivide con i compagni le emozioni del distacco.</w:t>
            </w:r>
          </w:p>
          <w:p w14:paraId="70005665" w14:textId="77777777" w:rsidR="008C078C" w:rsidRPr="00400840" w:rsidRDefault="008C078C" w:rsidP="00154CA4">
            <w:pPr>
              <w:jc w:val="both"/>
              <w:rPr>
                <w:rFonts w:ascii="Verdana" w:hAnsi="Verdana" w:cs="Arial"/>
              </w:rPr>
            </w:pPr>
            <w:r w:rsidRPr="00400840">
              <w:rPr>
                <w:rFonts w:ascii="Verdana" w:hAnsi="Verdana" w:cs="Comic Sans MS"/>
                <w:color w:val="000000" w:themeColor="dark1"/>
                <w:kern w:val="24"/>
              </w:rPr>
              <w:t>Condivide momenti di gioia.</w:t>
            </w:r>
          </w:p>
          <w:p w14:paraId="57FF5833" w14:textId="77777777" w:rsidR="008C078C" w:rsidRPr="00400840" w:rsidRDefault="008C078C" w:rsidP="00154CA4">
            <w:pPr>
              <w:jc w:val="both"/>
              <w:rPr>
                <w:rFonts w:ascii="Verdana" w:hAnsi="Verdana" w:cs="Arial"/>
              </w:rPr>
            </w:pPr>
            <w:r w:rsidRPr="00400840">
              <w:rPr>
                <w:rFonts w:ascii="Verdana" w:hAnsi="Verdana" w:cs="Comic Sans MS"/>
                <w:color w:val="000000" w:themeColor="dark1"/>
                <w:kern w:val="24"/>
              </w:rPr>
              <w:t>Svolge le attività autonomamente.</w:t>
            </w:r>
          </w:p>
        </w:tc>
        <w:tc>
          <w:tcPr>
            <w:tcW w:w="3671" w:type="dxa"/>
            <w:tcBorders>
              <w:top w:val="single" w:sz="6" w:space="0" w:color="auto"/>
            </w:tcBorders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E791F0" w14:textId="77777777" w:rsidR="008C078C" w:rsidRPr="00400840" w:rsidRDefault="008C078C" w:rsidP="00154CA4">
            <w:pPr>
              <w:jc w:val="both"/>
              <w:rPr>
                <w:rFonts w:ascii="Verdana" w:hAnsi="Verdana" w:cs="Arial"/>
              </w:rPr>
            </w:pPr>
            <w:r w:rsidRPr="00400840">
              <w:rPr>
                <w:rFonts w:ascii="Verdana" w:hAnsi="Verdana" w:cs="Comic Sans MS"/>
                <w:color w:val="000000" w:themeColor="dark1"/>
                <w:kern w:val="24"/>
              </w:rPr>
              <w:t>Conosce l’ambiente scolastico.</w:t>
            </w:r>
          </w:p>
          <w:p w14:paraId="43D6963A" w14:textId="77777777" w:rsidR="008C078C" w:rsidRPr="00400840" w:rsidRDefault="008C078C" w:rsidP="00154CA4">
            <w:pPr>
              <w:jc w:val="both"/>
              <w:rPr>
                <w:rFonts w:ascii="Verdana" w:hAnsi="Verdana" w:cs="Arial"/>
              </w:rPr>
            </w:pPr>
            <w:r w:rsidRPr="00400840">
              <w:rPr>
                <w:rFonts w:ascii="Verdana" w:hAnsi="Verdana" w:cs="Comic Sans MS"/>
                <w:color w:val="000000" w:themeColor="dark1"/>
                <w:kern w:val="24"/>
              </w:rPr>
              <w:t>Conosce il nome dei compagni e delle maestre.</w:t>
            </w:r>
          </w:p>
          <w:p w14:paraId="1A4E1A98" w14:textId="77777777" w:rsidR="008C078C" w:rsidRPr="00400840" w:rsidRDefault="008C078C" w:rsidP="00154CA4">
            <w:pPr>
              <w:jc w:val="both"/>
              <w:rPr>
                <w:rFonts w:ascii="Verdana" w:hAnsi="Verdana" w:cs="Arial"/>
              </w:rPr>
            </w:pPr>
            <w:r w:rsidRPr="00400840">
              <w:rPr>
                <w:rFonts w:ascii="Verdana" w:hAnsi="Verdana" w:cs="Comic Sans MS"/>
                <w:color w:val="000000" w:themeColor="dark1"/>
                <w:kern w:val="24"/>
              </w:rPr>
              <w:t>Riconosce i simboli distintivi del proprio gruppo.</w:t>
            </w:r>
          </w:p>
          <w:p w14:paraId="415F05CC" w14:textId="77777777" w:rsidR="008C078C" w:rsidRPr="00400840" w:rsidRDefault="008C078C" w:rsidP="00154CA4">
            <w:pPr>
              <w:jc w:val="both"/>
              <w:rPr>
                <w:rFonts w:ascii="Verdana" w:hAnsi="Verdana" w:cs="Arial"/>
              </w:rPr>
            </w:pPr>
            <w:r w:rsidRPr="00400840">
              <w:rPr>
                <w:rFonts w:ascii="Verdana" w:hAnsi="Verdana" w:cs="Comic Sans MS"/>
                <w:color w:val="000000" w:themeColor="dark1"/>
                <w:kern w:val="24"/>
              </w:rPr>
              <w:t>Accetta i ritmi della vita scolastica.</w:t>
            </w:r>
          </w:p>
          <w:p w14:paraId="756E2F02" w14:textId="77777777" w:rsidR="008C078C" w:rsidRPr="00400840" w:rsidRDefault="008C078C" w:rsidP="00154CA4">
            <w:pPr>
              <w:jc w:val="both"/>
              <w:rPr>
                <w:rFonts w:ascii="Verdana" w:hAnsi="Verdana" w:cs="Arial"/>
              </w:rPr>
            </w:pPr>
            <w:r w:rsidRPr="00400840">
              <w:rPr>
                <w:rFonts w:ascii="Verdana" w:hAnsi="Verdana" w:cs="Comic Sans MS"/>
                <w:color w:val="000000" w:themeColor="dark1"/>
                <w:kern w:val="24"/>
              </w:rPr>
              <w:t>Ha cura dei propri oggetti.</w:t>
            </w:r>
          </w:p>
          <w:p w14:paraId="1F0E6002" w14:textId="77777777" w:rsidR="008C078C" w:rsidRPr="00400840" w:rsidRDefault="008C078C" w:rsidP="00154CA4">
            <w:pPr>
              <w:jc w:val="both"/>
              <w:rPr>
                <w:rFonts w:ascii="Verdana" w:hAnsi="Verdana" w:cs="Arial"/>
              </w:rPr>
            </w:pPr>
            <w:r w:rsidRPr="00400840">
              <w:rPr>
                <w:rFonts w:ascii="Verdana" w:hAnsi="Verdana" w:cs="Comic Sans MS"/>
                <w:color w:val="000000" w:themeColor="dark1"/>
                <w:kern w:val="24"/>
              </w:rPr>
              <w:t>Condivide con i compagni le emozioni del distacco.</w:t>
            </w:r>
          </w:p>
          <w:p w14:paraId="0585DF02" w14:textId="77777777" w:rsidR="008C078C" w:rsidRPr="00400840" w:rsidRDefault="008C078C" w:rsidP="00154CA4">
            <w:pPr>
              <w:jc w:val="both"/>
              <w:rPr>
                <w:rFonts w:ascii="Verdana" w:hAnsi="Verdana" w:cs="Arial"/>
              </w:rPr>
            </w:pPr>
            <w:r w:rsidRPr="00400840">
              <w:rPr>
                <w:rFonts w:ascii="Verdana" w:hAnsi="Verdana" w:cs="Comic Sans MS"/>
                <w:color w:val="000000" w:themeColor="dark1"/>
                <w:kern w:val="24"/>
              </w:rPr>
              <w:t>Condivide momenti di gioia.</w:t>
            </w:r>
          </w:p>
          <w:p w14:paraId="7BC8FEA1" w14:textId="77777777" w:rsidR="008C078C" w:rsidRPr="00400840" w:rsidRDefault="008C078C" w:rsidP="00154CA4">
            <w:pPr>
              <w:jc w:val="both"/>
              <w:rPr>
                <w:rFonts w:ascii="Verdana" w:hAnsi="Verdana" w:cs="Arial"/>
              </w:rPr>
            </w:pPr>
            <w:r w:rsidRPr="00400840">
              <w:rPr>
                <w:rFonts w:ascii="Verdana" w:hAnsi="Verdana" w:cs="Comic Sans MS"/>
                <w:color w:val="000000" w:themeColor="dark1"/>
                <w:kern w:val="24"/>
              </w:rPr>
              <w:t>Svolge le attività autonomamente.</w:t>
            </w:r>
          </w:p>
        </w:tc>
        <w:tc>
          <w:tcPr>
            <w:tcW w:w="3671" w:type="dxa"/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DD5B73" w14:textId="77777777" w:rsidR="008C078C" w:rsidRPr="00400840" w:rsidRDefault="008C078C" w:rsidP="00154CA4">
            <w:pPr>
              <w:jc w:val="both"/>
              <w:rPr>
                <w:rFonts w:ascii="Verdana" w:hAnsi="Verdana" w:cs="Arial"/>
              </w:rPr>
            </w:pPr>
            <w:r w:rsidRPr="00400840">
              <w:rPr>
                <w:rFonts w:ascii="Verdana" w:hAnsi="Verdana" w:cs="Comic Sans MS"/>
                <w:color w:val="000000" w:themeColor="dark1"/>
                <w:kern w:val="24"/>
              </w:rPr>
              <w:t>Con l’aiuto dell’insegnante conosce l’ambiente scolastico e memorizza il nome dei compagni e delle maestre.</w:t>
            </w:r>
          </w:p>
          <w:p w14:paraId="0F0A3973" w14:textId="77777777" w:rsidR="008C078C" w:rsidRPr="00400840" w:rsidRDefault="008C078C" w:rsidP="00154CA4">
            <w:pPr>
              <w:jc w:val="both"/>
              <w:rPr>
                <w:rFonts w:ascii="Verdana" w:hAnsi="Verdana" w:cs="Arial"/>
              </w:rPr>
            </w:pPr>
            <w:r w:rsidRPr="00400840">
              <w:rPr>
                <w:rFonts w:ascii="Verdana" w:hAnsi="Verdana" w:cs="Comic Sans MS"/>
                <w:color w:val="000000" w:themeColor="dark1"/>
                <w:kern w:val="24"/>
              </w:rPr>
              <w:t>Con l’aiuto riconosce i simboli distintivi del proprio gruppo e accetta i ritmi della vita scolastica.</w:t>
            </w:r>
          </w:p>
          <w:p w14:paraId="164AAF1F" w14:textId="77777777" w:rsidR="008C078C" w:rsidRPr="00400840" w:rsidRDefault="008C078C" w:rsidP="00154CA4">
            <w:pPr>
              <w:jc w:val="both"/>
              <w:rPr>
                <w:rFonts w:ascii="Verdana" w:hAnsi="Verdana" w:cs="Arial"/>
              </w:rPr>
            </w:pPr>
            <w:r w:rsidRPr="00400840">
              <w:rPr>
                <w:rFonts w:ascii="Verdana" w:hAnsi="Verdana" w:cs="Comic Sans MS"/>
                <w:color w:val="000000" w:themeColor="dark1"/>
                <w:kern w:val="24"/>
              </w:rPr>
              <w:t>Con l’aiuto ha cura dei propri oggetti.</w:t>
            </w:r>
          </w:p>
          <w:p w14:paraId="4A2CF088" w14:textId="77777777" w:rsidR="008C078C" w:rsidRPr="00400840" w:rsidRDefault="008C078C" w:rsidP="00154CA4">
            <w:pPr>
              <w:jc w:val="both"/>
              <w:rPr>
                <w:rFonts w:ascii="Verdana" w:hAnsi="Verdana" w:cs="Arial"/>
              </w:rPr>
            </w:pPr>
            <w:r w:rsidRPr="00400840">
              <w:rPr>
                <w:rFonts w:ascii="Verdana" w:hAnsi="Verdana" w:cs="Comic Sans MS"/>
                <w:color w:val="000000" w:themeColor="dark1"/>
                <w:kern w:val="24"/>
              </w:rPr>
              <w:t>Con l’aiuto  condivide con i compagni le emozioni del distacco e  momenti di gioia.</w:t>
            </w:r>
          </w:p>
          <w:p w14:paraId="39147B0E" w14:textId="77777777" w:rsidR="008C078C" w:rsidRPr="00400840" w:rsidRDefault="008C078C" w:rsidP="00154CA4">
            <w:pPr>
              <w:jc w:val="both"/>
              <w:rPr>
                <w:rFonts w:ascii="Verdana" w:hAnsi="Verdana" w:cs="Arial"/>
              </w:rPr>
            </w:pPr>
            <w:r w:rsidRPr="00400840">
              <w:rPr>
                <w:rFonts w:ascii="Verdana" w:hAnsi="Verdana" w:cs="Comic Sans MS"/>
                <w:color w:val="000000" w:themeColor="dark1"/>
                <w:kern w:val="24"/>
              </w:rPr>
              <w:t>Con supporto svolge le attività proposte.</w:t>
            </w:r>
          </w:p>
        </w:tc>
      </w:tr>
    </w:tbl>
    <w:p w14:paraId="5CD355CD" w14:textId="77777777" w:rsidR="006E639F" w:rsidRDefault="006E639F" w:rsidP="001479C5">
      <w:pPr>
        <w:rPr>
          <w:rFonts w:ascii="Verdana" w:hAnsi="Verdana"/>
          <w:color w:val="3366FF"/>
          <w:sz w:val="48"/>
          <w:szCs w:val="48"/>
        </w:rPr>
      </w:pPr>
    </w:p>
    <w:p w14:paraId="328F7A0E" w14:textId="77777777" w:rsidR="006E639F" w:rsidRDefault="006E639F" w:rsidP="00447EBC">
      <w:pPr>
        <w:jc w:val="center"/>
        <w:rPr>
          <w:rFonts w:ascii="Verdana" w:hAnsi="Verdana"/>
          <w:color w:val="3366FF"/>
          <w:sz w:val="48"/>
          <w:szCs w:val="48"/>
        </w:rPr>
      </w:pPr>
    </w:p>
    <w:p w14:paraId="095A26CC" w14:textId="77777777" w:rsidR="00D33420" w:rsidRDefault="00D33420" w:rsidP="00474D9A">
      <w:pPr>
        <w:rPr>
          <w:rFonts w:ascii="Verdana" w:hAnsi="Verdana"/>
          <w:color w:val="3366FF"/>
          <w:sz w:val="48"/>
          <w:szCs w:val="48"/>
        </w:rPr>
      </w:pPr>
    </w:p>
    <w:p w14:paraId="628F0520" w14:textId="77777777" w:rsidR="00D33420" w:rsidRDefault="00D33420" w:rsidP="00447EBC">
      <w:pPr>
        <w:jc w:val="center"/>
        <w:rPr>
          <w:rFonts w:ascii="Verdana" w:hAnsi="Verdana"/>
          <w:color w:val="3366FF"/>
          <w:sz w:val="48"/>
          <w:szCs w:val="48"/>
        </w:rPr>
      </w:pPr>
    </w:p>
    <w:p w14:paraId="4420A7BD" w14:textId="77777777" w:rsidR="008C078C" w:rsidRPr="00447EBC" w:rsidRDefault="008C078C" w:rsidP="00447EBC">
      <w:pPr>
        <w:jc w:val="center"/>
        <w:rPr>
          <w:rFonts w:ascii="Verdana" w:hAnsi="Verdana"/>
          <w:color w:val="3366FF"/>
          <w:sz w:val="48"/>
          <w:szCs w:val="48"/>
        </w:rPr>
      </w:pPr>
      <w:r w:rsidRPr="00447EBC">
        <w:rPr>
          <w:rFonts w:ascii="Verdana" w:hAnsi="Verdana"/>
          <w:color w:val="3366FF"/>
          <w:sz w:val="48"/>
          <w:szCs w:val="48"/>
        </w:rPr>
        <w:t xml:space="preserve">Indicatori </w:t>
      </w:r>
      <w:r w:rsidRPr="00447EBC">
        <w:rPr>
          <w:rFonts w:ascii="Verdana" w:hAnsi="Verdana"/>
          <w:color w:val="3366FF"/>
          <w:sz w:val="48"/>
          <w:szCs w:val="48"/>
        </w:rPr>
        <w:br/>
        <w:t>4 anni</w:t>
      </w:r>
    </w:p>
    <w:p w14:paraId="33CFD1BB" w14:textId="77777777" w:rsidR="008C078C" w:rsidRDefault="008C078C" w:rsidP="00447EBC">
      <w:pPr>
        <w:jc w:val="center"/>
        <w:rPr>
          <w:rFonts w:ascii="Verdana" w:hAnsi="Verdana"/>
          <w:color w:val="3366FF"/>
          <w:sz w:val="48"/>
          <w:szCs w:val="48"/>
        </w:rPr>
      </w:pPr>
    </w:p>
    <w:p w14:paraId="23C47A81" w14:textId="77777777" w:rsidR="00D33420" w:rsidRPr="00447EBC" w:rsidRDefault="00D33420" w:rsidP="00447EBC">
      <w:pPr>
        <w:jc w:val="center"/>
        <w:rPr>
          <w:rFonts w:ascii="Verdana" w:hAnsi="Verdana"/>
          <w:color w:val="3366FF"/>
          <w:sz w:val="48"/>
          <w:szCs w:val="48"/>
        </w:rPr>
      </w:pPr>
    </w:p>
    <w:p w14:paraId="46ADC521" w14:textId="77777777" w:rsidR="008C078C" w:rsidRPr="00447EBC" w:rsidRDefault="008C078C" w:rsidP="008C078C">
      <w:pPr>
        <w:rPr>
          <w:rFonts w:ascii="Verdana" w:hAnsi="Verdana"/>
          <w:sz w:val="32"/>
          <w:szCs w:val="32"/>
        </w:rPr>
      </w:pPr>
    </w:p>
    <w:p w14:paraId="137066CC" w14:textId="77777777" w:rsidR="00447EBC" w:rsidRPr="00447EBC" w:rsidRDefault="008C078C" w:rsidP="008C078C">
      <w:pPr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447EBC">
        <w:rPr>
          <w:rFonts w:ascii="Verdana" w:hAnsi="Verdana"/>
          <w:sz w:val="32"/>
          <w:szCs w:val="32"/>
        </w:rPr>
        <w:t>Accettare, interiorizzare ed esprimere corretti</w:t>
      </w:r>
    </w:p>
    <w:p w14:paraId="5A24517C" w14:textId="1940365C" w:rsidR="008C078C" w:rsidRPr="00447EBC" w:rsidRDefault="006A54EF" w:rsidP="00447EBC">
      <w:pPr>
        <w:ind w:left="72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comportamenti sociali</w:t>
      </w:r>
    </w:p>
    <w:p w14:paraId="3E56F6C9" w14:textId="68E32B30" w:rsidR="008C078C" w:rsidRPr="00447EBC" w:rsidRDefault="008C078C" w:rsidP="008C078C">
      <w:pPr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447EBC">
        <w:rPr>
          <w:rFonts w:ascii="Verdana" w:hAnsi="Verdana"/>
          <w:sz w:val="32"/>
          <w:szCs w:val="32"/>
        </w:rPr>
        <w:t>Stabi</w:t>
      </w:r>
      <w:r w:rsidR="006A54EF">
        <w:rPr>
          <w:rFonts w:ascii="Verdana" w:hAnsi="Verdana"/>
          <w:sz w:val="32"/>
          <w:szCs w:val="32"/>
        </w:rPr>
        <w:t>lire nuovi rapporti di amicizia</w:t>
      </w:r>
    </w:p>
    <w:p w14:paraId="294656B6" w14:textId="14F44B3D" w:rsidR="008C078C" w:rsidRPr="00447EBC" w:rsidRDefault="008C078C" w:rsidP="008C078C">
      <w:pPr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447EBC">
        <w:rPr>
          <w:rFonts w:ascii="Verdana" w:hAnsi="Verdana"/>
          <w:sz w:val="32"/>
          <w:szCs w:val="32"/>
        </w:rPr>
        <w:t>Riconosc</w:t>
      </w:r>
      <w:r w:rsidR="006A54EF">
        <w:rPr>
          <w:rFonts w:ascii="Verdana" w:hAnsi="Verdana"/>
          <w:sz w:val="32"/>
          <w:szCs w:val="32"/>
        </w:rPr>
        <w:t>ere l’appartenenza ad un gruppo</w:t>
      </w:r>
    </w:p>
    <w:p w14:paraId="0A7947DB" w14:textId="759C2C54" w:rsidR="008C078C" w:rsidRPr="00447EBC" w:rsidRDefault="008C078C" w:rsidP="008C078C">
      <w:pPr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447EBC">
        <w:rPr>
          <w:rFonts w:ascii="Verdana" w:hAnsi="Verdana"/>
          <w:sz w:val="32"/>
          <w:szCs w:val="32"/>
        </w:rPr>
        <w:t>Rispettare e cur</w:t>
      </w:r>
      <w:r w:rsidR="006A54EF">
        <w:rPr>
          <w:rFonts w:ascii="Verdana" w:hAnsi="Verdana"/>
          <w:sz w:val="32"/>
          <w:szCs w:val="32"/>
        </w:rPr>
        <w:t>are gli oggetti personali e non</w:t>
      </w:r>
    </w:p>
    <w:p w14:paraId="69C657D3" w14:textId="3936DE8E" w:rsidR="008C078C" w:rsidRPr="00447EBC" w:rsidRDefault="008C078C" w:rsidP="008C078C">
      <w:pPr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447EBC">
        <w:rPr>
          <w:rFonts w:ascii="Verdana" w:hAnsi="Verdana"/>
          <w:sz w:val="32"/>
          <w:szCs w:val="32"/>
        </w:rPr>
        <w:t>Partecipare attivame</w:t>
      </w:r>
      <w:r w:rsidR="006A54EF">
        <w:rPr>
          <w:rFonts w:ascii="Verdana" w:hAnsi="Verdana"/>
          <w:sz w:val="32"/>
          <w:szCs w:val="32"/>
        </w:rPr>
        <w:t>nte alle attività ed hai giochi</w:t>
      </w:r>
    </w:p>
    <w:p w14:paraId="79242D7D" w14:textId="16861C3B" w:rsidR="008C078C" w:rsidRPr="00447EBC" w:rsidRDefault="006A54EF" w:rsidP="008C078C">
      <w:pPr>
        <w:numPr>
          <w:ilvl w:val="0"/>
          <w:numId w:val="3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Condividere momenti di gioia</w:t>
      </w:r>
    </w:p>
    <w:p w14:paraId="7BF20D91" w14:textId="3BF5291E" w:rsidR="008C078C" w:rsidRPr="00447EBC" w:rsidRDefault="008C078C" w:rsidP="008C078C">
      <w:pPr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447EBC">
        <w:rPr>
          <w:rFonts w:ascii="Verdana" w:hAnsi="Verdana"/>
          <w:sz w:val="32"/>
          <w:szCs w:val="32"/>
        </w:rPr>
        <w:t>Svo</w:t>
      </w:r>
      <w:r w:rsidR="006A54EF">
        <w:rPr>
          <w:rFonts w:ascii="Verdana" w:hAnsi="Verdana"/>
          <w:sz w:val="32"/>
          <w:szCs w:val="32"/>
        </w:rPr>
        <w:t>lgere le attività autonomamente</w:t>
      </w:r>
    </w:p>
    <w:p w14:paraId="0FFF68F1" w14:textId="77777777" w:rsidR="008C078C" w:rsidRPr="00447EBC" w:rsidRDefault="008C078C" w:rsidP="008C078C">
      <w:pPr>
        <w:rPr>
          <w:rFonts w:ascii="Verdana" w:hAnsi="Verdana"/>
          <w:sz w:val="32"/>
          <w:szCs w:val="32"/>
        </w:rPr>
      </w:pPr>
    </w:p>
    <w:p w14:paraId="5469A35E" w14:textId="77777777" w:rsidR="008C078C" w:rsidRDefault="008C078C" w:rsidP="008C078C">
      <w:pPr>
        <w:rPr>
          <w:rFonts w:ascii="Verdana" w:hAnsi="Verdana"/>
          <w:sz w:val="48"/>
          <w:szCs w:val="48"/>
        </w:rPr>
      </w:pPr>
    </w:p>
    <w:p w14:paraId="56C84A32" w14:textId="77777777" w:rsidR="006E639F" w:rsidRDefault="006E639F" w:rsidP="008C078C">
      <w:pPr>
        <w:rPr>
          <w:rFonts w:ascii="Verdana" w:hAnsi="Verdana"/>
          <w:sz w:val="48"/>
          <w:szCs w:val="48"/>
        </w:rPr>
      </w:pPr>
    </w:p>
    <w:p w14:paraId="27DEC03B" w14:textId="77777777" w:rsidR="007D2122" w:rsidRDefault="007D2122" w:rsidP="00154CA4">
      <w:pPr>
        <w:rPr>
          <w:rFonts w:ascii="Verdana" w:hAnsi="Verdana"/>
          <w:sz w:val="48"/>
          <w:szCs w:val="48"/>
        </w:rPr>
      </w:pPr>
    </w:p>
    <w:p w14:paraId="3801A759" w14:textId="578BC3AE" w:rsidR="006A54EF" w:rsidRDefault="006A54EF" w:rsidP="007D2122">
      <w:pPr>
        <w:jc w:val="center"/>
        <w:rPr>
          <w:rFonts w:ascii="Verdana" w:hAnsi="Verdana"/>
          <w:sz w:val="48"/>
          <w:szCs w:val="48"/>
        </w:rPr>
      </w:pPr>
      <w:r w:rsidRPr="00FF08F6">
        <w:rPr>
          <w:rFonts w:ascii="Verdana" w:hAnsi="Verdana"/>
          <w:sz w:val="48"/>
          <w:szCs w:val="48"/>
        </w:rPr>
        <w:t>RUBRICA VALUTATIVA</w:t>
      </w:r>
    </w:p>
    <w:p w14:paraId="28C42D49" w14:textId="77777777" w:rsidR="00400840" w:rsidRDefault="00400840" w:rsidP="007D2122">
      <w:pPr>
        <w:jc w:val="center"/>
        <w:rPr>
          <w:rFonts w:ascii="Verdana" w:hAnsi="Verdana"/>
          <w:sz w:val="48"/>
          <w:szCs w:val="48"/>
        </w:rPr>
      </w:pPr>
    </w:p>
    <w:tbl>
      <w:tblPr>
        <w:tblW w:w="1468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1"/>
        <w:gridCol w:w="3671"/>
        <w:gridCol w:w="3671"/>
        <w:gridCol w:w="3671"/>
      </w:tblGrid>
      <w:tr w:rsidR="00122FF4" w:rsidRPr="00EF4E63" w14:paraId="4C223BD4" w14:textId="77777777" w:rsidTr="00E246DE">
        <w:trPr>
          <w:trHeight w:val="417"/>
        </w:trPr>
        <w:tc>
          <w:tcPr>
            <w:tcW w:w="3671" w:type="dxa"/>
            <w:shd w:val="clear" w:color="auto" w:fill="339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738084" w14:textId="77777777" w:rsidR="00122FF4" w:rsidRPr="00EF4E63" w:rsidRDefault="00122FF4" w:rsidP="00122FF4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EF4E63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avanzato</w:t>
            </w:r>
          </w:p>
        </w:tc>
        <w:tc>
          <w:tcPr>
            <w:tcW w:w="3671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16217F" w14:textId="77777777" w:rsidR="00122FF4" w:rsidRPr="00EF4E63" w:rsidRDefault="00122FF4" w:rsidP="00122FF4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EF4E63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intermedio</w:t>
            </w:r>
          </w:p>
        </w:tc>
        <w:tc>
          <w:tcPr>
            <w:tcW w:w="3671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6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0FBAEF" w14:textId="77777777" w:rsidR="00122FF4" w:rsidRPr="00EF4E63" w:rsidRDefault="00122FF4" w:rsidP="00122FF4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EF4E63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base</w:t>
            </w:r>
          </w:p>
        </w:tc>
        <w:tc>
          <w:tcPr>
            <w:tcW w:w="3671" w:type="dxa"/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834CB2" w14:textId="77777777" w:rsidR="00122FF4" w:rsidRPr="00EF4E63" w:rsidRDefault="00122FF4" w:rsidP="00122FF4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EF4E63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 iniziale</w:t>
            </w:r>
          </w:p>
        </w:tc>
      </w:tr>
      <w:tr w:rsidR="00122FF4" w:rsidRPr="00EA1D98" w14:paraId="14083488" w14:textId="77777777" w:rsidTr="006E639F">
        <w:trPr>
          <w:trHeight w:val="7462"/>
        </w:trPr>
        <w:tc>
          <w:tcPr>
            <w:tcW w:w="3671" w:type="dxa"/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ADBD00" w14:textId="77777777" w:rsidR="00122FF4" w:rsidRPr="00154CA4" w:rsidRDefault="00122FF4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Accetta, interiorizza ed esprime con sicurezza  corretti comportamenti sociali.</w:t>
            </w:r>
          </w:p>
          <w:p w14:paraId="0A386C10" w14:textId="77777777" w:rsidR="00122FF4" w:rsidRPr="00154CA4" w:rsidRDefault="00122FF4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E’ capace di stabilire nuovi rapporti di amicizia.</w:t>
            </w:r>
          </w:p>
          <w:p w14:paraId="31966B18" w14:textId="77777777" w:rsidR="00122FF4" w:rsidRPr="00154CA4" w:rsidRDefault="00122FF4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Riconosce con sicurezza l’appartenenza ad un gruppo.</w:t>
            </w:r>
          </w:p>
          <w:p w14:paraId="729743EB" w14:textId="77777777" w:rsidR="00122FF4" w:rsidRPr="00154CA4" w:rsidRDefault="00122FF4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Rispetta e si prende cura di oggetti personali e non.</w:t>
            </w:r>
          </w:p>
          <w:p w14:paraId="30158429" w14:textId="77777777" w:rsidR="00122FF4" w:rsidRPr="00154CA4" w:rsidRDefault="00122FF4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Partecipa con sicurezza e in autonomia  alle attività ed ai giochi.</w:t>
            </w:r>
          </w:p>
          <w:p w14:paraId="447BE10D" w14:textId="77777777" w:rsidR="00122FF4" w:rsidRPr="00154CA4" w:rsidRDefault="00122FF4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E’ capace di condividere con entusiasmo  momenti di gioia.</w:t>
            </w:r>
          </w:p>
          <w:p w14:paraId="5F75867D" w14:textId="77777777" w:rsidR="00122FF4" w:rsidRPr="00154CA4" w:rsidRDefault="00122FF4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Svolge le attività autonomamente con sicurezza.</w:t>
            </w:r>
          </w:p>
          <w:p w14:paraId="651FB738" w14:textId="19D401BA" w:rsidR="00122FF4" w:rsidRPr="00154CA4" w:rsidRDefault="00122FF4" w:rsidP="00154CA4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671" w:type="dxa"/>
            <w:tcBorders>
              <w:top w:val="single" w:sz="6" w:space="0" w:color="auto"/>
            </w:tcBorders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36FA59" w14:textId="3E5E16DD" w:rsidR="00122FF4" w:rsidRPr="00154CA4" w:rsidRDefault="00122FF4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Accetta,  interiorizza ed esprime corretti comportamenti sociali.</w:t>
            </w:r>
          </w:p>
          <w:p w14:paraId="7B2F205D" w14:textId="77777777" w:rsidR="00122FF4" w:rsidRPr="00154CA4" w:rsidRDefault="00122FF4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Stabilisce nuovi rapporti di amicizia.</w:t>
            </w:r>
          </w:p>
          <w:p w14:paraId="59F98FB0" w14:textId="77777777" w:rsidR="00122FF4" w:rsidRPr="00154CA4" w:rsidRDefault="00122FF4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Riconosce l’appartenenza ad un gruppo.</w:t>
            </w:r>
          </w:p>
          <w:p w14:paraId="560A2F2C" w14:textId="77777777" w:rsidR="00122FF4" w:rsidRPr="00154CA4" w:rsidRDefault="00122FF4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Rispetta e cura gli oggetti personali e non.</w:t>
            </w:r>
          </w:p>
          <w:p w14:paraId="5FC09BD3" w14:textId="77777777" w:rsidR="00122FF4" w:rsidRPr="00154CA4" w:rsidRDefault="00122FF4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Partecipa attivamente alle attività ed ai giochi.</w:t>
            </w:r>
          </w:p>
          <w:p w14:paraId="7B26DC9E" w14:textId="77777777" w:rsidR="00122FF4" w:rsidRPr="00154CA4" w:rsidRDefault="00122FF4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Condivide momenti di gioia.</w:t>
            </w:r>
          </w:p>
          <w:p w14:paraId="1CEA99FA" w14:textId="77777777" w:rsidR="00122FF4" w:rsidRPr="00154CA4" w:rsidRDefault="00122FF4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Svolge le attività autonomamente.</w:t>
            </w:r>
          </w:p>
          <w:p w14:paraId="044511E7" w14:textId="7552F883" w:rsidR="00122FF4" w:rsidRPr="00154CA4" w:rsidRDefault="00122FF4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</w:p>
        </w:tc>
        <w:tc>
          <w:tcPr>
            <w:tcW w:w="3671" w:type="dxa"/>
            <w:tcBorders>
              <w:top w:val="single" w:sz="6" w:space="0" w:color="auto"/>
            </w:tcBorders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986833" w14:textId="77777777" w:rsidR="00122FF4" w:rsidRPr="00154CA4" w:rsidRDefault="00122FF4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Si impegna ad interiorizzare ed esprime corretti comportamenti sociali.</w:t>
            </w:r>
          </w:p>
          <w:p w14:paraId="51E266A9" w14:textId="77777777" w:rsidR="00122FF4" w:rsidRPr="00154CA4" w:rsidRDefault="00122FF4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Cerca di stabilire nuovi rapporti di amicizia.</w:t>
            </w:r>
          </w:p>
          <w:p w14:paraId="75893E14" w14:textId="77777777" w:rsidR="00122FF4" w:rsidRPr="00154CA4" w:rsidRDefault="00122FF4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Si impegna a riconoscere l’appartenenza ad un gruppo.</w:t>
            </w:r>
          </w:p>
          <w:p w14:paraId="2D1F798E" w14:textId="77777777" w:rsidR="00122FF4" w:rsidRPr="00154CA4" w:rsidRDefault="00122FF4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Cerca di rispettare  e prendersi  cura di oggetti personali e non.</w:t>
            </w:r>
          </w:p>
          <w:p w14:paraId="2B8712D4" w14:textId="77777777" w:rsidR="00122FF4" w:rsidRPr="00154CA4" w:rsidRDefault="00122FF4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Partecipa sufficientemente alle attività ed ai giochi.</w:t>
            </w:r>
          </w:p>
          <w:p w14:paraId="77EA2B79" w14:textId="77777777" w:rsidR="00122FF4" w:rsidRPr="00154CA4" w:rsidRDefault="00122FF4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Cerca di condividere momenti di gioia.</w:t>
            </w:r>
          </w:p>
          <w:p w14:paraId="1A51939D" w14:textId="6D92C6B4" w:rsidR="00122FF4" w:rsidRPr="00154CA4" w:rsidRDefault="00122FF4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Si impegna a svolgere le attività autonomamente, quando non sa proseguire, chiede aiuto.</w:t>
            </w:r>
          </w:p>
        </w:tc>
        <w:tc>
          <w:tcPr>
            <w:tcW w:w="3671" w:type="dxa"/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D43863" w14:textId="77777777" w:rsidR="00122FF4" w:rsidRPr="00154CA4" w:rsidRDefault="00122FF4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Con la guida dell’insegnante accetta ed esprime corretti comportamenti sociali.</w:t>
            </w:r>
          </w:p>
          <w:p w14:paraId="0F8403B0" w14:textId="77777777" w:rsidR="00122FF4" w:rsidRPr="00154CA4" w:rsidRDefault="00122FF4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Con l’aiuto dell’insegnante si sforza di stabilire nuovi rapporti di amicizia e di riconoscere l’appartenenza ad un gruppo.</w:t>
            </w:r>
          </w:p>
          <w:p w14:paraId="568E229F" w14:textId="77777777" w:rsidR="00122FF4" w:rsidRPr="00154CA4" w:rsidRDefault="00122FF4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Sollecitato dall’insegnante ,rispetta e cura gli oggetti personali e non.</w:t>
            </w:r>
          </w:p>
          <w:p w14:paraId="25D303A2" w14:textId="77777777" w:rsidR="00122FF4" w:rsidRPr="00154CA4" w:rsidRDefault="00122FF4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Con l’aiuto partecipa  alle attività ed ai giochi.</w:t>
            </w:r>
          </w:p>
          <w:p w14:paraId="2B3F1779" w14:textId="77777777" w:rsidR="00122FF4" w:rsidRPr="00154CA4" w:rsidRDefault="00122FF4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Cerca di condividere momenti di gioia.</w:t>
            </w:r>
          </w:p>
          <w:p w14:paraId="2E744A96" w14:textId="77777777" w:rsidR="00122FF4" w:rsidRPr="00154CA4" w:rsidRDefault="00122FF4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Aiutato svolge le attività.</w:t>
            </w:r>
          </w:p>
          <w:p w14:paraId="38B85E58" w14:textId="4AEB929E" w:rsidR="00122FF4" w:rsidRPr="00154CA4" w:rsidRDefault="00122FF4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</w:p>
        </w:tc>
      </w:tr>
    </w:tbl>
    <w:p w14:paraId="72D348E1" w14:textId="77777777" w:rsidR="00447EBC" w:rsidRDefault="00447EBC" w:rsidP="008C078C">
      <w:pPr>
        <w:rPr>
          <w:rFonts w:ascii="Verdana" w:hAnsi="Verdana"/>
          <w:sz w:val="48"/>
          <w:szCs w:val="48"/>
        </w:rPr>
      </w:pPr>
    </w:p>
    <w:p w14:paraId="439C61E8" w14:textId="77777777" w:rsidR="00D33420" w:rsidRDefault="00D33420" w:rsidP="00447EBC">
      <w:pPr>
        <w:jc w:val="center"/>
        <w:rPr>
          <w:rFonts w:ascii="Verdana" w:hAnsi="Verdana"/>
          <w:color w:val="3366FF"/>
          <w:sz w:val="72"/>
          <w:szCs w:val="72"/>
        </w:rPr>
      </w:pPr>
    </w:p>
    <w:p w14:paraId="2E9FCB43" w14:textId="77777777" w:rsidR="00CD31C9" w:rsidRDefault="00447EBC" w:rsidP="00447EBC">
      <w:pPr>
        <w:jc w:val="center"/>
        <w:rPr>
          <w:rFonts w:ascii="Verdana" w:hAnsi="Verdana"/>
          <w:sz w:val="48"/>
          <w:szCs w:val="48"/>
        </w:rPr>
      </w:pPr>
      <w:r w:rsidRPr="00CD31C9">
        <w:rPr>
          <w:rFonts w:ascii="Verdana" w:hAnsi="Verdana"/>
          <w:color w:val="3366FF"/>
          <w:sz w:val="72"/>
          <w:szCs w:val="72"/>
        </w:rPr>
        <w:t>Il</w:t>
      </w:r>
      <w:r w:rsidR="008C078C" w:rsidRPr="00CD31C9">
        <w:rPr>
          <w:rFonts w:ascii="Verdana" w:hAnsi="Verdana"/>
          <w:color w:val="3366FF"/>
          <w:sz w:val="72"/>
          <w:szCs w:val="72"/>
        </w:rPr>
        <w:t xml:space="preserve"> corpo  e   il </w:t>
      </w:r>
      <w:r w:rsidR="008C078C" w:rsidRPr="00CD31C9">
        <w:rPr>
          <w:rFonts w:ascii="Verdana" w:hAnsi="Verdana"/>
          <w:color w:val="3366FF"/>
          <w:sz w:val="72"/>
          <w:szCs w:val="72"/>
        </w:rPr>
        <w:br/>
        <w:t>movimento</w:t>
      </w:r>
      <w:r w:rsidR="008C078C" w:rsidRPr="00447EBC">
        <w:rPr>
          <w:rFonts w:ascii="Verdana" w:hAnsi="Verdana"/>
          <w:sz w:val="48"/>
          <w:szCs w:val="48"/>
        </w:rPr>
        <w:br/>
      </w:r>
    </w:p>
    <w:p w14:paraId="7DACCE14" w14:textId="77777777" w:rsidR="00134DFA" w:rsidRDefault="00134DFA" w:rsidP="00134DFA">
      <w:pPr>
        <w:jc w:val="center"/>
        <w:rPr>
          <w:rFonts w:ascii="Verdana" w:hAnsi="Verdana"/>
          <w:color w:val="3366FF"/>
          <w:sz w:val="48"/>
          <w:szCs w:val="48"/>
        </w:rPr>
      </w:pPr>
      <w:r w:rsidRPr="008C078C">
        <w:rPr>
          <w:rFonts w:ascii="Verdana" w:hAnsi="Verdana"/>
          <w:color w:val="3366FF"/>
          <w:sz w:val="48"/>
          <w:szCs w:val="48"/>
        </w:rPr>
        <w:t xml:space="preserve">Indicatori </w:t>
      </w:r>
      <w:r w:rsidRPr="008C078C">
        <w:rPr>
          <w:rFonts w:ascii="Verdana" w:hAnsi="Verdana"/>
          <w:color w:val="3366FF"/>
          <w:sz w:val="48"/>
          <w:szCs w:val="48"/>
        </w:rPr>
        <w:br/>
        <w:t>3 anni</w:t>
      </w:r>
    </w:p>
    <w:p w14:paraId="696AC5F5" w14:textId="77777777" w:rsidR="00134DFA" w:rsidRDefault="00134DFA" w:rsidP="00134DFA">
      <w:pPr>
        <w:jc w:val="center"/>
        <w:rPr>
          <w:rFonts w:ascii="Verdana" w:hAnsi="Verdana"/>
          <w:color w:val="3366FF"/>
          <w:sz w:val="48"/>
          <w:szCs w:val="48"/>
        </w:rPr>
      </w:pPr>
    </w:p>
    <w:p w14:paraId="434595FE" w14:textId="77777777" w:rsidR="00CD31C9" w:rsidRDefault="00CD31C9" w:rsidP="00447EBC">
      <w:pPr>
        <w:jc w:val="center"/>
        <w:rPr>
          <w:rFonts w:ascii="Verdana" w:hAnsi="Verdana"/>
          <w:sz w:val="48"/>
          <w:szCs w:val="48"/>
        </w:rPr>
      </w:pPr>
    </w:p>
    <w:p w14:paraId="0BAB4BC0" w14:textId="77777777" w:rsidR="006A54EF" w:rsidRPr="006A54EF" w:rsidRDefault="006A54EF" w:rsidP="006A54EF">
      <w:pPr>
        <w:ind w:left="720"/>
        <w:rPr>
          <w:rFonts w:ascii="Verdana" w:hAnsi="Verdana"/>
          <w:sz w:val="32"/>
          <w:szCs w:val="32"/>
        </w:rPr>
      </w:pPr>
    </w:p>
    <w:p w14:paraId="4585BAD9" w14:textId="77777777" w:rsidR="006A54EF" w:rsidRPr="006A54EF" w:rsidRDefault="006A54EF" w:rsidP="006A54EF">
      <w:pPr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6A54EF">
        <w:rPr>
          <w:rFonts w:ascii="Verdana" w:hAnsi="Verdana"/>
          <w:sz w:val="32"/>
          <w:szCs w:val="32"/>
        </w:rPr>
        <w:t>Partecipare alle attività di gioco libero</w:t>
      </w:r>
    </w:p>
    <w:p w14:paraId="365DF637" w14:textId="6171FBD3" w:rsidR="006A54EF" w:rsidRPr="006A54EF" w:rsidRDefault="006A54EF" w:rsidP="006A54EF">
      <w:pPr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6A54EF">
        <w:rPr>
          <w:rFonts w:ascii="Verdana" w:hAnsi="Verdana"/>
          <w:sz w:val="32"/>
          <w:szCs w:val="32"/>
        </w:rPr>
        <w:t>Partecipare a giochi organizzati:</w:t>
      </w:r>
      <w:r>
        <w:rPr>
          <w:rFonts w:ascii="Verdana" w:hAnsi="Verdana"/>
          <w:sz w:val="32"/>
          <w:szCs w:val="32"/>
        </w:rPr>
        <w:t xml:space="preserve"> </w:t>
      </w:r>
      <w:r w:rsidRPr="006A54EF">
        <w:rPr>
          <w:rFonts w:ascii="Verdana" w:hAnsi="Verdana"/>
          <w:sz w:val="32"/>
          <w:szCs w:val="32"/>
        </w:rPr>
        <w:t>conoscere le regole e rispettarle</w:t>
      </w:r>
    </w:p>
    <w:p w14:paraId="4DBB7E96" w14:textId="77777777" w:rsidR="006A54EF" w:rsidRPr="006A54EF" w:rsidRDefault="006A54EF" w:rsidP="006A54EF">
      <w:pPr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6A54EF">
        <w:rPr>
          <w:rFonts w:ascii="Verdana" w:hAnsi="Verdana"/>
          <w:sz w:val="32"/>
          <w:szCs w:val="32"/>
        </w:rPr>
        <w:t>Rapportarsi con gli oggetti in relazione con gli altri</w:t>
      </w:r>
    </w:p>
    <w:p w14:paraId="2CF41BD5" w14:textId="77777777" w:rsidR="006A54EF" w:rsidRPr="006A54EF" w:rsidRDefault="006A54EF" w:rsidP="006A54EF">
      <w:pPr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6A54EF">
        <w:rPr>
          <w:rFonts w:ascii="Verdana" w:hAnsi="Verdana"/>
          <w:sz w:val="32"/>
          <w:szCs w:val="32"/>
        </w:rPr>
        <w:t>Sviluppare la propria identità corporea</w:t>
      </w:r>
    </w:p>
    <w:p w14:paraId="2BDC7DF7" w14:textId="77777777" w:rsidR="006A54EF" w:rsidRPr="006A54EF" w:rsidRDefault="006A54EF" w:rsidP="006A54EF">
      <w:pPr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6A54EF">
        <w:rPr>
          <w:rFonts w:ascii="Verdana" w:hAnsi="Verdana"/>
          <w:sz w:val="32"/>
          <w:szCs w:val="32"/>
        </w:rPr>
        <w:t>Nominare le parti del corpo riconoscendole allo specchio</w:t>
      </w:r>
    </w:p>
    <w:p w14:paraId="44D9406D" w14:textId="77777777" w:rsidR="006A54EF" w:rsidRPr="006A54EF" w:rsidRDefault="006A54EF" w:rsidP="006A54EF">
      <w:pPr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6A54EF">
        <w:rPr>
          <w:rFonts w:ascii="Verdana" w:hAnsi="Verdana"/>
          <w:sz w:val="32"/>
          <w:szCs w:val="32"/>
        </w:rPr>
        <w:t>Muoversi autonomamente nello spazio scuola</w:t>
      </w:r>
    </w:p>
    <w:p w14:paraId="5D896B50" w14:textId="77777777" w:rsidR="006A54EF" w:rsidRPr="006A54EF" w:rsidRDefault="006A54EF" w:rsidP="006A54EF">
      <w:pPr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6A54EF">
        <w:rPr>
          <w:rFonts w:ascii="Verdana" w:hAnsi="Verdana"/>
          <w:sz w:val="32"/>
          <w:szCs w:val="32"/>
        </w:rPr>
        <w:t>Rappresentare graficamente il proprio corpo</w:t>
      </w:r>
    </w:p>
    <w:p w14:paraId="27CBFBE8" w14:textId="77777777" w:rsidR="007D2122" w:rsidRDefault="007D2122" w:rsidP="00154CA4">
      <w:pPr>
        <w:rPr>
          <w:rFonts w:ascii="Verdana" w:hAnsi="Verdana"/>
          <w:sz w:val="48"/>
          <w:szCs w:val="48"/>
        </w:rPr>
      </w:pPr>
    </w:p>
    <w:p w14:paraId="727C88B5" w14:textId="77777777" w:rsidR="00154CA4" w:rsidRDefault="00154CA4" w:rsidP="007D2122">
      <w:pPr>
        <w:jc w:val="center"/>
        <w:rPr>
          <w:rFonts w:ascii="Verdana" w:hAnsi="Verdana"/>
          <w:sz w:val="48"/>
          <w:szCs w:val="48"/>
        </w:rPr>
      </w:pPr>
    </w:p>
    <w:p w14:paraId="13D5ED3B" w14:textId="517C4766" w:rsidR="007D2122" w:rsidRDefault="007D2122" w:rsidP="007D2122">
      <w:pPr>
        <w:jc w:val="center"/>
        <w:rPr>
          <w:rFonts w:ascii="Verdana" w:hAnsi="Verdana"/>
          <w:sz w:val="48"/>
          <w:szCs w:val="48"/>
        </w:rPr>
      </w:pPr>
      <w:r w:rsidRPr="00FF08F6">
        <w:rPr>
          <w:rFonts w:ascii="Verdana" w:hAnsi="Verdana"/>
          <w:sz w:val="48"/>
          <w:szCs w:val="48"/>
        </w:rPr>
        <w:t>RUBRICA VALUTATIVA</w:t>
      </w:r>
    </w:p>
    <w:p w14:paraId="41DBCFEA" w14:textId="77777777" w:rsidR="00400840" w:rsidRDefault="00400840" w:rsidP="007D2122">
      <w:pPr>
        <w:jc w:val="center"/>
        <w:rPr>
          <w:rFonts w:ascii="Verdana" w:hAnsi="Verdana"/>
          <w:sz w:val="48"/>
          <w:szCs w:val="48"/>
        </w:rPr>
      </w:pPr>
    </w:p>
    <w:tbl>
      <w:tblPr>
        <w:tblW w:w="1520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shd w:val="clear" w:color="auto" w:fill="00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01"/>
        <w:gridCol w:w="3801"/>
        <w:gridCol w:w="3801"/>
        <w:gridCol w:w="3801"/>
      </w:tblGrid>
      <w:tr w:rsidR="00134DFA" w:rsidRPr="00EA1D98" w14:paraId="2D34F3EA" w14:textId="77777777" w:rsidTr="00E246DE">
        <w:trPr>
          <w:trHeight w:val="276"/>
        </w:trPr>
        <w:tc>
          <w:tcPr>
            <w:tcW w:w="3801" w:type="dxa"/>
            <w:shd w:val="clear" w:color="auto" w:fill="339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BE7492" w14:textId="77777777" w:rsidR="00134DFA" w:rsidRPr="00EF4E63" w:rsidRDefault="00134DFA" w:rsidP="00916EFF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EF4E63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avanzato</w:t>
            </w:r>
          </w:p>
        </w:tc>
        <w:tc>
          <w:tcPr>
            <w:tcW w:w="3801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8AECE3" w14:textId="77777777" w:rsidR="00134DFA" w:rsidRPr="00EF4E63" w:rsidRDefault="00134DFA" w:rsidP="00916EFF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EF4E63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intermedio</w:t>
            </w:r>
          </w:p>
        </w:tc>
        <w:tc>
          <w:tcPr>
            <w:tcW w:w="3801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6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AEB73A" w14:textId="77777777" w:rsidR="00134DFA" w:rsidRPr="00EF4E63" w:rsidRDefault="00134DFA" w:rsidP="00916EFF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EF4E63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base</w:t>
            </w:r>
          </w:p>
        </w:tc>
        <w:tc>
          <w:tcPr>
            <w:tcW w:w="3801" w:type="dxa"/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B80217" w14:textId="77777777" w:rsidR="00134DFA" w:rsidRPr="00EF4E63" w:rsidRDefault="00134DFA" w:rsidP="00916EFF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EF4E63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 iniziale</w:t>
            </w:r>
          </w:p>
        </w:tc>
      </w:tr>
      <w:tr w:rsidR="00134DFA" w:rsidRPr="00EA1D98" w14:paraId="56DF1E50" w14:textId="77777777" w:rsidTr="006E639F">
        <w:trPr>
          <w:trHeight w:val="6686"/>
        </w:trPr>
        <w:tc>
          <w:tcPr>
            <w:tcW w:w="3801" w:type="dxa"/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499211" w14:textId="6D97F79D" w:rsidR="00134DFA" w:rsidRPr="00154CA4" w:rsidRDefault="00134DFA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Si esprime spontaneamente attraverso il gioco simbolico e sa rispettare le regole fondamentali del gioco.</w:t>
            </w:r>
          </w:p>
          <w:p w14:paraId="5FADC119" w14:textId="601E5D50" w:rsidR="00134DFA" w:rsidRPr="00154CA4" w:rsidRDefault="00134DFA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Sa usare in modo appropriato gli oggetti e i materiali proposti durante le attività motorie.</w:t>
            </w:r>
          </w:p>
          <w:p w14:paraId="7D47BFE1" w14:textId="7A034262" w:rsidR="00134DFA" w:rsidRPr="00154CA4" w:rsidRDefault="00134DFA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Sa riconoscere la sagoma del corpo umano e la ricostruisce correttamente.</w:t>
            </w:r>
          </w:p>
          <w:p w14:paraId="45114531" w14:textId="77777777" w:rsidR="00134DFA" w:rsidRPr="00154CA4" w:rsidRDefault="00134DFA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Sa distinguere e denominare le parti principali del corpo</w:t>
            </w:r>
          </w:p>
          <w:p w14:paraId="13DC8606" w14:textId="6A16AFA5" w:rsidR="00134DFA" w:rsidRPr="00154CA4" w:rsidRDefault="00134DFA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Sa muoversi con sicurezza e scioltezza nello spazio.</w:t>
            </w:r>
          </w:p>
          <w:p w14:paraId="6A88B629" w14:textId="035D4B80" w:rsidR="00134DFA" w:rsidRPr="00154CA4" w:rsidRDefault="00134DFA" w:rsidP="00154CA4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Sa disegnarsi con ricchezza di particolari.</w:t>
            </w:r>
          </w:p>
        </w:tc>
        <w:tc>
          <w:tcPr>
            <w:tcW w:w="3801" w:type="dxa"/>
            <w:tcBorders>
              <w:top w:val="single" w:sz="6" w:space="0" w:color="auto"/>
            </w:tcBorders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CBCB88" w14:textId="77777777" w:rsidR="00134DFA" w:rsidRPr="00154CA4" w:rsidRDefault="00134DFA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Si esprime saltuariamente attraverso il gioco simbolico e sa riconoscere le regole base del gioco ma non sempre le rispetta.</w:t>
            </w:r>
          </w:p>
          <w:p w14:paraId="439371D0" w14:textId="053954D2" w:rsidR="00134DFA" w:rsidRPr="00154CA4" w:rsidRDefault="00134DFA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Usa oggetti e materiali prevalentemente in modo corretto ed appropriato</w:t>
            </w:r>
          </w:p>
          <w:p w14:paraId="3C61BB92" w14:textId="77777777" w:rsidR="00134DFA" w:rsidRPr="00154CA4" w:rsidRDefault="00134DFA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Sa riconoscere la sagoma del corpo umano e la ricompone con qualche incertezza</w:t>
            </w:r>
          </w:p>
          <w:p w14:paraId="3C2287A1" w14:textId="0377B3BD" w:rsidR="00134DFA" w:rsidRPr="00154CA4" w:rsidRDefault="00134DFA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Sa denominare e riconoscere quasi tutte le parti del corpo.</w:t>
            </w:r>
          </w:p>
          <w:p w14:paraId="67F8CF4F" w14:textId="30A17780" w:rsidR="00134DFA" w:rsidRPr="00154CA4" w:rsidRDefault="00134DFA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Si muove nello spazio manifestando qualche insicurezza.</w:t>
            </w:r>
          </w:p>
          <w:p w14:paraId="2A995458" w14:textId="4F35ED6E" w:rsidR="00134DFA" w:rsidRPr="00154CA4" w:rsidRDefault="00134DFA" w:rsidP="00154CA4">
            <w:pPr>
              <w:jc w:val="both"/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Si disegna con gli elementi fondamentali</w:t>
            </w:r>
          </w:p>
        </w:tc>
        <w:tc>
          <w:tcPr>
            <w:tcW w:w="3801" w:type="dxa"/>
            <w:tcBorders>
              <w:top w:val="single" w:sz="6" w:space="0" w:color="auto"/>
            </w:tcBorders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463618" w14:textId="23969D3F" w:rsidR="00916EFF" w:rsidRPr="00154CA4" w:rsidRDefault="00916EFF" w:rsidP="00154CA4">
            <w:pPr>
              <w:spacing w:line="276" w:lineRule="auto"/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Va stimolato ad esprimersi attraverso il gioco simbolico ed a  rispettare le regole del gioco.</w:t>
            </w:r>
          </w:p>
          <w:p w14:paraId="4C0EF57F" w14:textId="77777777" w:rsidR="00916EFF" w:rsidRPr="00154CA4" w:rsidRDefault="00916EFF" w:rsidP="00154CA4">
            <w:pPr>
              <w:spacing w:line="276" w:lineRule="auto"/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Va spesso sollecitato ad utilizzare oggetti e materiali in modo appropriato.</w:t>
            </w:r>
          </w:p>
          <w:p w14:paraId="4F79B0A6" w14:textId="5B25DA87" w:rsidR="00916EFF" w:rsidRPr="00154CA4" w:rsidRDefault="00916EFF" w:rsidP="00154CA4">
            <w:pPr>
              <w:spacing w:line="276" w:lineRule="auto"/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Riconosce e ricompone la sagoma del corpo umano con incertezza.</w:t>
            </w:r>
          </w:p>
          <w:p w14:paraId="00F212FC" w14:textId="563D4C80" w:rsidR="00916EFF" w:rsidRPr="00154CA4" w:rsidRDefault="00916EFF" w:rsidP="00154CA4">
            <w:pPr>
              <w:spacing w:line="276" w:lineRule="auto"/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Sa denominare e riconoscere solo alcune parti del corpo.</w:t>
            </w:r>
          </w:p>
          <w:p w14:paraId="75417F9B" w14:textId="1E3F33E2" w:rsidR="00916EFF" w:rsidRPr="00154CA4" w:rsidRDefault="00916EFF" w:rsidP="00154CA4">
            <w:pPr>
              <w:spacing w:line="276" w:lineRule="auto"/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Si muove nello spazio con incertezza e poca scioltezza</w:t>
            </w:r>
            <w:r w:rsidR="00846060" w:rsidRPr="00154CA4">
              <w:rPr>
                <w:rFonts w:ascii="Verdana" w:hAnsi="Verdana" w:cs="Comic Sans MS"/>
                <w:color w:val="000000" w:themeColor="dark1"/>
                <w:kern w:val="24"/>
              </w:rPr>
              <w:t>.</w:t>
            </w:r>
          </w:p>
          <w:p w14:paraId="4EBD915C" w14:textId="79B62636" w:rsidR="00916EFF" w:rsidRPr="00154CA4" w:rsidRDefault="00916EFF" w:rsidP="00154CA4">
            <w:pPr>
              <w:spacing w:line="276" w:lineRule="auto"/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Si disegna in modo incompleto</w:t>
            </w:r>
            <w:r w:rsidR="00846060" w:rsidRPr="00154CA4">
              <w:rPr>
                <w:rFonts w:ascii="Verdana" w:hAnsi="Verdana" w:cs="Comic Sans MS"/>
                <w:color w:val="000000" w:themeColor="dark1"/>
                <w:kern w:val="24"/>
              </w:rPr>
              <w:t>.</w:t>
            </w:r>
          </w:p>
        </w:tc>
        <w:tc>
          <w:tcPr>
            <w:tcW w:w="3801" w:type="dxa"/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5A7CF2" w14:textId="5DE8822B" w:rsidR="007D2122" w:rsidRPr="00154CA4" w:rsidRDefault="00916EFF" w:rsidP="00154CA4">
            <w:pPr>
              <w:spacing w:line="276" w:lineRule="auto"/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Ha difficoltà ad esprimersi attraverso il gioco simbolico</w:t>
            </w:r>
            <w:r w:rsidR="00134DFA" w:rsidRPr="00154CA4">
              <w:rPr>
                <w:rFonts w:ascii="Verdana" w:hAnsi="Verdana" w:cs="Comic Sans MS"/>
                <w:color w:val="000000" w:themeColor="dark1"/>
                <w:kern w:val="24"/>
              </w:rPr>
              <w:t> </w:t>
            </w:r>
            <w:r w:rsidR="00846060" w:rsidRPr="00154CA4">
              <w:rPr>
                <w:rFonts w:ascii="Verdana" w:hAnsi="Verdana" w:cs="Comic Sans MS"/>
                <w:color w:val="000000" w:themeColor="dark1"/>
                <w:kern w:val="24"/>
              </w:rPr>
              <w:t>ed ha</w:t>
            </w:r>
            <w:r w:rsidR="00134DFA" w:rsidRPr="00154CA4">
              <w:rPr>
                <w:rFonts w:ascii="Verdana" w:hAnsi="Verdana" w:cs="Comic Sans MS"/>
                <w:color w:val="000000" w:themeColor="dark1"/>
                <w:kern w:val="24"/>
              </w:rPr>
              <w:t> </w:t>
            </w: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 bisogno del supporto dell'insegnante per seguire le regole base del gioco</w:t>
            </w:r>
            <w:r w:rsidR="00846060" w:rsidRPr="00154CA4">
              <w:rPr>
                <w:rFonts w:ascii="Verdana" w:hAnsi="Verdana" w:cs="Comic Sans MS"/>
                <w:color w:val="000000" w:themeColor="dark1"/>
                <w:kern w:val="24"/>
              </w:rPr>
              <w:t>.</w:t>
            </w:r>
            <w:r w:rsidR="007D2122"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 </w:t>
            </w: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Sa usare ogget</w:t>
            </w:r>
            <w:r w:rsidR="007D2122" w:rsidRPr="00154CA4">
              <w:rPr>
                <w:rFonts w:ascii="Verdana" w:hAnsi="Verdana" w:cs="Comic Sans MS"/>
                <w:color w:val="000000" w:themeColor="dark1"/>
                <w:kern w:val="24"/>
              </w:rPr>
              <w:t>ti e materiali solo con l'aiuto dell’</w:t>
            </w:r>
          </w:p>
          <w:p w14:paraId="300FCE70" w14:textId="710B8BC5" w:rsidR="007D2122" w:rsidRPr="00154CA4" w:rsidRDefault="00916EFF" w:rsidP="00154CA4">
            <w:pPr>
              <w:spacing w:line="276" w:lineRule="auto"/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insegnante</w:t>
            </w:r>
            <w:r w:rsidR="00846060" w:rsidRPr="00154CA4">
              <w:rPr>
                <w:rFonts w:ascii="Verdana" w:hAnsi="Verdana" w:cs="Comic Sans MS"/>
                <w:color w:val="000000" w:themeColor="dark1"/>
                <w:kern w:val="24"/>
              </w:rPr>
              <w:t>. Riconosce</w:t>
            </w:r>
            <w:r w:rsidR="00DA1DE5"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 e ricompone</w:t>
            </w: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 la sagoma del corpo umano se supportato</w:t>
            </w:r>
            <w:r w:rsidR="00846060" w:rsidRPr="00154CA4">
              <w:rPr>
                <w:rFonts w:ascii="Verdana" w:hAnsi="Verdana" w:cs="Comic Sans MS"/>
                <w:color w:val="000000" w:themeColor="dark1"/>
                <w:kern w:val="24"/>
              </w:rPr>
              <w:t>.</w:t>
            </w:r>
            <w:r w:rsidR="007D2122"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 </w:t>
            </w:r>
            <w:r w:rsidR="00846060"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Ha difficoltà </w:t>
            </w:r>
          </w:p>
          <w:p w14:paraId="42E99212" w14:textId="51B36B30" w:rsidR="007D2122" w:rsidRPr="00154CA4" w:rsidRDefault="00846060" w:rsidP="00154CA4">
            <w:pPr>
              <w:spacing w:line="276" w:lineRule="auto"/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a </w:t>
            </w:r>
            <w:r w:rsidR="00916EFF"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riconoscere e denominare </w:t>
            </w:r>
            <w:r w:rsidR="007D2122" w:rsidRPr="00154CA4">
              <w:rPr>
                <w:rFonts w:ascii="Verdana" w:hAnsi="Verdana" w:cs="Comic Sans MS"/>
                <w:color w:val="000000" w:themeColor="dark1"/>
                <w:kern w:val="24"/>
              </w:rPr>
              <w:t>da solo</w:t>
            </w:r>
            <w:r w:rsidR="00916EFF"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 le parti del corpo</w:t>
            </w:r>
            <w:r w:rsidR="00DA1DE5" w:rsidRPr="00154CA4">
              <w:rPr>
                <w:rFonts w:ascii="Verdana" w:hAnsi="Verdana" w:cs="Comic Sans MS"/>
                <w:color w:val="000000" w:themeColor="dark1"/>
                <w:kern w:val="24"/>
              </w:rPr>
              <w:t>.</w:t>
            </w:r>
            <w:r w:rsidR="007D2122"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 </w:t>
            </w:r>
            <w:r w:rsidR="00916EFF"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Va </w:t>
            </w:r>
          </w:p>
          <w:p w14:paraId="42086388" w14:textId="2A9C8552" w:rsidR="00916EFF" w:rsidRPr="00154CA4" w:rsidRDefault="00916EFF" w:rsidP="00154CA4">
            <w:pPr>
              <w:spacing w:line="276" w:lineRule="auto"/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stimolato a muoversi in modo autonomo e sicuro</w:t>
            </w:r>
            <w:r w:rsidR="00DA1DE5"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 nello spazio.</w:t>
            </w:r>
            <w:r w:rsidR="007D2122"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 </w:t>
            </w: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Ha difficoltà a disegnarsi senza l'aiuto dell'insegnante</w:t>
            </w:r>
            <w:r w:rsidR="007D2122" w:rsidRPr="00154CA4">
              <w:rPr>
                <w:rFonts w:ascii="Verdana" w:hAnsi="Verdana" w:cs="Comic Sans MS"/>
                <w:color w:val="000000" w:themeColor="dark1"/>
                <w:kern w:val="24"/>
              </w:rPr>
              <w:t>.</w:t>
            </w:r>
          </w:p>
        </w:tc>
      </w:tr>
    </w:tbl>
    <w:p w14:paraId="4F01F84F" w14:textId="68782AF3" w:rsidR="00CD31C9" w:rsidRDefault="00CD31C9" w:rsidP="00447EBC">
      <w:pPr>
        <w:jc w:val="center"/>
        <w:rPr>
          <w:rFonts w:ascii="Verdana" w:hAnsi="Verdana"/>
          <w:sz w:val="48"/>
          <w:szCs w:val="48"/>
        </w:rPr>
      </w:pPr>
    </w:p>
    <w:p w14:paraId="1D881BB5" w14:textId="77777777" w:rsidR="00E246DE" w:rsidRDefault="00E246DE" w:rsidP="00134DFA">
      <w:pPr>
        <w:jc w:val="center"/>
        <w:rPr>
          <w:rFonts w:ascii="Verdana" w:hAnsi="Verdana"/>
          <w:color w:val="3366FF"/>
          <w:sz w:val="48"/>
          <w:szCs w:val="48"/>
        </w:rPr>
      </w:pPr>
    </w:p>
    <w:p w14:paraId="099BB723" w14:textId="77777777" w:rsidR="00E246DE" w:rsidRDefault="00E246DE" w:rsidP="00134DFA">
      <w:pPr>
        <w:jc w:val="center"/>
        <w:rPr>
          <w:rFonts w:ascii="Verdana" w:hAnsi="Verdana"/>
          <w:color w:val="3366FF"/>
          <w:sz w:val="48"/>
          <w:szCs w:val="48"/>
        </w:rPr>
      </w:pPr>
    </w:p>
    <w:p w14:paraId="25FF2815" w14:textId="77777777" w:rsidR="00474D9A" w:rsidRDefault="00474D9A" w:rsidP="00134DFA">
      <w:pPr>
        <w:jc w:val="center"/>
        <w:rPr>
          <w:rFonts w:ascii="Verdana" w:hAnsi="Verdana"/>
          <w:color w:val="3366FF"/>
          <w:sz w:val="48"/>
          <w:szCs w:val="48"/>
        </w:rPr>
      </w:pPr>
    </w:p>
    <w:p w14:paraId="48B16C45" w14:textId="77777777" w:rsidR="00474D9A" w:rsidRDefault="00474D9A" w:rsidP="00134DFA">
      <w:pPr>
        <w:jc w:val="center"/>
        <w:rPr>
          <w:rFonts w:ascii="Verdana" w:hAnsi="Verdana"/>
          <w:color w:val="3366FF"/>
          <w:sz w:val="48"/>
          <w:szCs w:val="48"/>
        </w:rPr>
      </w:pPr>
    </w:p>
    <w:p w14:paraId="6BE820B9" w14:textId="77777777" w:rsidR="00134DFA" w:rsidRPr="00447EBC" w:rsidRDefault="00134DFA" w:rsidP="00134DFA">
      <w:pPr>
        <w:jc w:val="center"/>
        <w:rPr>
          <w:rFonts w:ascii="Verdana" w:hAnsi="Verdana"/>
          <w:color w:val="3366FF"/>
          <w:sz w:val="48"/>
          <w:szCs w:val="48"/>
        </w:rPr>
      </w:pPr>
      <w:r w:rsidRPr="00447EBC">
        <w:rPr>
          <w:rFonts w:ascii="Verdana" w:hAnsi="Verdana"/>
          <w:color w:val="3366FF"/>
          <w:sz w:val="48"/>
          <w:szCs w:val="48"/>
        </w:rPr>
        <w:t xml:space="preserve">Indicatori </w:t>
      </w:r>
      <w:r w:rsidRPr="00447EBC">
        <w:rPr>
          <w:rFonts w:ascii="Verdana" w:hAnsi="Verdana"/>
          <w:color w:val="3366FF"/>
          <w:sz w:val="48"/>
          <w:szCs w:val="48"/>
        </w:rPr>
        <w:br/>
        <w:t>4 anni</w:t>
      </w:r>
    </w:p>
    <w:p w14:paraId="199FCF22" w14:textId="77777777" w:rsidR="00CD31C9" w:rsidRDefault="00CD31C9" w:rsidP="00447EBC">
      <w:pPr>
        <w:jc w:val="center"/>
        <w:rPr>
          <w:rFonts w:ascii="Verdana" w:hAnsi="Verdana"/>
          <w:sz w:val="48"/>
          <w:szCs w:val="48"/>
        </w:rPr>
      </w:pPr>
    </w:p>
    <w:p w14:paraId="6B23E674" w14:textId="77777777" w:rsidR="007D2122" w:rsidRDefault="007D2122" w:rsidP="00447EBC">
      <w:pPr>
        <w:jc w:val="center"/>
        <w:rPr>
          <w:rFonts w:ascii="Verdana" w:hAnsi="Verdana"/>
          <w:sz w:val="48"/>
          <w:szCs w:val="48"/>
        </w:rPr>
      </w:pPr>
    </w:p>
    <w:p w14:paraId="6DF0070B" w14:textId="77777777" w:rsidR="006A54EF" w:rsidRDefault="006A54EF" w:rsidP="006A54EF">
      <w:pPr>
        <w:pStyle w:val="Predefinito"/>
        <w:jc w:val="center"/>
      </w:pPr>
    </w:p>
    <w:p w14:paraId="2C4B298F" w14:textId="77777777" w:rsidR="006A54EF" w:rsidRPr="006A54EF" w:rsidRDefault="006A54EF" w:rsidP="006A54EF">
      <w:pPr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6A54EF">
        <w:rPr>
          <w:rFonts w:ascii="Verdana" w:hAnsi="Verdana"/>
          <w:sz w:val="32"/>
          <w:szCs w:val="32"/>
        </w:rPr>
        <w:t>Partecipare al gioco simbolico, di simulazione e di regole</w:t>
      </w:r>
    </w:p>
    <w:p w14:paraId="5A861077" w14:textId="77777777" w:rsidR="006A54EF" w:rsidRPr="006A54EF" w:rsidRDefault="006A54EF" w:rsidP="006A54EF">
      <w:pPr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6A54EF">
        <w:rPr>
          <w:rFonts w:ascii="Verdana" w:hAnsi="Verdana"/>
          <w:sz w:val="32"/>
          <w:szCs w:val="32"/>
        </w:rPr>
        <w:t>Attuare comportamenti di condivisione e collaborazione con gli altri</w:t>
      </w:r>
    </w:p>
    <w:p w14:paraId="643283F0" w14:textId="77777777" w:rsidR="006A54EF" w:rsidRPr="006A54EF" w:rsidRDefault="006A54EF" w:rsidP="006A54EF">
      <w:pPr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6A54EF">
        <w:rPr>
          <w:rFonts w:ascii="Verdana" w:hAnsi="Verdana"/>
          <w:sz w:val="32"/>
          <w:szCs w:val="32"/>
        </w:rPr>
        <w:t>Sviluppare la propria identità corporea</w:t>
      </w:r>
    </w:p>
    <w:p w14:paraId="00FC7ECF" w14:textId="77777777" w:rsidR="006A54EF" w:rsidRPr="006A54EF" w:rsidRDefault="006A54EF" w:rsidP="006A54EF">
      <w:pPr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6A54EF">
        <w:rPr>
          <w:rFonts w:ascii="Verdana" w:hAnsi="Verdana"/>
          <w:sz w:val="32"/>
          <w:szCs w:val="32"/>
        </w:rPr>
        <w:t>Nominare le parti che compongono il proprio corpo</w:t>
      </w:r>
    </w:p>
    <w:p w14:paraId="71997EE6" w14:textId="77777777" w:rsidR="006A54EF" w:rsidRPr="006A54EF" w:rsidRDefault="006A54EF" w:rsidP="006A54EF">
      <w:pPr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6A54EF">
        <w:rPr>
          <w:rFonts w:ascii="Verdana" w:hAnsi="Verdana"/>
          <w:sz w:val="32"/>
          <w:szCs w:val="32"/>
        </w:rPr>
        <w:t>Muoversi con sicurezza nello spazio</w:t>
      </w:r>
    </w:p>
    <w:p w14:paraId="28A62422" w14:textId="061DAB00" w:rsidR="006A54EF" w:rsidRPr="006A54EF" w:rsidRDefault="006A54EF" w:rsidP="006A54EF">
      <w:pPr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6A54EF">
        <w:rPr>
          <w:rFonts w:ascii="Verdana" w:hAnsi="Verdana"/>
          <w:sz w:val="32"/>
          <w:szCs w:val="32"/>
        </w:rPr>
        <w:t>Controllare gli schemi dinamici globali e posturali per adattarli allo spazio strutturato</w:t>
      </w:r>
    </w:p>
    <w:p w14:paraId="08C504FF" w14:textId="77777777" w:rsidR="006A54EF" w:rsidRPr="006A54EF" w:rsidRDefault="006A54EF" w:rsidP="006A54EF">
      <w:pPr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6A54EF">
        <w:rPr>
          <w:rFonts w:ascii="Verdana" w:hAnsi="Verdana"/>
          <w:sz w:val="32"/>
          <w:szCs w:val="32"/>
        </w:rPr>
        <w:t>Riconoscere e riprodurre parametri posturali e topologici</w:t>
      </w:r>
    </w:p>
    <w:p w14:paraId="095D598C" w14:textId="77777777" w:rsidR="006A54EF" w:rsidRPr="006A54EF" w:rsidRDefault="006A54EF" w:rsidP="006A54EF">
      <w:pPr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6A54EF">
        <w:rPr>
          <w:rFonts w:ascii="Verdana" w:hAnsi="Verdana"/>
          <w:sz w:val="32"/>
          <w:szCs w:val="32"/>
        </w:rPr>
        <w:t>Muoversi a tempo di musica</w:t>
      </w:r>
    </w:p>
    <w:p w14:paraId="5D40F818" w14:textId="77777777" w:rsidR="006A54EF" w:rsidRPr="006A54EF" w:rsidRDefault="006A54EF" w:rsidP="006A54EF">
      <w:pPr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6A54EF">
        <w:rPr>
          <w:rFonts w:ascii="Verdana" w:hAnsi="Verdana"/>
          <w:sz w:val="32"/>
          <w:szCs w:val="32"/>
        </w:rPr>
        <w:t>Interiorizzare corrette regole alimentari</w:t>
      </w:r>
    </w:p>
    <w:p w14:paraId="22CF3C89" w14:textId="77777777" w:rsidR="00122FF4" w:rsidRDefault="00122FF4" w:rsidP="006A54EF">
      <w:pPr>
        <w:ind w:left="720"/>
        <w:rPr>
          <w:rFonts w:ascii="Verdana" w:hAnsi="Verdana"/>
          <w:sz w:val="32"/>
          <w:szCs w:val="32"/>
        </w:rPr>
      </w:pPr>
    </w:p>
    <w:p w14:paraId="7DDF15C4" w14:textId="77777777" w:rsidR="001479C5" w:rsidRPr="006A54EF" w:rsidRDefault="001479C5" w:rsidP="006A54EF">
      <w:pPr>
        <w:ind w:left="720"/>
        <w:rPr>
          <w:rFonts w:ascii="Verdana" w:hAnsi="Verdana"/>
          <w:sz w:val="32"/>
          <w:szCs w:val="32"/>
        </w:rPr>
      </w:pPr>
    </w:p>
    <w:p w14:paraId="03521E1A" w14:textId="77777777" w:rsidR="00122FF4" w:rsidRDefault="00122FF4" w:rsidP="00447EBC">
      <w:pPr>
        <w:jc w:val="center"/>
        <w:rPr>
          <w:rFonts w:ascii="Verdana" w:hAnsi="Verdana"/>
          <w:sz w:val="48"/>
          <w:szCs w:val="48"/>
        </w:rPr>
      </w:pPr>
    </w:p>
    <w:p w14:paraId="25599D92" w14:textId="77777777" w:rsidR="00400840" w:rsidRDefault="00400840" w:rsidP="00447EBC">
      <w:pPr>
        <w:jc w:val="center"/>
        <w:rPr>
          <w:rFonts w:ascii="Verdana" w:hAnsi="Verdana"/>
          <w:sz w:val="48"/>
          <w:szCs w:val="48"/>
        </w:rPr>
      </w:pPr>
    </w:p>
    <w:p w14:paraId="79FEAF92" w14:textId="77777777" w:rsidR="00400840" w:rsidRDefault="00400840" w:rsidP="00447EBC">
      <w:pPr>
        <w:jc w:val="center"/>
        <w:rPr>
          <w:rFonts w:ascii="Verdana" w:hAnsi="Verdana"/>
          <w:sz w:val="48"/>
          <w:szCs w:val="48"/>
        </w:rPr>
      </w:pPr>
    </w:p>
    <w:p w14:paraId="3AA26375" w14:textId="77777777" w:rsidR="00400840" w:rsidRDefault="00400840" w:rsidP="00447EBC">
      <w:pPr>
        <w:jc w:val="center"/>
        <w:rPr>
          <w:rFonts w:ascii="Verdana" w:hAnsi="Verdana"/>
          <w:sz w:val="48"/>
          <w:szCs w:val="48"/>
        </w:rPr>
      </w:pPr>
    </w:p>
    <w:p w14:paraId="47D6F8B6" w14:textId="77777777" w:rsidR="007D2122" w:rsidRDefault="007D2122" w:rsidP="00447EBC">
      <w:pPr>
        <w:jc w:val="center"/>
        <w:rPr>
          <w:rFonts w:ascii="Verdana" w:hAnsi="Verdana"/>
          <w:sz w:val="48"/>
          <w:szCs w:val="48"/>
        </w:rPr>
      </w:pPr>
    </w:p>
    <w:p w14:paraId="413C2C84" w14:textId="1A65E12D" w:rsidR="007D2122" w:rsidRDefault="007D2122" w:rsidP="007D2122">
      <w:pPr>
        <w:jc w:val="center"/>
        <w:rPr>
          <w:rFonts w:ascii="Verdana" w:hAnsi="Verdana"/>
          <w:sz w:val="48"/>
          <w:szCs w:val="48"/>
        </w:rPr>
      </w:pPr>
      <w:r w:rsidRPr="00FF08F6">
        <w:rPr>
          <w:rFonts w:ascii="Verdana" w:hAnsi="Verdana"/>
          <w:sz w:val="48"/>
          <w:szCs w:val="48"/>
        </w:rPr>
        <w:t>RUBRICA VALUTATIVA</w:t>
      </w:r>
    </w:p>
    <w:p w14:paraId="02CE5D3E" w14:textId="77777777" w:rsidR="00400840" w:rsidRDefault="00400840" w:rsidP="007D2122">
      <w:pPr>
        <w:jc w:val="center"/>
        <w:rPr>
          <w:rFonts w:ascii="Verdana" w:hAnsi="Verdana"/>
          <w:sz w:val="48"/>
          <w:szCs w:val="48"/>
        </w:rPr>
      </w:pPr>
    </w:p>
    <w:tbl>
      <w:tblPr>
        <w:tblW w:w="1520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shd w:val="clear" w:color="auto" w:fill="00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01"/>
        <w:gridCol w:w="3801"/>
        <w:gridCol w:w="3801"/>
        <w:gridCol w:w="3801"/>
      </w:tblGrid>
      <w:tr w:rsidR="00EF4E63" w:rsidRPr="00C820DA" w14:paraId="2283AE78" w14:textId="77777777" w:rsidTr="00E246DE">
        <w:trPr>
          <w:trHeight w:val="418"/>
        </w:trPr>
        <w:tc>
          <w:tcPr>
            <w:tcW w:w="3801" w:type="dxa"/>
            <w:shd w:val="clear" w:color="auto" w:fill="339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6A65D7" w14:textId="77777777" w:rsidR="00EF4E63" w:rsidRPr="00C820DA" w:rsidRDefault="00EF4E63" w:rsidP="00EF4E63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C820DA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avanzato</w:t>
            </w:r>
          </w:p>
        </w:tc>
        <w:tc>
          <w:tcPr>
            <w:tcW w:w="3801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D1EA35" w14:textId="77777777" w:rsidR="00EF4E63" w:rsidRPr="00C820DA" w:rsidRDefault="00EF4E63" w:rsidP="00EF4E63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C820DA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intermedio</w:t>
            </w:r>
          </w:p>
        </w:tc>
        <w:tc>
          <w:tcPr>
            <w:tcW w:w="3801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6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12CBE5" w14:textId="77777777" w:rsidR="00EF4E63" w:rsidRPr="00C820DA" w:rsidRDefault="00EF4E63" w:rsidP="00EF4E63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C820DA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base</w:t>
            </w:r>
          </w:p>
        </w:tc>
        <w:tc>
          <w:tcPr>
            <w:tcW w:w="3801" w:type="dxa"/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24E577" w14:textId="77777777" w:rsidR="00EF4E63" w:rsidRPr="00C820DA" w:rsidRDefault="00EF4E63" w:rsidP="00EF4E63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C820DA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 iniziale</w:t>
            </w:r>
          </w:p>
        </w:tc>
      </w:tr>
      <w:tr w:rsidR="00EF4E63" w:rsidRPr="00D0057B" w14:paraId="7E0B7C6B" w14:textId="77777777" w:rsidTr="006E639F">
        <w:trPr>
          <w:trHeight w:val="6686"/>
        </w:trPr>
        <w:tc>
          <w:tcPr>
            <w:tcW w:w="3801" w:type="dxa"/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1028AC" w14:textId="0A09F172" w:rsidR="007D2122" w:rsidRPr="00154CA4" w:rsidRDefault="00EF4E63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Sa assumere e proporre ruoli diversi nel gioco simbolico rispettando regole condivise.</w:t>
            </w:r>
            <w:r w:rsidR="007D2122"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 </w:t>
            </w: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Sa </w:t>
            </w:r>
          </w:p>
          <w:p w14:paraId="199A8EC0" w14:textId="42D5AD4B" w:rsidR="007D2122" w:rsidRPr="00154CA4" w:rsidRDefault="00EF4E63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disegnare </w:t>
            </w:r>
            <w:r w:rsidR="007D2122"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 </w:t>
            </w: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la figura umana con ricchezza di particolari, ed è in grado di individuare e denominare le varie parti del corpo.</w:t>
            </w:r>
            <w:r w:rsidR="007D2122"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 </w:t>
            </w: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Si muove </w:t>
            </w:r>
          </w:p>
          <w:p w14:paraId="0B752CE5" w14:textId="59632E52" w:rsidR="00EF4E63" w:rsidRPr="00154CA4" w:rsidRDefault="00EF4E63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con sicurezza e scioltezza e cerca il continuo miglioramento.</w:t>
            </w:r>
          </w:p>
          <w:p w14:paraId="2947F821" w14:textId="77777777" w:rsidR="00EF4E63" w:rsidRPr="00154CA4" w:rsidRDefault="00EF4E63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Sa eseguire percorsi motori con movimenti sicuri e coordinati.</w:t>
            </w:r>
          </w:p>
          <w:p w14:paraId="4906C089" w14:textId="09F2CE01" w:rsidR="00EF4E63" w:rsidRPr="00154CA4" w:rsidRDefault="007D2122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Sa riprodurre </w:t>
            </w:r>
            <w:r w:rsidR="00EF4E63"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graficamente </w:t>
            </w: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l</w:t>
            </w:r>
            <w:r w:rsidR="00EF4E63" w:rsidRPr="00154CA4">
              <w:rPr>
                <w:rFonts w:ascii="Verdana" w:hAnsi="Verdana" w:cs="Comic Sans MS"/>
                <w:color w:val="000000" w:themeColor="dark1"/>
                <w:kern w:val="24"/>
              </w:rPr>
              <w:t>e esperienze vissute in modo autonomo e preciso.</w:t>
            </w:r>
          </w:p>
          <w:p w14:paraId="23152A9A" w14:textId="77777777" w:rsidR="00EF4E63" w:rsidRPr="00154CA4" w:rsidRDefault="00EF4E63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Sa muoversi seguendo un ritmo in modo coordinato e sicuro</w:t>
            </w:r>
          </w:p>
          <w:p w14:paraId="7E101FD2" w14:textId="77777777" w:rsidR="00EF4E63" w:rsidRPr="00154CA4" w:rsidRDefault="00EF4E63" w:rsidP="00154CA4">
            <w:pPr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Sa accettare e fare propri cibi e gusti nuovi.</w:t>
            </w:r>
          </w:p>
        </w:tc>
        <w:tc>
          <w:tcPr>
            <w:tcW w:w="3801" w:type="dxa"/>
            <w:tcBorders>
              <w:top w:val="single" w:sz="6" w:space="0" w:color="auto"/>
            </w:tcBorders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A1BF3D" w14:textId="77777777" w:rsidR="00EF4E63" w:rsidRPr="00154CA4" w:rsidRDefault="00EF4E63" w:rsidP="00154CA4">
            <w:pPr>
              <w:spacing w:line="276" w:lineRule="auto"/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Sa assumere ruoli diversi nel gioco simbolico per imitazione, riconosce le</w:t>
            </w:r>
          </w:p>
          <w:p w14:paraId="17325C0F" w14:textId="77777777" w:rsidR="00EF4E63" w:rsidRPr="00154CA4" w:rsidRDefault="00EF4E63" w:rsidP="00154CA4">
            <w:pPr>
              <w:spacing w:line="276" w:lineRule="auto"/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regole del gioco ma non sempre riesce a rispettarle.</w:t>
            </w:r>
          </w:p>
          <w:p w14:paraId="02025736" w14:textId="77777777" w:rsidR="00EF4E63" w:rsidRPr="00154CA4" w:rsidRDefault="00EF4E63" w:rsidP="00154CA4">
            <w:pPr>
              <w:spacing w:line="276" w:lineRule="auto"/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Sa disegnare la figura umana, ne individua e denomina le varie parti.</w:t>
            </w:r>
          </w:p>
          <w:p w14:paraId="2ED86917" w14:textId="77777777" w:rsidR="00EF4E63" w:rsidRPr="00154CA4" w:rsidRDefault="00EF4E63" w:rsidP="00154CA4">
            <w:pPr>
              <w:spacing w:line="276" w:lineRule="auto"/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Si muove con buona scioltezza e sicurezza ed</w:t>
            </w:r>
          </w:p>
          <w:p w14:paraId="3F447338" w14:textId="77777777" w:rsidR="00EF4E63" w:rsidRPr="00154CA4" w:rsidRDefault="00EF4E63" w:rsidP="00154CA4">
            <w:pPr>
              <w:spacing w:line="276" w:lineRule="auto"/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esegue percorsi motori prevalentemente in modo corretto.</w:t>
            </w:r>
          </w:p>
          <w:p w14:paraId="40051059" w14:textId="77777777" w:rsidR="00EF4E63" w:rsidRPr="00154CA4" w:rsidRDefault="00EF4E63" w:rsidP="00154CA4">
            <w:pPr>
              <w:spacing w:line="276" w:lineRule="auto"/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Sa riprodurre le esperienze vissute con buona precisione.</w:t>
            </w:r>
          </w:p>
          <w:p w14:paraId="1D50FA7B" w14:textId="1781A2E4" w:rsidR="00EF4E63" w:rsidRPr="00154CA4" w:rsidRDefault="00EF4E63" w:rsidP="00154CA4">
            <w:pPr>
              <w:spacing w:line="276" w:lineRule="auto"/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Si muove seguendo un ritmo con</w:t>
            </w:r>
            <w:r w:rsidR="00122FF4"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 coordinazione </w:t>
            </w: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e </w:t>
            </w:r>
            <w:r w:rsidR="00122FF4"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 buona </w:t>
            </w: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sicurezza.</w:t>
            </w:r>
          </w:p>
          <w:p w14:paraId="46A5F37C" w14:textId="77777777" w:rsidR="00EF4E63" w:rsidRPr="00154CA4" w:rsidRDefault="00EF4E63" w:rsidP="00154CA4">
            <w:pPr>
              <w:spacing w:line="276" w:lineRule="auto"/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Sa provare cibi e gusti nuovi ma non sempre li accetta.</w:t>
            </w:r>
          </w:p>
        </w:tc>
        <w:tc>
          <w:tcPr>
            <w:tcW w:w="3801" w:type="dxa"/>
            <w:tcBorders>
              <w:top w:val="single" w:sz="6" w:space="0" w:color="auto"/>
            </w:tcBorders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7ABBBA" w14:textId="74D93613" w:rsidR="00EF4E63" w:rsidRPr="00154CA4" w:rsidRDefault="00EF4E63" w:rsidP="00154CA4">
            <w:pPr>
              <w:spacing w:line="276" w:lineRule="auto"/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Sa esprimersi nel gioco simbolico in modo ripetitivo assumendo sempre lo stesso ruolo e non sempre sa riconoscere le </w:t>
            </w:r>
            <w:r w:rsidR="002729A6" w:rsidRPr="00154CA4">
              <w:rPr>
                <w:rFonts w:ascii="Verdana" w:hAnsi="Verdana" w:cs="Comic Sans MS"/>
                <w:color w:val="000000" w:themeColor="dark1"/>
                <w:kern w:val="24"/>
              </w:rPr>
              <w:t>regole</w:t>
            </w: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 e spesso non le rispetta.</w:t>
            </w:r>
          </w:p>
          <w:p w14:paraId="6A80CD0C" w14:textId="74BB46DF" w:rsidR="00EF4E63" w:rsidRPr="00154CA4" w:rsidRDefault="00122FF4" w:rsidP="00154CA4">
            <w:pPr>
              <w:spacing w:line="276" w:lineRule="auto"/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Disegna</w:t>
            </w:r>
            <w:r w:rsidR="00EF4E63"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 la figura umana in maniera incompleta e ne individua e denomina solo alcune parti.</w:t>
            </w:r>
          </w:p>
          <w:p w14:paraId="6A473693" w14:textId="77777777" w:rsidR="00EF4E63" w:rsidRPr="00154CA4" w:rsidRDefault="00EF4E63" w:rsidP="00154CA4">
            <w:pPr>
              <w:spacing w:line="276" w:lineRule="auto"/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Si muove con  incertezza e poca fluidità eseguendo percorsi motori con insicurezza. Riproduce esperienze vissute in modo incompleto.</w:t>
            </w:r>
          </w:p>
          <w:p w14:paraId="490590D9" w14:textId="79FA80AE" w:rsidR="00EF4E63" w:rsidRPr="00154CA4" w:rsidRDefault="00EF4E63" w:rsidP="00154CA4">
            <w:pPr>
              <w:spacing w:line="276" w:lineRule="auto"/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Sa muo</w:t>
            </w:r>
            <w:r w:rsidR="00122FF4"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versi seguendo un ritmo con </w:t>
            </w: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insicurezza</w:t>
            </w:r>
          </w:p>
          <w:p w14:paraId="7592C0CD" w14:textId="77777777" w:rsidR="00EF4E63" w:rsidRPr="00154CA4" w:rsidRDefault="00EF4E63" w:rsidP="00154CA4">
            <w:pPr>
              <w:spacing w:line="276" w:lineRule="auto"/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Va stimolato ed incoraggiato a provare cibi e gusti nuovi.</w:t>
            </w:r>
          </w:p>
        </w:tc>
        <w:tc>
          <w:tcPr>
            <w:tcW w:w="3801" w:type="dxa"/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FB6EDD" w14:textId="77777777" w:rsidR="00EF4E63" w:rsidRPr="00154CA4" w:rsidRDefault="00EF4E63" w:rsidP="00154CA4">
            <w:pPr>
              <w:spacing w:line="276" w:lineRule="auto"/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Sa assumere un ruolo nel gioco simbolico con difficoltà ed incertezza e  fatica a riconoscere e rispettare le regole  se non con l'aiuto dell'insegnante.</w:t>
            </w:r>
          </w:p>
          <w:p w14:paraId="5DD8C776" w14:textId="77777777" w:rsidR="00EF4E63" w:rsidRPr="00154CA4" w:rsidRDefault="00EF4E63" w:rsidP="00154CA4">
            <w:pPr>
              <w:spacing w:line="276" w:lineRule="auto"/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Sa disegnare la figura umana con difficoltà ed insicurezza ed individua e denomina le varie parti con difficoltà.</w:t>
            </w:r>
          </w:p>
          <w:p w14:paraId="6068D607" w14:textId="77777777" w:rsidR="00EF4E63" w:rsidRPr="00154CA4" w:rsidRDefault="00EF4E63" w:rsidP="00154CA4">
            <w:pPr>
              <w:spacing w:line="276" w:lineRule="auto"/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Va stimolato a muoversi in modo autonomo e sicuro ed esegue con difficoltà percorsi motori. Riproduce con difficoltà le esperienze vissute. </w:t>
            </w:r>
          </w:p>
          <w:p w14:paraId="30E7B46B" w14:textId="77777777" w:rsidR="00EF4E63" w:rsidRPr="00154CA4" w:rsidRDefault="00EF4E63" w:rsidP="00154CA4">
            <w:pPr>
              <w:spacing w:line="276" w:lineRule="auto"/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Ha difficoltà a coordinare il proprio movimento ad un ritmo.</w:t>
            </w:r>
          </w:p>
          <w:p w14:paraId="44013999" w14:textId="77777777" w:rsidR="00EF4E63" w:rsidRPr="00154CA4" w:rsidRDefault="00EF4E63" w:rsidP="00154CA4">
            <w:pPr>
              <w:spacing w:line="276" w:lineRule="auto"/>
              <w:jc w:val="both"/>
              <w:rPr>
                <w:rFonts w:ascii="Verdana" w:hAnsi="Verdana" w:cs="Comic Sans MS"/>
                <w:color w:val="000000" w:themeColor="dark1"/>
                <w:kern w:val="24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Ha difficoltà a provare cibi e gusti nuovi</w:t>
            </w:r>
          </w:p>
        </w:tc>
      </w:tr>
    </w:tbl>
    <w:p w14:paraId="2880F488" w14:textId="77777777" w:rsidR="00CD31C9" w:rsidRDefault="00CD31C9" w:rsidP="006A54EF">
      <w:pPr>
        <w:rPr>
          <w:rFonts w:ascii="Verdana" w:hAnsi="Verdana"/>
          <w:sz w:val="48"/>
          <w:szCs w:val="48"/>
        </w:rPr>
      </w:pPr>
    </w:p>
    <w:p w14:paraId="7631CB50" w14:textId="77777777" w:rsidR="008C078C" w:rsidRPr="006A54EF" w:rsidRDefault="00CD31C9" w:rsidP="00CD31C9">
      <w:pPr>
        <w:jc w:val="center"/>
        <w:rPr>
          <w:rFonts w:ascii="Verdana" w:hAnsi="Verdana"/>
          <w:color w:val="3366FF"/>
          <w:sz w:val="72"/>
          <w:szCs w:val="72"/>
        </w:rPr>
      </w:pPr>
      <w:r w:rsidRPr="006A54EF">
        <w:rPr>
          <w:rFonts w:ascii="Verdana" w:hAnsi="Verdana"/>
          <w:color w:val="3366FF"/>
          <w:sz w:val="72"/>
          <w:szCs w:val="72"/>
        </w:rPr>
        <w:t>IMMAGINI,</w:t>
      </w:r>
      <w:r w:rsidR="00447EBC" w:rsidRPr="006A54EF">
        <w:rPr>
          <w:rFonts w:ascii="Verdana" w:hAnsi="Verdana"/>
          <w:color w:val="3366FF"/>
          <w:sz w:val="72"/>
          <w:szCs w:val="72"/>
        </w:rPr>
        <w:t>SUONI</w:t>
      </w:r>
      <w:r w:rsidR="00447EBC" w:rsidRPr="006A54EF">
        <w:rPr>
          <w:rFonts w:ascii="Verdana" w:hAnsi="Verdana"/>
          <w:color w:val="3366FF"/>
          <w:sz w:val="72"/>
          <w:szCs w:val="72"/>
        </w:rPr>
        <w:br/>
        <w:t xml:space="preserve"> COLORI</w:t>
      </w:r>
    </w:p>
    <w:p w14:paraId="2AA5516D" w14:textId="77777777" w:rsidR="00CD31C9" w:rsidRPr="00CD31C9" w:rsidRDefault="00CD31C9" w:rsidP="006A54EF">
      <w:pPr>
        <w:rPr>
          <w:rFonts w:ascii="Verdana" w:hAnsi="Verdana"/>
          <w:color w:val="3366FF"/>
          <w:sz w:val="48"/>
          <w:szCs w:val="48"/>
        </w:rPr>
      </w:pPr>
    </w:p>
    <w:p w14:paraId="233179F9" w14:textId="77777777" w:rsidR="00447EBC" w:rsidRDefault="00447EBC" w:rsidP="00CD31C9">
      <w:pPr>
        <w:jc w:val="center"/>
        <w:rPr>
          <w:rFonts w:ascii="Verdana" w:hAnsi="Verdana"/>
          <w:color w:val="3366FF"/>
          <w:sz w:val="48"/>
          <w:szCs w:val="48"/>
        </w:rPr>
      </w:pPr>
      <w:r w:rsidRPr="00CD31C9">
        <w:rPr>
          <w:rFonts w:ascii="Verdana" w:hAnsi="Verdana"/>
          <w:color w:val="3366FF"/>
          <w:sz w:val="48"/>
          <w:szCs w:val="48"/>
        </w:rPr>
        <w:t xml:space="preserve">Indicatori </w:t>
      </w:r>
      <w:r w:rsidRPr="00CD31C9">
        <w:rPr>
          <w:rFonts w:ascii="Verdana" w:hAnsi="Verdana"/>
          <w:color w:val="3366FF"/>
          <w:sz w:val="48"/>
          <w:szCs w:val="48"/>
        </w:rPr>
        <w:br/>
        <w:t>3 anni</w:t>
      </w:r>
    </w:p>
    <w:p w14:paraId="3C2101DA" w14:textId="77777777" w:rsidR="00CD31C9" w:rsidRDefault="00CD31C9" w:rsidP="00CD31C9">
      <w:pPr>
        <w:jc w:val="center"/>
        <w:rPr>
          <w:rFonts w:ascii="Verdana" w:hAnsi="Verdana"/>
          <w:color w:val="3366FF"/>
          <w:sz w:val="48"/>
          <w:szCs w:val="48"/>
        </w:rPr>
      </w:pPr>
    </w:p>
    <w:p w14:paraId="5950CB1B" w14:textId="77777777" w:rsidR="00CD31C9" w:rsidRPr="00CD31C9" w:rsidRDefault="00CD31C9" w:rsidP="00CD31C9">
      <w:pPr>
        <w:jc w:val="center"/>
        <w:rPr>
          <w:rFonts w:ascii="Verdana" w:hAnsi="Verdana"/>
          <w:color w:val="3366FF"/>
          <w:sz w:val="32"/>
          <w:szCs w:val="32"/>
        </w:rPr>
      </w:pPr>
    </w:p>
    <w:p w14:paraId="0B8CAC85" w14:textId="77777777" w:rsidR="00447EBC" w:rsidRPr="00CD31C9" w:rsidRDefault="00447EBC" w:rsidP="00447EBC">
      <w:pPr>
        <w:numPr>
          <w:ilvl w:val="0"/>
          <w:numId w:val="4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 xml:space="preserve">Ascoltare storie, racconti e dialoghi </w:t>
      </w:r>
    </w:p>
    <w:p w14:paraId="2EC31866" w14:textId="77777777" w:rsidR="00447EBC" w:rsidRPr="00CD31C9" w:rsidRDefault="00447EBC" w:rsidP="00447EBC">
      <w:pPr>
        <w:numPr>
          <w:ilvl w:val="0"/>
          <w:numId w:val="4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Conoscere i colori primari</w:t>
      </w:r>
    </w:p>
    <w:p w14:paraId="0D8BCFBC" w14:textId="77777777" w:rsidR="00447EBC" w:rsidRPr="00CD31C9" w:rsidRDefault="00447EBC" w:rsidP="00447EBC">
      <w:pPr>
        <w:numPr>
          <w:ilvl w:val="0"/>
          <w:numId w:val="4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Usare il segno grafico per produrre scarabocchi</w:t>
      </w:r>
    </w:p>
    <w:p w14:paraId="47AD0822" w14:textId="77777777" w:rsidR="00447EBC" w:rsidRPr="00CD31C9" w:rsidRDefault="00447EBC" w:rsidP="00447EBC">
      <w:pPr>
        <w:numPr>
          <w:ilvl w:val="0"/>
          <w:numId w:val="4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Esplorare i materiali che si hanno a disposizione</w:t>
      </w:r>
    </w:p>
    <w:p w14:paraId="541DD9F7" w14:textId="77777777" w:rsidR="00447EBC" w:rsidRPr="00CD31C9" w:rsidRDefault="00447EBC" w:rsidP="00447EBC">
      <w:pPr>
        <w:numPr>
          <w:ilvl w:val="0"/>
          <w:numId w:val="4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Utilizzare e manipolare con creativita’  materiali vari</w:t>
      </w:r>
    </w:p>
    <w:p w14:paraId="183FBBDD" w14:textId="77777777" w:rsidR="00447EBC" w:rsidRPr="00CD31C9" w:rsidRDefault="00447EBC" w:rsidP="00447EBC">
      <w:pPr>
        <w:numPr>
          <w:ilvl w:val="0"/>
          <w:numId w:val="4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Mostrare interesse per l’ascolto della musica</w:t>
      </w:r>
    </w:p>
    <w:p w14:paraId="6016CCAC" w14:textId="77777777" w:rsidR="00447EBC" w:rsidRPr="00CD31C9" w:rsidRDefault="00447EBC" w:rsidP="00447EBC">
      <w:pPr>
        <w:numPr>
          <w:ilvl w:val="0"/>
          <w:numId w:val="4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Riprodurre semplici ritmi(veloce/lento, piano/forte)</w:t>
      </w:r>
    </w:p>
    <w:p w14:paraId="65B6D5F2" w14:textId="77777777" w:rsidR="00447EBC" w:rsidRPr="00CD31C9" w:rsidRDefault="00447EBC" w:rsidP="00447EBC">
      <w:pPr>
        <w:numPr>
          <w:ilvl w:val="0"/>
          <w:numId w:val="4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Riprodurre suoni e rumori con materiali vari</w:t>
      </w:r>
    </w:p>
    <w:p w14:paraId="323AA199" w14:textId="77777777" w:rsidR="00447EBC" w:rsidRPr="00CD31C9" w:rsidRDefault="00447EBC" w:rsidP="00447EBC">
      <w:pPr>
        <w:numPr>
          <w:ilvl w:val="0"/>
          <w:numId w:val="4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Distinguere rumore e silenzio</w:t>
      </w:r>
    </w:p>
    <w:p w14:paraId="0E5627A7" w14:textId="77777777" w:rsidR="00447EBC" w:rsidRPr="00CD31C9" w:rsidRDefault="00447EBC" w:rsidP="00447EBC">
      <w:pPr>
        <w:numPr>
          <w:ilvl w:val="0"/>
          <w:numId w:val="4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Ascoltare e riprodurre i suoni dell’ambiente e della natura</w:t>
      </w:r>
    </w:p>
    <w:p w14:paraId="1A3BE692" w14:textId="77777777" w:rsidR="00FF08F6" w:rsidRDefault="00FF08F6" w:rsidP="00CD31C9">
      <w:pPr>
        <w:ind w:left="720"/>
        <w:rPr>
          <w:rFonts w:ascii="Verdana" w:hAnsi="Verdana"/>
          <w:sz w:val="48"/>
          <w:szCs w:val="48"/>
        </w:rPr>
      </w:pPr>
    </w:p>
    <w:p w14:paraId="73EFA18A" w14:textId="77777777" w:rsidR="00627AE5" w:rsidRDefault="00627AE5" w:rsidP="00CD31C9">
      <w:pPr>
        <w:ind w:left="720"/>
        <w:rPr>
          <w:rFonts w:ascii="Verdana" w:hAnsi="Verdana"/>
          <w:sz w:val="48"/>
          <w:szCs w:val="48"/>
        </w:rPr>
      </w:pPr>
    </w:p>
    <w:p w14:paraId="0516D266" w14:textId="77777777" w:rsidR="007D2122" w:rsidRDefault="007D2122" w:rsidP="007D2122">
      <w:pPr>
        <w:jc w:val="center"/>
        <w:rPr>
          <w:rFonts w:ascii="Verdana" w:hAnsi="Verdana"/>
          <w:sz w:val="48"/>
          <w:szCs w:val="48"/>
        </w:rPr>
      </w:pPr>
    </w:p>
    <w:p w14:paraId="3C28B07E" w14:textId="417D75A3" w:rsidR="007D2122" w:rsidRDefault="007D2122" w:rsidP="007D2122">
      <w:pPr>
        <w:jc w:val="center"/>
        <w:rPr>
          <w:rFonts w:ascii="Verdana" w:hAnsi="Verdana"/>
          <w:sz w:val="48"/>
          <w:szCs w:val="48"/>
        </w:rPr>
      </w:pPr>
      <w:r w:rsidRPr="00FF08F6">
        <w:rPr>
          <w:rFonts w:ascii="Verdana" w:hAnsi="Verdana"/>
          <w:sz w:val="48"/>
          <w:szCs w:val="48"/>
        </w:rPr>
        <w:t>RUBRICA VALUTATIVA</w:t>
      </w:r>
    </w:p>
    <w:p w14:paraId="090A1BDF" w14:textId="77777777" w:rsidR="00400840" w:rsidRPr="00447EBC" w:rsidRDefault="00400840" w:rsidP="007D2122">
      <w:pPr>
        <w:jc w:val="center"/>
        <w:rPr>
          <w:rFonts w:ascii="Verdana" w:hAnsi="Verdana"/>
          <w:sz w:val="48"/>
          <w:szCs w:val="48"/>
        </w:rPr>
      </w:pPr>
    </w:p>
    <w:tbl>
      <w:tblPr>
        <w:tblW w:w="1519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99"/>
        <w:gridCol w:w="3799"/>
        <w:gridCol w:w="3799"/>
        <w:gridCol w:w="3799"/>
      </w:tblGrid>
      <w:tr w:rsidR="00CD31C9" w:rsidRPr="00FF08F6" w14:paraId="26D33BA2" w14:textId="77777777" w:rsidTr="00D33420">
        <w:trPr>
          <w:trHeight w:val="413"/>
        </w:trPr>
        <w:tc>
          <w:tcPr>
            <w:tcW w:w="3799" w:type="dxa"/>
            <w:tcBorders>
              <w:bottom w:val="single" w:sz="6" w:space="0" w:color="auto"/>
            </w:tcBorders>
            <w:shd w:val="clear" w:color="auto" w:fill="339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092BA9" w14:textId="77777777" w:rsidR="00FF08F6" w:rsidRPr="0068543D" w:rsidRDefault="00FF08F6" w:rsidP="00FF08F6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68543D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avanzato</w:t>
            </w:r>
          </w:p>
        </w:tc>
        <w:tc>
          <w:tcPr>
            <w:tcW w:w="3799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DCA3DA" w14:textId="77777777" w:rsidR="00FF08F6" w:rsidRPr="0068543D" w:rsidRDefault="00FF08F6" w:rsidP="00FF08F6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68543D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intermedio</w:t>
            </w:r>
          </w:p>
        </w:tc>
        <w:tc>
          <w:tcPr>
            <w:tcW w:w="3799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6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86912C" w14:textId="77777777" w:rsidR="00FF08F6" w:rsidRPr="0068543D" w:rsidRDefault="00FF08F6" w:rsidP="00FF08F6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68543D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base</w:t>
            </w:r>
          </w:p>
        </w:tc>
        <w:tc>
          <w:tcPr>
            <w:tcW w:w="3799" w:type="dxa"/>
            <w:tcBorders>
              <w:bottom w:val="single" w:sz="6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7C40EA" w14:textId="77777777" w:rsidR="00FF08F6" w:rsidRPr="0068543D" w:rsidRDefault="00FF08F6" w:rsidP="00FF08F6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68543D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 iniziale</w:t>
            </w:r>
          </w:p>
        </w:tc>
      </w:tr>
      <w:tr w:rsidR="00CD31C9" w:rsidRPr="00FF08F6" w14:paraId="54FB1C68" w14:textId="77777777" w:rsidTr="00D33420">
        <w:trPr>
          <w:trHeight w:val="7367"/>
        </w:trPr>
        <w:tc>
          <w:tcPr>
            <w:tcW w:w="3799" w:type="dxa"/>
            <w:tcBorders>
              <w:top w:val="single" w:sz="6" w:space="0" w:color="auto"/>
              <w:bottom w:val="threeDEmboss" w:sz="24" w:space="0" w:color="auto"/>
            </w:tcBorders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A37B8A" w14:textId="77777777" w:rsidR="00FF08F6" w:rsidRPr="00154CA4" w:rsidRDefault="00FF08F6" w:rsidP="00154CA4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Sviluppa viva attenzione</w:t>
            </w:r>
          </w:p>
          <w:p w14:paraId="6AC70DC2" w14:textId="77777777" w:rsidR="00FF08F6" w:rsidRPr="00154CA4" w:rsidRDefault="00FF08F6" w:rsidP="00154CA4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e piacere per la realizzazione delle sue opere grafico-pittoriche. Utilizza con sicurezza i colori primari. </w:t>
            </w:r>
          </w:p>
          <w:p w14:paraId="7167C741" w14:textId="77777777" w:rsidR="00FF08F6" w:rsidRPr="00154CA4" w:rsidRDefault="00FF08F6" w:rsidP="00154CA4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Adopera per esprimersi tutte le possibilità ’che il linguaggio del corpo consente. </w:t>
            </w:r>
          </w:p>
          <w:p w14:paraId="35540B84" w14:textId="77777777" w:rsidR="00FF08F6" w:rsidRPr="00154CA4" w:rsidRDefault="00FF08F6" w:rsidP="00154CA4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Esplora le potenzialità’ offerte dalla creatività.</w:t>
            </w:r>
          </w:p>
          <w:p w14:paraId="744A8704" w14:textId="77777777" w:rsidR="00FF08F6" w:rsidRPr="00154CA4" w:rsidRDefault="00FF08F6" w:rsidP="00154CA4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Conosce l’aspetto sonoro dei più’ conosciuti elementi della natura. </w:t>
            </w:r>
          </w:p>
        </w:tc>
        <w:tc>
          <w:tcPr>
            <w:tcW w:w="3799" w:type="dxa"/>
            <w:tcBorders>
              <w:top w:val="single" w:sz="6" w:space="0" w:color="auto"/>
              <w:bottom w:val="threeDEmboss" w:sz="24" w:space="0" w:color="auto"/>
            </w:tcBorders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2A89E7" w14:textId="77777777" w:rsidR="00FF08F6" w:rsidRPr="00154CA4" w:rsidRDefault="00FF08F6" w:rsidP="00154CA4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Calibri" w:hAnsi="Verdana" w:cs="Comic Sans MS"/>
                <w:color w:val="000000" w:themeColor="dark1"/>
                <w:kern w:val="24"/>
              </w:rPr>
              <w:t>R</w:t>
            </w: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ipete per imitazione semplici canti. Riproduce suoni con diversi materiali.</w:t>
            </w:r>
          </w:p>
          <w:p w14:paraId="7CF96105" w14:textId="77777777" w:rsidR="00FF08F6" w:rsidRPr="00154CA4" w:rsidRDefault="00FF08F6" w:rsidP="00154CA4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Prova interesse nella musica e nell’ascolto di storie.</w:t>
            </w:r>
          </w:p>
          <w:p w14:paraId="060BF18F" w14:textId="77777777" w:rsidR="00FF08F6" w:rsidRPr="00154CA4" w:rsidRDefault="00FF08F6" w:rsidP="00154CA4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Si applica nelle varie tecniche espressive mostrando interesse.</w:t>
            </w:r>
          </w:p>
          <w:p w14:paraId="133EAE6E" w14:textId="77777777" w:rsidR="00FF08F6" w:rsidRPr="00154CA4" w:rsidRDefault="00FF08F6" w:rsidP="00154CA4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Utilizza i colori primari</w:t>
            </w:r>
          </w:p>
          <w:p w14:paraId="66B65D44" w14:textId="77777777" w:rsidR="00FF08F6" w:rsidRPr="00154CA4" w:rsidRDefault="00FF08F6" w:rsidP="00154CA4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per riprodurre scarabocchi. </w:t>
            </w:r>
          </w:p>
        </w:tc>
        <w:tc>
          <w:tcPr>
            <w:tcW w:w="3799" w:type="dxa"/>
            <w:tcBorders>
              <w:top w:val="single" w:sz="6" w:space="0" w:color="auto"/>
              <w:bottom w:val="threeDEmboss" w:sz="24" w:space="0" w:color="auto"/>
            </w:tcBorders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24F974" w14:textId="77777777" w:rsidR="00FF08F6" w:rsidRPr="00154CA4" w:rsidRDefault="00FF08F6" w:rsidP="00154CA4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Presta una superficiale attenzione nell’ascolto di storie, racconti, dialoghi,</w:t>
            </w:r>
          </w:p>
          <w:p w14:paraId="0E82CBBB" w14:textId="77777777" w:rsidR="00FF08F6" w:rsidRPr="00154CA4" w:rsidRDefault="00FF08F6" w:rsidP="00154CA4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musica.</w:t>
            </w:r>
          </w:p>
          <w:p w14:paraId="4ACE90B0" w14:textId="77777777" w:rsidR="00FF08F6" w:rsidRPr="00154CA4" w:rsidRDefault="00FF08F6" w:rsidP="00154CA4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Si attiva per l’utilizzo di alcuni materiali.</w:t>
            </w:r>
          </w:p>
          <w:p w14:paraId="71917BE9" w14:textId="77777777" w:rsidR="00FF08F6" w:rsidRPr="00154CA4" w:rsidRDefault="00FF08F6" w:rsidP="00154CA4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Va guidato nelle rappresentazioni grafico-pittoriche.</w:t>
            </w:r>
          </w:p>
          <w:p w14:paraId="754BA0E3" w14:textId="77777777" w:rsidR="00FF08F6" w:rsidRPr="00154CA4" w:rsidRDefault="00FF08F6" w:rsidP="00154CA4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Conosce solo alcuni dei colori primari.</w:t>
            </w:r>
          </w:p>
          <w:p w14:paraId="71681F6B" w14:textId="77777777" w:rsidR="00FF08F6" w:rsidRPr="00154CA4" w:rsidRDefault="00FF08F6" w:rsidP="00154CA4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Fatica a distinguere silenzio/rumore. </w:t>
            </w:r>
          </w:p>
        </w:tc>
        <w:tc>
          <w:tcPr>
            <w:tcW w:w="3799" w:type="dxa"/>
            <w:tcBorders>
              <w:top w:val="single" w:sz="6" w:space="0" w:color="auto"/>
              <w:bottom w:val="threeDEmboss" w:sz="24" w:space="0" w:color="auto"/>
            </w:tcBorders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8A4EEC" w14:textId="77777777" w:rsidR="00FF08F6" w:rsidRPr="00154CA4" w:rsidRDefault="00FF08F6" w:rsidP="00154CA4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Quasi sempre mostra poco interesse nelle attività’ di ascolto di storie, racconti,</w:t>
            </w:r>
          </w:p>
          <w:p w14:paraId="4F0281BC" w14:textId="77777777" w:rsidR="00FF08F6" w:rsidRPr="00154CA4" w:rsidRDefault="00FF08F6" w:rsidP="00154CA4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dialoghi e musica.</w:t>
            </w:r>
          </w:p>
          <w:p w14:paraId="2E37E682" w14:textId="77777777" w:rsidR="00FF08F6" w:rsidRPr="00154CA4" w:rsidRDefault="00FF08F6" w:rsidP="00154CA4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Esprime poca curiosità nell’esplorare e manipolare i materiali che ha a disposizione. </w:t>
            </w:r>
          </w:p>
          <w:p w14:paraId="3192E191" w14:textId="77777777" w:rsidR="00FF08F6" w:rsidRPr="00154CA4" w:rsidRDefault="00FF08F6" w:rsidP="00154CA4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Va guidato nell’esperienze creative e grafico-pittoriche.</w:t>
            </w:r>
          </w:p>
          <w:p w14:paraId="6AE4576F" w14:textId="77777777" w:rsidR="00FF08F6" w:rsidRPr="00154CA4" w:rsidRDefault="00FF08F6" w:rsidP="00154CA4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Riconosce con difficoltà’ colori primari e rumore-silenzio. </w:t>
            </w:r>
          </w:p>
        </w:tc>
      </w:tr>
    </w:tbl>
    <w:p w14:paraId="407DAEF4" w14:textId="77777777" w:rsidR="00CD31C9" w:rsidRDefault="00CD31C9" w:rsidP="00447EBC">
      <w:pPr>
        <w:rPr>
          <w:rFonts w:ascii="Verdana" w:hAnsi="Verdana"/>
          <w:sz w:val="48"/>
          <w:szCs w:val="48"/>
        </w:rPr>
      </w:pPr>
    </w:p>
    <w:p w14:paraId="30AD9312" w14:textId="77777777" w:rsidR="00CD31C9" w:rsidRDefault="00CD31C9" w:rsidP="00447EBC">
      <w:pPr>
        <w:rPr>
          <w:rFonts w:ascii="Verdana" w:hAnsi="Verdana"/>
          <w:sz w:val="48"/>
          <w:szCs w:val="48"/>
        </w:rPr>
      </w:pPr>
    </w:p>
    <w:p w14:paraId="0DEFD782" w14:textId="77777777" w:rsidR="00CD31C9" w:rsidRDefault="00CD31C9" w:rsidP="00447EBC">
      <w:pPr>
        <w:rPr>
          <w:rFonts w:ascii="Verdana" w:hAnsi="Verdana"/>
          <w:sz w:val="48"/>
          <w:szCs w:val="48"/>
        </w:rPr>
      </w:pPr>
    </w:p>
    <w:p w14:paraId="57924E8C" w14:textId="77777777" w:rsidR="007D2122" w:rsidRDefault="007D2122" w:rsidP="00447EBC">
      <w:pPr>
        <w:rPr>
          <w:rFonts w:ascii="Verdana" w:hAnsi="Verdana"/>
          <w:sz w:val="48"/>
          <w:szCs w:val="48"/>
        </w:rPr>
      </w:pPr>
    </w:p>
    <w:p w14:paraId="452B5205" w14:textId="77777777" w:rsidR="00447EBC" w:rsidRPr="00CD31C9" w:rsidRDefault="00FF08F6" w:rsidP="00CD31C9">
      <w:pPr>
        <w:jc w:val="center"/>
        <w:rPr>
          <w:rFonts w:ascii="Verdana" w:hAnsi="Verdana"/>
          <w:color w:val="3366FF"/>
          <w:sz w:val="48"/>
          <w:szCs w:val="48"/>
        </w:rPr>
      </w:pPr>
      <w:r w:rsidRPr="00CD31C9">
        <w:rPr>
          <w:rFonts w:ascii="Verdana" w:hAnsi="Verdana"/>
          <w:color w:val="3366FF"/>
          <w:sz w:val="48"/>
          <w:szCs w:val="48"/>
        </w:rPr>
        <w:t xml:space="preserve">Indicatori </w:t>
      </w:r>
      <w:r w:rsidRPr="00CD31C9">
        <w:rPr>
          <w:rFonts w:ascii="Verdana" w:hAnsi="Verdana"/>
          <w:color w:val="3366FF"/>
          <w:sz w:val="48"/>
          <w:szCs w:val="48"/>
        </w:rPr>
        <w:br/>
        <w:t>4 anni</w:t>
      </w:r>
    </w:p>
    <w:p w14:paraId="29F661B5" w14:textId="77777777" w:rsidR="00FF08F6" w:rsidRDefault="00FF08F6" w:rsidP="00CD31C9">
      <w:pPr>
        <w:jc w:val="center"/>
        <w:rPr>
          <w:rFonts w:ascii="Verdana" w:hAnsi="Verdana"/>
          <w:color w:val="3366FF"/>
          <w:sz w:val="48"/>
          <w:szCs w:val="48"/>
        </w:rPr>
      </w:pPr>
    </w:p>
    <w:p w14:paraId="22DC333E" w14:textId="77777777" w:rsidR="007D2122" w:rsidRPr="00CD31C9" w:rsidRDefault="007D2122" w:rsidP="00CD31C9">
      <w:pPr>
        <w:jc w:val="center"/>
        <w:rPr>
          <w:rFonts w:ascii="Verdana" w:hAnsi="Verdana"/>
          <w:color w:val="3366FF"/>
          <w:sz w:val="48"/>
          <w:szCs w:val="48"/>
        </w:rPr>
      </w:pPr>
    </w:p>
    <w:p w14:paraId="6C0F3910" w14:textId="77777777" w:rsidR="00FF08F6" w:rsidRPr="00CD31C9" w:rsidRDefault="00FF08F6" w:rsidP="00FF08F6">
      <w:pPr>
        <w:numPr>
          <w:ilvl w:val="0"/>
          <w:numId w:val="5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Esplorare ed osservare materiali vari</w:t>
      </w:r>
    </w:p>
    <w:p w14:paraId="1F0D12A0" w14:textId="77777777" w:rsidR="00FF08F6" w:rsidRPr="00CD31C9" w:rsidRDefault="00FF08F6" w:rsidP="00FF08F6">
      <w:pPr>
        <w:numPr>
          <w:ilvl w:val="0"/>
          <w:numId w:val="5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Disegnare spontaneamente e su consegna</w:t>
      </w:r>
    </w:p>
    <w:p w14:paraId="539048AF" w14:textId="77777777" w:rsidR="00FF08F6" w:rsidRPr="00CD31C9" w:rsidRDefault="00FF08F6" w:rsidP="00FF08F6">
      <w:pPr>
        <w:numPr>
          <w:ilvl w:val="0"/>
          <w:numId w:val="5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Conoscere i colori secondari e produrre mescolanze</w:t>
      </w:r>
    </w:p>
    <w:p w14:paraId="61414321" w14:textId="77777777" w:rsidR="00FF08F6" w:rsidRPr="00CD31C9" w:rsidRDefault="00FF08F6" w:rsidP="00FF08F6">
      <w:pPr>
        <w:numPr>
          <w:ilvl w:val="0"/>
          <w:numId w:val="5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Adoperare i colori in modo creativo</w:t>
      </w:r>
    </w:p>
    <w:p w14:paraId="1FB935DD" w14:textId="77777777" w:rsidR="00FF08F6" w:rsidRPr="00CD31C9" w:rsidRDefault="00FF08F6" w:rsidP="00FF08F6">
      <w:pPr>
        <w:numPr>
          <w:ilvl w:val="0"/>
          <w:numId w:val="5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Usare la fantasia per inventare storie</w:t>
      </w:r>
    </w:p>
    <w:p w14:paraId="1F540FD7" w14:textId="77777777" w:rsidR="00CD31C9" w:rsidRPr="00CD31C9" w:rsidRDefault="00FF08F6" w:rsidP="00FF08F6">
      <w:pPr>
        <w:numPr>
          <w:ilvl w:val="0"/>
          <w:numId w:val="5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 xml:space="preserve">Esprimersi attraverso diverse forme di </w:t>
      </w:r>
    </w:p>
    <w:p w14:paraId="76F0798D" w14:textId="77777777" w:rsidR="00FF08F6" w:rsidRPr="00CD31C9" w:rsidRDefault="00CD31C9" w:rsidP="00CD31C9">
      <w:pPr>
        <w:ind w:left="720"/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comunicazione non verbale</w:t>
      </w:r>
    </w:p>
    <w:p w14:paraId="02741D3F" w14:textId="77777777" w:rsidR="00FF08F6" w:rsidRPr="00CD31C9" w:rsidRDefault="00FF08F6" w:rsidP="00FF08F6">
      <w:pPr>
        <w:numPr>
          <w:ilvl w:val="0"/>
          <w:numId w:val="5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Esplorare, conoscere, riprodurre la realtà  sonora</w:t>
      </w:r>
    </w:p>
    <w:p w14:paraId="3B92B9A7" w14:textId="77777777" w:rsidR="00FF08F6" w:rsidRPr="00CD31C9" w:rsidRDefault="00FF08F6" w:rsidP="00FF08F6">
      <w:pPr>
        <w:numPr>
          <w:ilvl w:val="0"/>
          <w:numId w:val="5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Partecipare ad attività ritmico-motorie</w:t>
      </w:r>
    </w:p>
    <w:p w14:paraId="06E90541" w14:textId="77777777" w:rsidR="00FF08F6" w:rsidRPr="00CD31C9" w:rsidRDefault="00FF08F6" w:rsidP="00FF08F6">
      <w:pPr>
        <w:rPr>
          <w:rFonts w:ascii="Verdana" w:hAnsi="Verdana"/>
          <w:sz w:val="32"/>
          <w:szCs w:val="32"/>
        </w:rPr>
      </w:pPr>
    </w:p>
    <w:p w14:paraId="347B40F7" w14:textId="77777777" w:rsidR="00FF08F6" w:rsidRPr="00CD31C9" w:rsidRDefault="00FF08F6" w:rsidP="00FF08F6">
      <w:pPr>
        <w:rPr>
          <w:rFonts w:ascii="Verdana" w:hAnsi="Verdana"/>
          <w:sz w:val="32"/>
          <w:szCs w:val="32"/>
        </w:rPr>
      </w:pPr>
    </w:p>
    <w:p w14:paraId="77781FF7" w14:textId="77777777" w:rsidR="00FF08F6" w:rsidRDefault="00FF08F6" w:rsidP="00FF08F6">
      <w:pPr>
        <w:rPr>
          <w:rFonts w:ascii="Verdana" w:hAnsi="Verdana"/>
          <w:sz w:val="48"/>
          <w:szCs w:val="48"/>
        </w:rPr>
      </w:pPr>
    </w:p>
    <w:p w14:paraId="702643D0" w14:textId="77777777" w:rsidR="00EA1D98" w:rsidRDefault="00EA1D98" w:rsidP="00FF08F6">
      <w:pPr>
        <w:rPr>
          <w:rFonts w:ascii="Verdana" w:hAnsi="Verdana"/>
          <w:sz w:val="48"/>
          <w:szCs w:val="48"/>
        </w:rPr>
      </w:pPr>
    </w:p>
    <w:p w14:paraId="4B1517DA" w14:textId="77777777" w:rsidR="00627AE5" w:rsidRDefault="00627AE5" w:rsidP="00FF08F6">
      <w:pPr>
        <w:rPr>
          <w:rFonts w:ascii="Verdana" w:hAnsi="Verdana"/>
          <w:sz w:val="48"/>
          <w:szCs w:val="48"/>
        </w:rPr>
      </w:pPr>
    </w:p>
    <w:p w14:paraId="63DBDF06" w14:textId="0507DF0C" w:rsidR="00400840" w:rsidRDefault="0068543D" w:rsidP="00400840">
      <w:pPr>
        <w:jc w:val="center"/>
        <w:rPr>
          <w:rFonts w:ascii="Verdana" w:hAnsi="Verdana"/>
          <w:sz w:val="48"/>
          <w:szCs w:val="48"/>
        </w:rPr>
      </w:pPr>
      <w:r w:rsidRPr="00FF08F6">
        <w:rPr>
          <w:rFonts w:ascii="Verdana" w:hAnsi="Verdana"/>
          <w:sz w:val="48"/>
          <w:szCs w:val="48"/>
        </w:rPr>
        <w:t>RUBRICA VALUTATIVA</w:t>
      </w:r>
    </w:p>
    <w:p w14:paraId="1A04781F" w14:textId="77777777" w:rsidR="00400840" w:rsidRPr="00FF08F6" w:rsidRDefault="00400840" w:rsidP="00400840">
      <w:pPr>
        <w:jc w:val="center"/>
        <w:rPr>
          <w:rFonts w:ascii="Verdana" w:hAnsi="Verdana"/>
          <w:sz w:val="48"/>
          <w:szCs w:val="48"/>
        </w:rPr>
      </w:pPr>
    </w:p>
    <w:tbl>
      <w:tblPr>
        <w:tblW w:w="1538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88"/>
        <w:gridCol w:w="3866"/>
        <w:gridCol w:w="3866"/>
        <w:gridCol w:w="3866"/>
      </w:tblGrid>
      <w:tr w:rsidR="00EA1D98" w:rsidRPr="00FF08F6" w14:paraId="55ACCBCF" w14:textId="77777777" w:rsidTr="00E246DE">
        <w:trPr>
          <w:trHeight w:val="256"/>
        </w:trPr>
        <w:tc>
          <w:tcPr>
            <w:tcW w:w="3788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339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85A5AF" w14:textId="77777777" w:rsidR="00FF08F6" w:rsidRPr="0068543D" w:rsidRDefault="00FF08F6" w:rsidP="00FF08F6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68543D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avanzato</w:t>
            </w:r>
          </w:p>
        </w:tc>
        <w:tc>
          <w:tcPr>
            <w:tcW w:w="3866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31F07B" w14:textId="77777777" w:rsidR="00FF08F6" w:rsidRPr="0068543D" w:rsidRDefault="00FF08F6" w:rsidP="00FF08F6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68543D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intermedio</w:t>
            </w:r>
          </w:p>
        </w:tc>
        <w:tc>
          <w:tcPr>
            <w:tcW w:w="3866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6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E38A94" w14:textId="77777777" w:rsidR="00FF08F6" w:rsidRPr="0068543D" w:rsidRDefault="00FF08F6" w:rsidP="00FF08F6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68543D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base</w:t>
            </w:r>
          </w:p>
        </w:tc>
        <w:tc>
          <w:tcPr>
            <w:tcW w:w="3866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483F30" w14:textId="77777777" w:rsidR="00FF08F6" w:rsidRPr="0068543D" w:rsidRDefault="00FF08F6" w:rsidP="00FF08F6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68543D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 iniziale</w:t>
            </w:r>
          </w:p>
        </w:tc>
      </w:tr>
      <w:tr w:rsidR="00EA1D98" w:rsidRPr="00FF08F6" w14:paraId="5C6EC99B" w14:textId="77777777" w:rsidTr="0068543D">
        <w:trPr>
          <w:trHeight w:val="7852"/>
        </w:trPr>
        <w:tc>
          <w:tcPr>
            <w:tcW w:w="3788" w:type="dxa"/>
            <w:tcBorders>
              <w:top w:val="single" w:sz="6" w:space="0" w:color="auto"/>
            </w:tcBorders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13A6F4" w14:textId="77777777" w:rsidR="00FF08F6" w:rsidRPr="00154CA4" w:rsidRDefault="00FF08F6" w:rsidP="00154C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Calibri" w:hAnsi="Verdana" w:cs="Comic Sans MS"/>
                <w:color w:val="000000" w:themeColor="dark1"/>
                <w:kern w:val="24"/>
              </w:rPr>
              <w:t>Rappresenta graficamente e colora con precisione oggetti, persone, utilizzando correttamente i colori.</w:t>
            </w:r>
          </w:p>
          <w:p w14:paraId="49F8C7EA" w14:textId="77777777" w:rsidR="00FF08F6" w:rsidRPr="00154CA4" w:rsidRDefault="00FF08F6" w:rsidP="00154C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Calibri" w:hAnsi="Verdana" w:cs="Comic Sans MS"/>
                <w:color w:val="000000" w:themeColor="dark1"/>
                <w:kern w:val="24"/>
              </w:rPr>
              <w:t>Si esprime attraverso il disegno, la pittura e le tecniche espressive.</w:t>
            </w:r>
          </w:p>
          <w:p w14:paraId="681A3DB6" w14:textId="77777777" w:rsidR="00FF08F6" w:rsidRPr="00154CA4" w:rsidRDefault="00FF08F6" w:rsidP="00154C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Calibri" w:hAnsi="Verdana" w:cs="Comic Sans MS"/>
                <w:color w:val="000000" w:themeColor="dark1"/>
                <w:kern w:val="24"/>
              </w:rPr>
              <w:t>Racconta in seguito all’ascolto musicale o di una storia.</w:t>
            </w:r>
          </w:p>
          <w:p w14:paraId="51BE69ED" w14:textId="77777777" w:rsidR="00FF08F6" w:rsidRPr="00154CA4" w:rsidRDefault="00FF08F6" w:rsidP="00154C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Calibri" w:hAnsi="Verdana" w:cs="Comic Sans MS"/>
                <w:color w:val="000000" w:themeColor="dark1"/>
                <w:kern w:val="24"/>
              </w:rPr>
              <w:t>Si cimenta nella drammatizzazione.</w:t>
            </w:r>
          </w:p>
          <w:p w14:paraId="10F277C7" w14:textId="77777777" w:rsidR="00FF08F6" w:rsidRPr="00154CA4" w:rsidRDefault="00FF08F6" w:rsidP="00154C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Calibri" w:hAnsi="Verdana" w:cs="Comic Sans MS"/>
                <w:color w:val="000000" w:themeColor="dark1"/>
                <w:kern w:val="24"/>
              </w:rPr>
              <w:t>Riproduce suoni e rumori con il corpo e la voce.</w:t>
            </w:r>
          </w:p>
        </w:tc>
        <w:tc>
          <w:tcPr>
            <w:tcW w:w="3866" w:type="dxa"/>
            <w:tcBorders>
              <w:top w:val="single" w:sz="6" w:space="0" w:color="auto"/>
            </w:tcBorders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E9B621" w14:textId="77777777" w:rsidR="00FF08F6" w:rsidRPr="00154CA4" w:rsidRDefault="00FF08F6" w:rsidP="00154C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Calibri" w:hAnsi="Verdana" w:cs="Comic Sans MS"/>
                <w:color w:val="000000" w:themeColor="dark1"/>
                <w:kern w:val="24"/>
              </w:rPr>
              <w:t>Disegna spontaneamente e su consegna rappresentando e colorando chiaramente gli elementi.</w:t>
            </w:r>
          </w:p>
          <w:p w14:paraId="60FCE99A" w14:textId="77777777" w:rsidR="00FF08F6" w:rsidRPr="00154CA4" w:rsidRDefault="00FF08F6" w:rsidP="00154C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Calibri" w:hAnsi="Verdana" w:cs="Comic Sans MS"/>
                <w:color w:val="000000" w:themeColor="dark1"/>
                <w:kern w:val="24"/>
              </w:rPr>
              <w:t>Prova interesse nella musica e nell’ascolto di storie.</w:t>
            </w:r>
          </w:p>
          <w:p w14:paraId="619A9C13" w14:textId="77777777" w:rsidR="00FF08F6" w:rsidRPr="00154CA4" w:rsidRDefault="00FF08F6" w:rsidP="00154C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Calibri" w:hAnsi="Verdana" w:cs="Comic Sans MS"/>
                <w:color w:val="000000" w:themeColor="dark1"/>
                <w:kern w:val="24"/>
              </w:rPr>
              <w:t>Ripete per imitazione semplici canti.</w:t>
            </w:r>
          </w:p>
          <w:p w14:paraId="03626AA9" w14:textId="77777777" w:rsidR="00FF08F6" w:rsidRPr="00154CA4" w:rsidRDefault="00FF08F6" w:rsidP="00154C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Calibri" w:hAnsi="Verdana" w:cs="Comic Sans MS"/>
                <w:color w:val="000000" w:themeColor="dark1"/>
                <w:kern w:val="24"/>
              </w:rPr>
              <w:t>Riproduce suoni con diversi materiali.</w:t>
            </w:r>
          </w:p>
          <w:p w14:paraId="71A27C21" w14:textId="77777777" w:rsidR="00FF08F6" w:rsidRPr="00154CA4" w:rsidRDefault="00FF08F6" w:rsidP="00154C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Calibri" w:hAnsi="Verdana" w:cs="Comic Sans MS"/>
                <w:color w:val="000000" w:themeColor="dark1"/>
                <w:kern w:val="24"/>
              </w:rPr>
              <w:t>Si applica nelle varie tecniche espressive mostrando attenzione utilizzando con spontaneità i colori primari e secondari.</w:t>
            </w:r>
          </w:p>
        </w:tc>
        <w:tc>
          <w:tcPr>
            <w:tcW w:w="3866" w:type="dxa"/>
            <w:tcBorders>
              <w:top w:val="single" w:sz="6" w:space="0" w:color="auto"/>
            </w:tcBorders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80FAAC" w14:textId="77777777" w:rsidR="00FF08F6" w:rsidRPr="00154CA4" w:rsidRDefault="00FF08F6" w:rsidP="00154C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Calibri" w:hAnsi="Verdana" w:cs="Comic Sans MS"/>
                <w:color w:val="000000" w:themeColor="dark1"/>
                <w:kern w:val="24"/>
              </w:rPr>
              <w:t>Disegna su consegna applicandosi con scarso impegno nella rappresentazione degli elementi pur descrivendoli su richiesta.</w:t>
            </w:r>
          </w:p>
          <w:p w14:paraId="4C1D558D" w14:textId="77777777" w:rsidR="00FF08F6" w:rsidRPr="00154CA4" w:rsidRDefault="00FF08F6" w:rsidP="00154C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Calibri" w:hAnsi="Verdana" w:cs="Comic Sans MS"/>
                <w:color w:val="000000" w:themeColor="dark1"/>
                <w:kern w:val="24"/>
              </w:rPr>
              <w:t>Ricopre con il colore le immagini usando poca precisione nel rispettare i margini della figura.</w:t>
            </w:r>
          </w:p>
          <w:p w14:paraId="1C67DD7D" w14:textId="77777777" w:rsidR="00FF08F6" w:rsidRPr="00154CA4" w:rsidRDefault="00FF08F6" w:rsidP="00154C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Calibri" w:hAnsi="Verdana" w:cs="Comic Sans MS"/>
                <w:color w:val="000000" w:themeColor="dark1"/>
                <w:kern w:val="24"/>
              </w:rPr>
              <w:t>Conosce solo alcuni colori secondari.</w:t>
            </w:r>
          </w:p>
          <w:p w14:paraId="57A8CC7D" w14:textId="77777777" w:rsidR="00FF08F6" w:rsidRPr="00154CA4" w:rsidRDefault="00FF08F6" w:rsidP="00154C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Calibri" w:hAnsi="Verdana" w:cs="Comic Sans MS"/>
                <w:color w:val="000000" w:themeColor="dark1"/>
                <w:kern w:val="24"/>
              </w:rPr>
              <w:t>Presta una superficiale attenzione nell’ascolto musicale e delle storie.</w:t>
            </w:r>
          </w:p>
          <w:p w14:paraId="01B9CD94" w14:textId="77777777" w:rsidR="00FF08F6" w:rsidRPr="00154CA4" w:rsidRDefault="00FF08F6" w:rsidP="00154C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Calibri" w:hAnsi="Verdana" w:cs="Comic Sans MS"/>
                <w:color w:val="000000" w:themeColor="dark1"/>
                <w:kern w:val="24"/>
              </w:rPr>
              <w:t>Narra riportando solo gli avvenimenti principali.</w:t>
            </w:r>
          </w:p>
          <w:p w14:paraId="50104509" w14:textId="77777777" w:rsidR="00FF08F6" w:rsidRPr="00154CA4" w:rsidRDefault="00FF08F6" w:rsidP="00154C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Calibri" w:hAnsi="Verdana" w:cs="Comic Sans MS"/>
                <w:color w:val="000000" w:themeColor="dark1"/>
                <w:kern w:val="24"/>
              </w:rPr>
              <w:t>Si attiva per l’utilizzo dei materiali tecnico-espressivo.</w:t>
            </w:r>
          </w:p>
        </w:tc>
        <w:tc>
          <w:tcPr>
            <w:tcW w:w="3866" w:type="dxa"/>
            <w:tcBorders>
              <w:top w:val="single" w:sz="6" w:space="0" w:color="auto"/>
            </w:tcBorders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3552CD" w14:textId="77777777" w:rsidR="00FF08F6" w:rsidRPr="00154CA4" w:rsidRDefault="00FF08F6" w:rsidP="00154C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Calibri" w:hAnsi="Verdana" w:cs="Comic Sans MS"/>
                <w:color w:val="000000" w:themeColor="dark1"/>
                <w:kern w:val="24"/>
              </w:rPr>
              <w:t>Esprime poca curiosità e va guidato nelle esperienze creative e grafico-pittoriche.</w:t>
            </w:r>
          </w:p>
          <w:p w14:paraId="67B6357F" w14:textId="77777777" w:rsidR="00FF08F6" w:rsidRPr="00154CA4" w:rsidRDefault="00FF08F6" w:rsidP="00154C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Calibri" w:hAnsi="Verdana" w:cs="Comic Sans MS"/>
                <w:color w:val="000000" w:themeColor="dark1"/>
                <w:kern w:val="24"/>
              </w:rPr>
              <w:t xml:space="preserve">Riproduce solo con </w:t>
            </w:r>
          </w:p>
          <w:p w14:paraId="542F3DB9" w14:textId="77777777" w:rsidR="00FF08F6" w:rsidRPr="00154CA4" w:rsidRDefault="00FF08F6" w:rsidP="00154C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Calibri" w:hAnsi="Verdana" w:cs="Comic Sans MS"/>
                <w:color w:val="000000" w:themeColor="dark1"/>
                <w:kern w:val="24"/>
              </w:rPr>
              <w:t>“lo scarabocchio ” gli oggetti , anche nelle consegne precise.</w:t>
            </w:r>
          </w:p>
          <w:p w14:paraId="335FD453" w14:textId="77777777" w:rsidR="00FF08F6" w:rsidRPr="00154CA4" w:rsidRDefault="00FF08F6" w:rsidP="00154C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Calibri" w:hAnsi="Verdana" w:cs="Comic Sans MS"/>
                <w:color w:val="000000" w:themeColor="dark1"/>
                <w:kern w:val="24"/>
              </w:rPr>
              <w:t>ha una scarsa conoscenza dei colori.</w:t>
            </w:r>
          </w:p>
          <w:p w14:paraId="7E614020" w14:textId="77777777" w:rsidR="00FF08F6" w:rsidRPr="00154CA4" w:rsidRDefault="00FF08F6" w:rsidP="00154C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Calibri" w:hAnsi="Verdana" w:cs="Comic Sans MS"/>
                <w:color w:val="000000" w:themeColor="dark1"/>
                <w:kern w:val="24"/>
              </w:rPr>
              <w:t>Quasi sempre mostra poco interesse nelle attivià di ascolto della musica e nelle rappresentazioni.</w:t>
            </w:r>
          </w:p>
          <w:p w14:paraId="73E612DE" w14:textId="77777777" w:rsidR="00FF08F6" w:rsidRPr="00154CA4" w:rsidRDefault="00FF08F6" w:rsidP="00154C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Calibri" w:hAnsi="Verdana" w:cs="Comic Sans MS"/>
                <w:color w:val="000000" w:themeColor="dark1"/>
                <w:kern w:val="24"/>
              </w:rPr>
              <w:t>Riporta con difficoltà quanto ascoltato nei racconti.</w:t>
            </w:r>
          </w:p>
        </w:tc>
      </w:tr>
    </w:tbl>
    <w:p w14:paraId="51420029" w14:textId="77777777" w:rsidR="00EA1D98" w:rsidRDefault="00EA1D98" w:rsidP="00CD31C9">
      <w:pPr>
        <w:jc w:val="center"/>
        <w:rPr>
          <w:rFonts w:ascii="Verdana" w:hAnsi="Verdana"/>
          <w:color w:val="3366FF"/>
          <w:sz w:val="72"/>
          <w:szCs w:val="72"/>
        </w:rPr>
      </w:pPr>
    </w:p>
    <w:p w14:paraId="21391BFF" w14:textId="77777777" w:rsidR="00FF08F6" w:rsidRPr="00CD31C9" w:rsidRDefault="00CD31C9" w:rsidP="00CD31C9">
      <w:pPr>
        <w:jc w:val="center"/>
        <w:rPr>
          <w:rFonts w:ascii="Verdana" w:hAnsi="Verdana"/>
          <w:color w:val="3366FF"/>
          <w:sz w:val="72"/>
          <w:szCs w:val="72"/>
        </w:rPr>
      </w:pPr>
      <w:r>
        <w:rPr>
          <w:rFonts w:ascii="Verdana" w:hAnsi="Verdana"/>
          <w:color w:val="3366FF"/>
          <w:sz w:val="72"/>
          <w:szCs w:val="72"/>
        </w:rPr>
        <w:t xml:space="preserve">I DISCORSI </w:t>
      </w:r>
      <w:r w:rsidR="00FF08F6" w:rsidRPr="00CD31C9">
        <w:rPr>
          <w:rFonts w:ascii="Verdana" w:hAnsi="Verdana"/>
          <w:color w:val="3366FF"/>
          <w:sz w:val="72"/>
          <w:szCs w:val="72"/>
        </w:rPr>
        <w:t>e le PAROLE</w:t>
      </w:r>
    </w:p>
    <w:p w14:paraId="26F3D390" w14:textId="77777777" w:rsidR="00FF08F6" w:rsidRPr="00CD31C9" w:rsidRDefault="00FF08F6" w:rsidP="00447EBC">
      <w:pPr>
        <w:rPr>
          <w:rFonts w:ascii="Verdana" w:hAnsi="Verdana"/>
          <w:color w:val="3366FF"/>
          <w:sz w:val="48"/>
          <w:szCs w:val="48"/>
        </w:rPr>
      </w:pPr>
    </w:p>
    <w:p w14:paraId="7308118D" w14:textId="77777777" w:rsidR="00CD31C9" w:rsidRDefault="00FF08F6" w:rsidP="00CD31C9">
      <w:pPr>
        <w:jc w:val="center"/>
        <w:rPr>
          <w:rFonts w:ascii="Verdana" w:hAnsi="Verdana"/>
          <w:color w:val="3366FF"/>
          <w:sz w:val="48"/>
          <w:szCs w:val="48"/>
        </w:rPr>
      </w:pPr>
      <w:r w:rsidRPr="00CD31C9">
        <w:rPr>
          <w:rFonts w:ascii="Verdana" w:hAnsi="Verdana"/>
          <w:color w:val="3366FF"/>
          <w:sz w:val="48"/>
          <w:szCs w:val="48"/>
        </w:rPr>
        <w:t xml:space="preserve">Indicatori  </w:t>
      </w:r>
      <w:r w:rsidRPr="00CD31C9">
        <w:rPr>
          <w:rFonts w:ascii="Verdana" w:hAnsi="Verdana"/>
          <w:color w:val="3366FF"/>
          <w:sz w:val="48"/>
          <w:szCs w:val="48"/>
        </w:rPr>
        <w:br/>
        <w:t>3 anni</w:t>
      </w:r>
    </w:p>
    <w:p w14:paraId="1796510D" w14:textId="77777777" w:rsidR="00CD31C9" w:rsidRPr="00CD31C9" w:rsidRDefault="00CD31C9" w:rsidP="00FF08F6">
      <w:pPr>
        <w:jc w:val="center"/>
        <w:rPr>
          <w:rFonts w:ascii="Verdana" w:hAnsi="Verdana"/>
          <w:color w:val="3366FF"/>
          <w:sz w:val="48"/>
          <w:szCs w:val="48"/>
        </w:rPr>
      </w:pPr>
    </w:p>
    <w:p w14:paraId="7CB018E4" w14:textId="77777777" w:rsidR="00CD31C9" w:rsidRPr="00CD31C9" w:rsidRDefault="00CD31C9" w:rsidP="00CD31C9">
      <w:pPr>
        <w:jc w:val="center"/>
        <w:rPr>
          <w:rFonts w:ascii="Verdana" w:hAnsi="Verdana"/>
          <w:b/>
          <w:sz w:val="36"/>
          <w:szCs w:val="36"/>
        </w:rPr>
      </w:pPr>
      <w:r w:rsidRPr="00CD31C9">
        <w:rPr>
          <w:rFonts w:ascii="Verdana" w:hAnsi="Verdana"/>
          <w:b/>
          <w:sz w:val="36"/>
          <w:szCs w:val="36"/>
        </w:rPr>
        <w:t>ASCOLTO   COMPRENSIONE  E PARLATO</w:t>
      </w:r>
    </w:p>
    <w:p w14:paraId="0AB7D360" w14:textId="77777777" w:rsidR="00FF08F6" w:rsidRPr="00CD31C9" w:rsidRDefault="00FF08F6" w:rsidP="00CD31C9">
      <w:pPr>
        <w:jc w:val="center"/>
        <w:rPr>
          <w:rFonts w:ascii="Verdana" w:hAnsi="Verdana"/>
          <w:b/>
          <w:sz w:val="32"/>
          <w:szCs w:val="32"/>
        </w:rPr>
      </w:pPr>
    </w:p>
    <w:p w14:paraId="4934B6C2" w14:textId="77777777" w:rsidR="00FF08F6" w:rsidRPr="00CD31C9" w:rsidRDefault="00FF08F6" w:rsidP="00FF08F6">
      <w:pPr>
        <w:numPr>
          <w:ilvl w:val="0"/>
          <w:numId w:val="6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Ascoltare le parole dell’insegnanti</w:t>
      </w:r>
    </w:p>
    <w:p w14:paraId="065402C0" w14:textId="77777777" w:rsidR="00FF08F6" w:rsidRPr="00CD31C9" w:rsidRDefault="00FF08F6" w:rsidP="00FF08F6">
      <w:pPr>
        <w:numPr>
          <w:ilvl w:val="0"/>
          <w:numId w:val="6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Ascoltare un breve racconto con l’uso di immagini</w:t>
      </w:r>
    </w:p>
    <w:p w14:paraId="5FFA4428" w14:textId="77777777" w:rsidR="00FF08F6" w:rsidRPr="00CD31C9" w:rsidRDefault="00FF08F6" w:rsidP="00FF08F6">
      <w:pPr>
        <w:numPr>
          <w:ilvl w:val="0"/>
          <w:numId w:val="6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Ascoltare le parole dei compagni</w:t>
      </w:r>
    </w:p>
    <w:p w14:paraId="1F15AC84" w14:textId="77777777" w:rsidR="00FF08F6" w:rsidRPr="00CD31C9" w:rsidRDefault="00FF08F6" w:rsidP="00FF08F6">
      <w:pPr>
        <w:numPr>
          <w:ilvl w:val="0"/>
          <w:numId w:val="6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 xml:space="preserve">Comprendere ed eseguire una semplice consegna                  </w:t>
      </w:r>
    </w:p>
    <w:p w14:paraId="1D8812B5" w14:textId="77777777" w:rsidR="00FF08F6" w:rsidRPr="00CD31C9" w:rsidRDefault="00FF08F6" w:rsidP="00CD31C9">
      <w:pPr>
        <w:pStyle w:val="Paragrafoelenco"/>
        <w:numPr>
          <w:ilvl w:val="0"/>
          <w:numId w:val="7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Esprimere i propri bisogni</w:t>
      </w:r>
    </w:p>
    <w:p w14:paraId="08425990" w14:textId="77777777" w:rsidR="00FF08F6" w:rsidRPr="00CD31C9" w:rsidRDefault="00FF08F6" w:rsidP="00FF08F6">
      <w:pPr>
        <w:numPr>
          <w:ilvl w:val="0"/>
          <w:numId w:val="7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Rispondere a semplici domande</w:t>
      </w:r>
    </w:p>
    <w:p w14:paraId="74729871" w14:textId="77777777" w:rsidR="00FF08F6" w:rsidRPr="00CD31C9" w:rsidRDefault="00FF08F6" w:rsidP="00FF08F6">
      <w:pPr>
        <w:numPr>
          <w:ilvl w:val="0"/>
          <w:numId w:val="7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Raccontare il proprio vissuto</w:t>
      </w:r>
    </w:p>
    <w:p w14:paraId="6B4F0A8E" w14:textId="77777777" w:rsidR="00FF08F6" w:rsidRPr="00CD31C9" w:rsidRDefault="00FF08F6" w:rsidP="00FF08F6">
      <w:pPr>
        <w:numPr>
          <w:ilvl w:val="0"/>
          <w:numId w:val="7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Formulare una frase minima</w:t>
      </w:r>
    </w:p>
    <w:p w14:paraId="5254CBD1" w14:textId="77777777" w:rsidR="00FF08F6" w:rsidRPr="00CD31C9" w:rsidRDefault="00FF08F6" w:rsidP="00FF08F6">
      <w:pPr>
        <w:numPr>
          <w:ilvl w:val="0"/>
          <w:numId w:val="7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Pronunciare correttamente le parole</w:t>
      </w:r>
    </w:p>
    <w:p w14:paraId="1A1BEFDD" w14:textId="77777777" w:rsidR="00FF08F6" w:rsidRPr="00CD31C9" w:rsidRDefault="00FF08F6" w:rsidP="00FF08F6">
      <w:pPr>
        <w:numPr>
          <w:ilvl w:val="0"/>
          <w:numId w:val="7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Utilizzare parole nuove</w:t>
      </w:r>
    </w:p>
    <w:p w14:paraId="3CCDAA15" w14:textId="77777777" w:rsidR="00FF08F6" w:rsidRPr="00CD31C9" w:rsidRDefault="00FF08F6" w:rsidP="00FF08F6">
      <w:pPr>
        <w:numPr>
          <w:ilvl w:val="0"/>
          <w:numId w:val="7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Partecipare a semplici giochi linguistici</w:t>
      </w:r>
    </w:p>
    <w:p w14:paraId="37F33F38" w14:textId="52502679" w:rsidR="00FF08F6" w:rsidRDefault="00FF08F6" w:rsidP="00FF08F6">
      <w:pPr>
        <w:numPr>
          <w:ilvl w:val="0"/>
          <w:numId w:val="7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Memorizzare semplici filastrocche e canzoni</w:t>
      </w:r>
    </w:p>
    <w:p w14:paraId="38810FE9" w14:textId="77777777" w:rsidR="00400840" w:rsidRDefault="00400840" w:rsidP="007D2122">
      <w:pPr>
        <w:jc w:val="center"/>
        <w:rPr>
          <w:rFonts w:ascii="Verdana" w:hAnsi="Verdana"/>
          <w:sz w:val="48"/>
          <w:szCs w:val="48"/>
        </w:rPr>
      </w:pPr>
    </w:p>
    <w:p w14:paraId="653C2CC8" w14:textId="77777777" w:rsidR="00400840" w:rsidRDefault="00400840" w:rsidP="007D2122">
      <w:pPr>
        <w:jc w:val="center"/>
        <w:rPr>
          <w:rFonts w:ascii="Verdana" w:hAnsi="Verdana"/>
          <w:sz w:val="48"/>
          <w:szCs w:val="48"/>
        </w:rPr>
      </w:pPr>
    </w:p>
    <w:p w14:paraId="02B8A0DB" w14:textId="362061F4" w:rsidR="000C485B" w:rsidRDefault="00FF08F6" w:rsidP="007D2122">
      <w:pPr>
        <w:jc w:val="center"/>
        <w:rPr>
          <w:rFonts w:ascii="Verdana" w:hAnsi="Verdana"/>
          <w:sz w:val="48"/>
          <w:szCs w:val="48"/>
        </w:rPr>
      </w:pPr>
      <w:r w:rsidRPr="00FF08F6">
        <w:rPr>
          <w:rFonts w:ascii="Verdana" w:hAnsi="Verdana"/>
          <w:sz w:val="48"/>
          <w:szCs w:val="48"/>
        </w:rPr>
        <w:t>RUBRICA VALUTATIVA (ascolto comprensione e parlato)</w:t>
      </w:r>
    </w:p>
    <w:p w14:paraId="4A4C1E88" w14:textId="77777777" w:rsidR="00400840" w:rsidRPr="00FF08F6" w:rsidRDefault="00400840" w:rsidP="007D2122">
      <w:pPr>
        <w:jc w:val="center"/>
        <w:rPr>
          <w:rFonts w:ascii="Verdana" w:hAnsi="Verdana"/>
          <w:sz w:val="48"/>
          <w:szCs w:val="48"/>
        </w:rPr>
      </w:pPr>
    </w:p>
    <w:tbl>
      <w:tblPr>
        <w:tblW w:w="1521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67"/>
        <w:gridCol w:w="3742"/>
        <w:gridCol w:w="3742"/>
        <w:gridCol w:w="4065"/>
      </w:tblGrid>
      <w:tr w:rsidR="00EA1D98" w:rsidRPr="00FF08F6" w14:paraId="1866A741" w14:textId="77777777" w:rsidTr="00E246DE">
        <w:trPr>
          <w:trHeight w:val="256"/>
        </w:trPr>
        <w:tc>
          <w:tcPr>
            <w:tcW w:w="3667" w:type="dxa"/>
            <w:shd w:val="clear" w:color="auto" w:fill="339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D6DA41" w14:textId="77777777" w:rsidR="00FF08F6" w:rsidRPr="0068543D" w:rsidRDefault="00FF08F6" w:rsidP="00FF08F6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68543D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avanzato</w:t>
            </w:r>
          </w:p>
        </w:tc>
        <w:tc>
          <w:tcPr>
            <w:tcW w:w="3742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7FD3F1" w14:textId="3C2DAA25" w:rsidR="00FF08F6" w:rsidRPr="0068543D" w:rsidRDefault="006E639F" w:rsidP="006E639F">
            <w:pPr>
              <w:tabs>
                <w:tab w:val="left" w:pos="320"/>
                <w:tab w:val="center" w:pos="1763"/>
              </w:tabs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ab/>
            </w:r>
            <w:r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ab/>
            </w:r>
            <w:r w:rsidR="00FF08F6" w:rsidRPr="0068543D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intermedio</w:t>
            </w:r>
          </w:p>
        </w:tc>
        <w:tc>
          <w:tcPr>
            <w:tcW w:w="3742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6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F2A6B5" w14:textId="77777777" w:rsidR="00FF08F6" w:rsidRPr="0068543D" w:rsidRDefault="00FF08F6" w:rsidP="00FF08F6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68543D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base</w:t>
            </w:r>
          </w:p>
        </w:tc>
        <w:tc>
          <w:tcPr>
            <w:tcW w:w="4065" w:type="dxa"/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F245A4" w14:textId="77777777" w:rsidR="00FF08F6" w:rsidRPr="0068543D" w:rsidRDefault="00FF08F6" w:rsidP="00FF08F6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68543D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 iniziale</w:t>
            </w:r>
          </w:p>
        </w:tc>
      </w:tr>
      <w:tr w:rsidR="00EA1D98" w:rsidRPr="00FF08F6" w14:paraId="4D93A01D" w14:textId="77777777" w:rsidTr="006E639F">
        <w:trPr>
          <w:trHeight w:val="6866"/>
        </w:trPr>
        <w:tc>
          <w:tcPr>
            <w:tcW w:w="3667" w:type="dxa"/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2B3A10" w14:textId="77777777" w:rsidR="00FF08F6" w:rsidRPr="00154CA4" w:rsidRDefault="00FF08F6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Comic Sans MS"/>
                <w:color w:val="000000" w:themeColor="dark1"/>
                <w:kern w:val="24"/>
              </w:rPr>
              <w:t>Sa ascoltare le parole dell’insegnante e comprende una consegna, conversa con i compagni.</w:t>
            </w:r>
          </w:p>
          <w:p w14:paraId="565F3C4C" w14:textId="77777777" w:rsidR="00FF08F6" w:rsidRPr="00154CA4" w:rsidRDefault="00FF08F6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Comic Sans MS"/>
                <w:color w:val="000000" w:themeColor="dark1"/>
                <w:kern w:val="24"/>
              </w:rPr>
              <w:t>Segue con attenzione un breve racconto supportato da immagini.</w:t>
            </w:r>
          </w:p>
          <w:p w14:paraId="1E990A33" w14:textId="77777777" w:rsidR="00FF08F6" w:rsidRPr="00154CA4" w:rsidRDefault="00FF08F6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Comic Sans MS"/>
                <w:color w:val="000000" w:themeColor="dark1"/>
                <w:kern w:val="24"/>
              </w:rPr>
              <w:t>Esprime i propri bisogni, risponde a semplici domande  e sa raccontare il propri vissuto utilizzando frasi minime  pronunciando correttamente le parole.</w:t>
            </w:r>
          </w:p>
          <w:p w14:paraId="70291127" w14:textId="77777777" w:rsidR="00FF08F6" w:rsidRPr="00154CA4" w:rsidRDefault="00FF08F6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Comic Sans MS"/>
                <w:color w:val="000000" w:themeColor="dark1"/>
                <w:kern w:val="24"/>
              </w:rPr>
              <w:t>Partecipa con interesse a semplici giochi linguistici ed è in grado memorizzare e riprodurre semplici filastrocche e canti.</w:t>
            </w:r>
          </w:p>
        </w:tc>
        <w:tc>
          <w:tcPr>
            <w:tcW w:w="3742" w:type="dxa"/>
            <w:tcBorders>
              <w:top w:val="single" w:sz="6" w:space="0" w:color="auto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840212" w14:textId="77777777" w:rsidR="00FF08F6" w:rsidRPr="00154CA4" w:rsidRDefault="00FF08F6" w:rsidP="00400840">
            <w:pPr>
              <w:tabs>
                <w:tab w:val="left" w:pos="6379"/>
              </w:tabs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Comic Sans MS"/>
                <w:color w:val="000000" w:themeColor="dark1"/>
                <w:kern w:val="24"/>
              </w:rPr>
              <w:t xml:space="preserve">Sa </w:t>
            </w: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 xml:space="preserve">ascoltare per un tempo sufficiente le parole dell’insegnante; comprende una semplice consegna ed inizia a conversare con i compagni. Segue un breve racconto con  sufficiente attenzione;  a volte risponde a semplici domande e racconta il proprio vissuto usando un linguaggio abbastanza comprensibile. Dimostra interesse incostante per i giochi linguistici e memorizza gran parte dei canti e delle filastrocche presentate. </w:t>
            </w:r>
          </w:p>
        </w:tc>
        <w:tc>
          <w:tcPr>
            <w:tcW w:w="3742" w:type="dxa"/>
            <w:tcBorders>
              <w:top w:val="single" w:sz="6" w:space="0" w:color="auto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5064F3" w14:textId="77777777" w:rsidR="00FF08F6" w:rsidRPr="00154CA4" w:rsidRDefault="00FF08F6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Si impegna ad ascoltare le parole dell’insegnante per un tempo limitato e non sempre comprende la consegna; inizia a sostenere piccole conversazioni con i compagni. Segue un breve racconto con attenzione limitata; risponde a semplici domande su sollecitazione dell’adulto raccontando il proprio vissuto con un linguaggio appena comprensibile.</w:t>
            </w:r>
          </w:p>
          <w:p w14:paraId="203D9439" w14:textId="77777777" w:rsidR="00FF08F6" w:rsidRPr="00154CA4" w:rsidRDefault="00FF08F6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Dimostra poco interesse per i giochi linguistici e memorizza parzialmente canti e filastrocche.</w:t>
            </w:r>
          </w:p>
        </w:tc>
        <w:tc>
          <w:tcPr>
            <w:tcW w:w="4065" w:type="dxa"/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6C0F4B" w14:textId="77777777" w:rsidR="00FF08F6" w:rsidRPr="00154CA4" w:rsidRDefault="00FF08F6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hAnsi="Verdana" w:cs="Comic Sans MS"/>
                <w:color w:val="000000" w:themeColor="dark1"/>
                <w:kern w:val="24"/>
              </w:rPr>
              <w:t>Ha difficoltà ad ascoltare le parole dell’insegnante, a comprendere una consegna ed a conversare con i compagni; si distrae facilmente nel seguire un breve racconto anche se supportato da immagini. Esprime i propri bisogni solo se sollecitato dall’insegnante utilizzando la parola frase usando una pronuncia poco corretta.</w:t>
            </w:r>
          </w:p>
        </w:tc>
      </w:tr>
    </w:tbl>
    <w:p w14:paraId="337259B8" w14:textId="77777777" w:rsidR="00FF08F6" w:rsidRDefault="00FF08F6" w:rsidP="00447EBC">
      <w:pPr>
        <w:rPr>
          <w:rFonts w:ascii="Verdana" w:hAnsi="Verdana"/>
          <w:sz w:val="48"/>
          <w:szCs w:val="48"/>
        </w:rPr>
      </w:pPr>
    </w:p>
    <w:p w14:paraId="135AA04A" w14:textId="77777777" w:rsidR="007D2122" w:rsidRDefault="007D2122" w:rsidP="00CD31C9">
      <w:pPr>
        <w:jc w:val="center"/>
        <w:rPr>
          <w:rFonts w:ascii="Verdana" w:hAnsi="Verdana"/>
          <w:color w:val="3366FF"/>
          <w:sz w:val="48"/>
          <w:szCs w:val="48"/>
        </w:rPr>
      </w:pPr>
    </w:p>
    <w:p w14:paraId="16C3F7C6" w14:textId="77777777" w:rsidR="007D2122" w:rsidRDefault="007D2122" w:rsidP="00CD31C9">
      <w:pPr>
        <w:jc w:val="center"/>
        <w:rPr>
          <w:rFonts w:ascii="Verdana" w:hAnsi="Verdana"/>
          <w:color w:val="3366FF"/>
          <w:sz w:val="48"/>
          <w:szCs w:val="48"/>
        </w:rPr>
      </w:pPr>
    </w:p>
    <w:p w14:paraId="770525F1" w14:textId="77777777" w:rsidR="007D2122" w:rsidRDefault="007D2122" w:rsidP="00CD31C9">
      <w:pPr>
        <w:jc w:val="center"/>
        <w:rPr>
          <w:rFonts w:ascii="Verdana" w:hAnsi="Verdana"/>
          <w:color w:val="3366FF"/>
          <w:sz w:val="48"/>
          <w:szCs w:val="48"/>
        </w:rPr>
      </w:pPr>
    </w:p>
    <w:p w14:paraId="44E8B1DF" w14:textId="77777777" w:rsidR="00FF08F6" w:rsidRPr="00CD31C9" w:rsidRDefault="00FF08F6" w:rsidP="00CD31C9">
      <w:pPr>
        <w:jc w:val="center"/>
        <w:rPr>
          <w:rFonts w:ascii="Verdana" w:hAnsi="Verdana"/>
          <w:color w:val="3366FF"/>
          <w:sz w:val="48"/>
          <w:szCs w:val="48"/>
        </w:rPr>
      </w:pPr>
      <w:r w:rsidRPr="00CD31C9">
        <w:rPr>
          <w:rFonts w:ascii="Verdana" w:hAnsi="Verdana"/>
          <w:color w:val="3366FF"/>
          <w:sz w:val="48"/>
          <w:szCs w:val="48"/>
        </w:rPr>
        <w:t xml:space="preserve">Indicatori  </w:t>
      </w:r>
      <w:r w:rsidRPr="00CD31C9">
        <w:rPr>
          <w:rFonts w:ascii="Verdana" w:hAnsi="Verdana"/>
          <w:color w:val="3366FF"/>
          <w:sz w:val="48"/>
          <w:szCs w:val="48"/>
        </w:rPr>
        <w:br/>
        <w:t>4 anni</w:t>
      </w:r>
    </w:p>
    <w:p w14:paraId="2DFCA389" w14:textId="77777777" w:rsidR="00FF08F6" w:rsidRPr="00CD31C9" w:rsidRDefault="00FF08F6" w:rsidP="00CD31C9">
      <w:pPr>
        <w:jc w:val="center"/>
        <w:rPr>
          <w:rFonts w:ascii="Verdana" w:hAnsi="Verdana"/>
          <w:color w:val="3366FF"/>
          <w:sz w:val="48"/>
          <w:szCs w:val="48"/>
        </w:rPr>
      </w:pPr>
    </w:p>
    <w:p w14:paraId="501A8B58" w14:textId="77777777" w:rsidR="00FF08F6" w:rsidRDefault="00FF08F6" w:rsidP="00447EBC">
      <w:pPr>
        <w:rPr>
          <w:rFonts w:ascii="Verdana" w:hAnsi="Verdana"/>
          <w:sz w:val="48"/>
          <w:szCs w:val="48"/>
        </w:rPr>
      </w:pPr>
    </w:p>
    <w:p w14:paraId="2560A13D" w14:textId="750320FA" w:rsidR="00CD31C9" w:rsidRPr="00FF08F6" w:rsidRDefault="00CD31C9" w:rsidP="006A54EF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ASCOLTO  </w:t>
      </w:r>
      <w:r w:rsidR="006A54EF">
        <w:rPr>
          <w:rFonts w:ascii="Verdana" w:hAnsi="Verdana"/>
          <w:sz w:val="48"/>
          <w:szCs w:val="48"/>
        </w:rPr>
        <w:t xml:space="preserve">  </w:t>
      </w:r>
      <w:r w:rsidR="00FF08F6" w:rsidRPr="00FF08F6">
        <w:rPr>
          <w:rFonts w:ascii="Verdana" w:hAnsi="Verdana"/>
          <w:sz w:val="48"/>
          <w:szCs w:val="48"/>
        </w:rPr>
        <w:t>COMPRENSIONE</w:t>
      </w:r>
      <w:r w:rsidRPr="00CD31C9">
        <w:rPr>
          <w:rFonts w:ascii="Verdana" w:hAnsi="Verdana"/>
          <w:sz w:val="48"/>
          <w:szCs w:val="48"/>
        </w:rPr>
        <w:t xml:space="preserve"> </w:t>
      </w:r>
      <w:r>
        <w:rPr>
          <w:rFonts w:ascii="Verdana" w:hAnsi="Verdana"/>
          <w:sz w:val="48"/>
          <w:szCs w:val="48"/>
        </w:rPr>
        <w:t xml:space="preserve"> e </w:t>
      </w:r>
      <w:r w:rsidRPr="00FF08F6">
        <w:rPr>
          <w:rFonts w:ascii="Verdana" w:hAnsi="Verdana"/>
          <w:sz w:val="48"/>
          <w:szCs w:val="48"/>
        </w:rPr>
        <w:t>PARLATO</w:t>
      </w:r>
    </w:p>
    <w:p w14:paraId="071654B7" w14:textId="77777777" w:rsidR="00FF08F6" w:rsidRPr="00FF08F6" w:rsidRDefault="00FF08F6" w:rsidP="00FF08F6">
      <w:pPr>
        <w:rPr>
          <w:rFonts w:ascii="Verdana" w:hAnsi="Verdana"/>
          <w:sz w:val="48"/>
          <w:szCs w:val="48"/>
        </w:rPr>
      </w:pPr>
    </w:p>
    <w:p w14:paraId="7EBCA2C1" w14:textId="77777777" w:rsidR="00FF08F6" w:rsidRPr="00CD31C9" w:rsidRDefault="00FF08F6" w:rsidP="00FF08F6">
      <w:pPr>
        <w:numPr>
          <w:ilvl w:val="0"/>
          <w:numId w:val="8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Ascoltare adulti e compagni</w:t>
      </w:r>
    </w:p>
    <w:p w14:paraId="25BCC1BF" w14:textId="77777777" w:rsidR="00FF08F6" w:rsidRPr="00CD31C9" w:rsidRDefault="00FF08F6" w:rsidP="00FF08F6">
      <w:pPr>
        <w:numPr>
          <w:ilvl w:val="0"/>
          <w:numId w:val="8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Ascoltare con attenzione un racconto</w:t>
      </w:r>
    </w:p>
    <w:p w14:paraId="55618B23" w14:textId="77777777" w:rsidR="00FF08F6" w:rsidRPr="00CD31C9" w:rsidRDefault="00FF08F6" w:rsidP="00FF08F6">
      <w:pPr>
        <w:numPr>
          <w:ilvl w:val="0"/>
          <w:numId w:val="8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Comprendere ed eseguire  più consegne</w:t>
      </w:r>
    </w:p>
    <w:p w14:paraId="1A2393E3" w14:textId="77777777" w:rsidR="00FF08F6" w:rsidRPr="00CD31C9" w:rsidRDefault="00FF08F6" w:rsidP="00FF08F6">
      <w:pPr>
        <w:numPr>
          <w:ilvl w:val="0"/>
          <w:numId w:val="9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Interagire verbalmente con i compagni e con gli adulti</w:t>
      </w:r>
    </w:p>
    <w:p w14:paraId="61ED1A98" w14:textId="77777777" w:rsidR="00FF08F6" w:rsidRPr="00CD31C9" w:rsidRDefault="00FF08F6" w:rsidP="00FF08F6">
      <w:pPr>
        <w:numPr>
          <w:ilvl w:val="0"/>
          <w:numId w:val="9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Pronunciare correttamente le parole</w:t>
      </w:r>
    </w:p>
    <w:p w14:paraId="60221CB9" w14:textId="77777777" w:rsidR="00FF08F6" w:rsidRPr="00CD31C9" w:rsidRDefault="00FF08F6" w:rsidP="00FF08F6">
      <w:pPr>
        <w:numPr>
          <w:ilvl w:val="0"/>
          <w:numId w:val="9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Esprimere verbalmente le proprie necessità</w:t>
      </w:r>
    </w:p>
    <w:p w14:paraId="17B4C771" w14:textId="77777777" w:rsidR="00FF08F6" w:rsidRPr="00CD31C9" w:rsidRDefault="00FF08F6" w:rsidP="00FF08F6">
      <w:pPr>
        <w:numPr>
          <w:ilvl w:val="0"/>
          <w:numId w:val="9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Raccontare semplici storie</w:t>
      </w:r>
    </w:p>
    <w:p w14:paraId="0D53F28D" w14:textId="77777777" w:rsidR="00FF08F6" w:rsidRPr="00CD31C9" w:rsidRDefault="00FF08F6" w:rsidP="00FF08F6">
      <w:pPr>
        <w:numPr>
          <w:ilvl w:val="0"/>
          <w:numId w:val="9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Raccontare esperienze personali</w:t>
      </w:r>
    </w:p>
    <w:p w14:paraId="688CBD0C" w14:textId="77777777" w:rsidR="00FF08F6" w:rsidRPr="00CD31C9" w:rsidRDefault="00FF08F6" w:rsidP="00FF08F6">
      <w:pPr>
        <w:numPr>
          <w:ilvl w:val="0"/>
          <w:numId w:val="9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Riprodurre canzoni e filastrocche</w:t>
      </w:r>
    </w:p>
    <w:p w14:paraId="7A3D6D8B" w14:textId="77777777" w:rsidR="00FF08F6" w:rsidRPr="00CD31C9" w:rsidRDefault="00FF08F6" w:rsidP="00FF08F6">
      <w:pPr>
        <w:numPr>
          <w:ilvl w:val="0"/>
          <w:numId w:val="9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Formulare frasi più complesse</w:t>
      </w:r>
    </w:p>
    <w:p w14:paraId="21A054D3" w14:textId="77777777" w:rsidR="00FF08F6" w:rsidRPr="00CD31C9" w:rsidRDefault="00FF08F6" w:rsidP="00FF08F6">
      <w:pPr>
        <w:numPr>
          <w:ilvl w:val="0"/>
          <w:numId w:val="9"/>
        </w:numPr>
        <w:rPr>
          <w:rFonts w:ascii="Verdana" w:hAnsi="Verdana"/>
          <w:sz w:val="32"/>
          <w:szCs w:val="32"/>
        </w:rPr>
      </w:pPr>
      <w:r w:rsidRPr="00CD31C9">
        <w:rPr>
          <w:rFonts w:ascii="Verdana" w:hAnsi="Verdana"/>
          <w:sz w:val="32"/>
          <w:szCs w:val="32"/>
        </w:rPr>
        <w:t>Arricchire il proprio lessico</w:t>
      </w:r>
    </w:p>
    <w:p w14:paraId="295E05C4" w14:textId="77777777" w:rsidR="006A54EF" w:rsidRDefault="006A54EF" w:rsidP="00FF08F6">
      <w:pPr>
        <w:rPr>
          <w:rFonts w:ascii="Verdana" w:hAnsi="Verdana"/>
          <w:sz w:val="48"/>
          <w:szCs w:val="48"/>
        </w:rPr>
      </w:pPr>
    </w:p>
    <w:p w14:paraId="508EEBA4" w14:textId="15F2DD81" w:rsidR="00400840" w:rsidRDefault="00FF08F6" w:rsidP="00400840">
      <w:pPr>
        <w:jc w:val="center"/>
        <w:rPr>
          <w:rFonts w:ascii="Verdana" w:hAnsi="Verdana"/>
          <w:sz w:val="48"/>
          <w:szCs w:val="48"/>
        </w:rPr>
      </w:pPr>
      <w:r w:rsidRPr="00FF08F6">
        <w:rPr>
          <w:rFonts w:ascii="Verdana" w:hAnsi="Verdana"/>
          <w:sz w:val="48"/>
          <w:szCs w:val="48"/>
        </w:rPr>
        <w:t>RUBRICA VALUTATIVA (ascolto comprensione e parlato)</w:t>
      </w:r>
    </w:p>
    <w:p w14:paraId="63C73FEB" w14:textId="77777777" w:rsidR="00400840" w:rsidRPr="00FF08F6" w:rsidRDefault="00400840" w:rsidP="00400840">
      <w:pPr>
        <w:jc w:val="center"/>
        <w:rPr>
          <w:rFonts w:ascii="Verdana" w:hAnsi="Verdana"/>
          <w:sz w:val="48"/>
          <w:szCs w:val="48"/>
        </w:rPr>
      </w:pPr>
    </w:p>
    <w:tbl>
      <w:tblPr>
        <w:tblW w:w="1538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47"/>
        <w:gridCol w:w="3847"/>
        <w:gridCol w:w="3847"/>
        <w:gridCol w:w="3847"/>
      </w:tblGrid>
      <w:tr w:rsidR="000C485B" w:rsidRPr="00FF08F6" w14:paraId="03A4E449" w14:textId="77777777" w:rsidTr="00E246DE">
        <w:trPr>
          <w:trHeight w:val="256"/>
        </w:trPr>
        <w:tc>
          <w:tcPr>
            <w:tcW w:w="3847" w:type="dxa"/>
            <w:shd w:val="clear" w:color="auto" w:fill="339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DA9EAB" w14:textId="77777777" w:rsidR="00FF08F6" w:rsidRPr="00DF3684" w:rsidRDefault="00FF08F6" w:rsidP="00FF08F6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DF3684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avanzato</w:t>
            </w:r>
          </w:p>
        </w:tc>
        <w:tc>
          <w:tcPr>
            <w:tcW w:w="3847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05E488" w14:textId="77777777" w:rsidR="00FF08F6" w:rsidRPr="00DF3684" w:rsidRDefault="00FF08F6" w:rsidP="00FF08F6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DF3684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intermedio</w:t>
            </w:r>
          </w:p>
        </w:tc>
        <w:tc>
          <w:tcPr>
            <w:tcW w:w="3847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6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1D2126" w14:textId="77777777" w:rsidR="00FF08F6" w:rsidRPr="00DF3684" w:rsidRDefault="00FF08F6" w:rsidP="00FF08F6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DF3684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base</w:t>
            </w:r>
          </w:p>
        </w:tc>
        <w:tc>
          <w:tcPr>
            <w:tcW w:w="3847" w:type="dxa"/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8DB6A7" w14:textId="77777777" w:rsidR="00FF08F6" w:rsidRPr="00DF3684" w:rsidRDefault="00FF08F6" w:rsidP="00FF08F6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DF3684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 iniziale</w:t>
            </w:r>
          </w:p>
        </w:tc>
      </w:tr>
      <w:tr w:rsidR="000C485B" w:rsidRPr="00FF08F6" w14:paraId="7153044B" w14:textId="77777777" w:rsidTr="006E639F">
        <w:trPr>
          <w:trHeight w:val="8512"/>
        </w:trPr>
        <w:tc>
          <w:tcPr>
            <w:tcW w:w="3847" w:type="dxa"/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D68029" w14:textId="7A1D7F7E" w:rsidR="00FF08F6" w:rsidRPr="00154CA4" w:rsidRDefault="00DF3684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Times New Roman"/>
                <w:color w:val="000000" w:themeColor="dark1"/>
                <w:kern w:val="24"/>
              </w:rPr>
              <w:t>Ascolta</w:t>
            </w:r>
            <w:r w:rsidR="00FF08F6" w:rsidRPr="00154CA4">
              <w:rPr>
                <w:rFonts w:ascii="Verdana" w:eastAsia="ＭＳ 明朝" w:hAnsi="Verdana" w:cs="Times New Roman"/>
                <w:color w:val="000000" w:themeColor="dark1"/>
                <w:kern w:val="24"/>
              </w:rPr>
              <w:t xml:space="preserve"> le parole</w:t>
            </w:r>
            <w:r w:rsidRPr="00154CA4">
              <w:rPr>
                <w:rFonts w:ascii="Verdana" w:eastAsia="ＭＳ 明朝" w:hAnsi="Verdana" w:cs="Times New Roman"/>
                <w:color w:val="000000" w:themeColor="dark1"/>
                <w:kern w:val="24"/>
              </w:rPr>
              <w:t xml:space="preserve"> dell’ </w:t>
            </w:r>
            <w:r w:rsidR="00FF08F6" w:rsidRPr="00154CA4">
              <w:rPr>
                <w:rFonts w:ascii="Verdana" w:eastAsia="ＭＳ 明朝" w:hAnsi="Verdana" w:cs="Times New Roman"/>
                <w:color w:val="000000" w:themeColor="dark1"/>
                <w:kern w:val="24"/>
              </w:rPr>
              <w:t>insegnante</w:t>
            </w:r>
            <w:r w:rsidRPr="00154CA4">
              <w:rPr>
                <w:rFonts w:ascii="Verdana" w:eastAsia="ＭＳ 明朝" w:hAnsi="Verdana" w:cs="Times New Roman"/>
                <w:color w:val="000000" w:themeColor="dark1"/>
                <w:kern w:val="24"/>
              </w:rPr>
              <w:t xml:space="preserve">, </w:t>
            </w:r>
            <w:r w:rsidR="00FF08F6" w:rsidRPr="00154CA4">
              <w:rPr>
                <w:rFonts w:ascii="Verdana" w:eastAsia="ＭＳ 明朝" w:hAnsi="Verdana" w:cs="Times New Roman"/>
                <w:color w:val="000000" w:themeColor="dark1"/>
                <w:kern w:val="24"/>
              </w:rPr>
              <w:t>comprende una consegna, conversa con i compagni.</w:t>
            </w:r>
          </w:p>
          <w:p w14:paraId="34AE06E1" w14:textId="04925CB3" w:rsidR="00484587" w:rsidRPr="00154CA4" w:rsidRDefault="00FF08F6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Times New Roman"/>
                <w:color w:val="000000" w:themeColor="dark1"/>
                <w:kern w:val="24"/>
              </w:rPr>
              <w:t>Segue con attenzione un breve racconto supportato da immagini. Comprende ed esegue consegne in modo corretto</w:t>
            </w:r>
            <w:r w:rsidR="00484587" w:rsidRPr="00154CA4">
              <w:rPr>
                <w:rFonts w:ascii="Verdana" w:hAnsi="Verdana" w:cs="Arial"/>
              </w:rPr>
              <w:t xml:space="preserve"> </w:t>
            </w:r>
            <w:r w:rsidRPr="00154CA4">
              <w:rPr>
                <w:rFonts w:ascii="Verdana" w:eastAsia="ＭＳ 明朝" w:hAnsi="Verdana" w:cs="Times New Roman"/>
                <w:color w:val="000000" w:themeColor="dark1"/>
                <w:kern w:val="24"/>
              </w:rPr>
              <w:t xml:space="preserve">Interagisce </w:t>
            </w:r>
          </w:p>
          <w:p w14:paraId="2A0C1D2C" w14:textId="134AB431" w:rsidR="00FF08F6" w:rsidRPr="00154CA4" w:rsidRDefault="00FF08F6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Times New Roman"/>
                <w:color w:val="000000" w:themeColor="dark1"/>
                <w:kern w:val="24"/>
              </w:rPr>
              <w:t>verbalmente in modo appropriato con i compagni e con gli adulti. Pronuncia correttamente le parole, sa esprimere verbalmente i propri bisogni formulando frasi di senso compiuto ed in modo sempre più articolato. E’ in grado di raccontare semplici storie, riportare esperienze personali.</w:t>
            </w:r>
          </w:p>
          <w:p w14:paraId="2DC7F1AF" w14:textId="77777777" w:rsidR="00FF08F6" w:rsidRPr="00154CA4" w:rsidRDefault="00FF08F6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Times New Roman"/>
                <w:color w:val="000000" w:themeColor="dark1"/>
                <w:kern w:val="24"/>
              </w:rPr>
              <w:t xml:space="preserve">Memorizza e riproduce  canti e filastrocche . </w:t>
            </w:r>
          </w:p>
        </w:tc>
        <w:tc>
          <w:tcPr>
            <w:tcW w:w="3847" w:type="dxa"/>
            <w:tcBorders>
              <w:top w:val="single" w:sz="6" w:space="0" w:color="auto"/>
            </w:tcBorders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8F921A" w14:textId="77777777" w:rsidR="00FF08F6" w:rsidRPr="00154CA4" w:rsidRDefault="00FF08F6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Times New Roman"/>
                <w:color w:val="000000" w:themeColor="dark1"/>
                <w:kern w:val="24"/>
              </w:rPr>
              <w:t xml:space="preserve">Sa ascoltare per un tempo sufficiente le parole dell’insegnante; comprende una semplice consegna. </w:t>
            </w:r>
          </w:p>
          <w:p w14:paraId="20E4CCE2" w14:textId="77777777" w:rsidR="00FF08F6" w:rsidRPr="00154CA4" w:rsidRDefault="00FF08F6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Times New Roman"/>
                <w:color w:val="000000" w:themeColor="dark1"/>
                <w:kern w:val="24"/>
              </w:rPr>
              <w:t>Interagisce verbalmente con i compagni e con gli adulti. Pronuncia parole in modo abbastanza corretto nell’espressione dei bisogni primari. E’ in grado di raccontare semplici storie e riportare semplici episodi di esperienza personale.</w:t>
            </w:r>
          </w:p>
          <w:p w14:paraId="0494C0FD" w14:textId="77777777" w:rsidR="00FF08F6" w:rsidRPr="00154CA4" w:rsidRDefault="00FF08F6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Times New Roman"/>
                <w:color w:val="000000" w:themeColor="dark1"/>
                <w:kern w:val="24"/>
              </w:rPr>
              <w:t>Formula semplici frasi di senso compiuto.</w:t>
            </w:r>
          </w:p>
          <w:p w14:paraId="59BC56F1" w14:textId="77777777" w:rsidR="00FF08F6" w:rsidRPr="00154CA4" w:rsidRDefault="00FF08F6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Times New Roman"/>
                <w:color w:val="000000" w:themeColor="dark1"/>
                <w:kern w:val="24"/>
              </w:rPr>
              <w:t xml:space="preserve">Riproduce semplici canti e filastrocche. </w:t>
            </w:r>
          </w:p>
        </w:tc>
        <w:tc>
          <w:tcPr>
            <w:tcW w:w="3847" w:type="dxa"/>
            <w:tcBorders>
              <w:top w:val="single" w:sz="6" w:space="0" w:color="auto"/>
            </w:tcBorders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603BC3" w14:textId="77777777" w:rsidR="00FF08F6" w:rsidRPr="00154CA4" w:rsidRDefault="00FF08F6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Times New Roman"/>
                <w:color w:val="000000" w:themeColor="dark1"/>
                <w:kern w:val="24"/>
              </w:rPr>
              <w:t xml:space="preserve">Si impegna ad ascoltare le parole dell’insegnante, comprende ed esegue consegne in modo parziale. </w:t>
            </w:r>
          </w:p>
          <w:p w14:paraId="6BE16401" w14:textId="77777777" w:rsidR="00FF08F6" w:rsidRPr="00154CA4" w:rsidRDefault="00FF08F6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Times New Roman"/>
                <w:color w:val="000000" w:themeColor="dark1"/>
                <w:kern w:val="24"/>
              </w:rPr>
              <w:t>Saltuariamente interagisce verbalmente con adulti e compagni.</w:t>
            </w:r>
          </w:p>
          <w:p w14:paraId="40C67519" w14:textId="77777777" w:rsidR="00FF08F6" w:rsidRPr="00154CA4" w:rsidRDefault="00FF08F6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Times New Roman"/>
                <w:color w:val="000000" w:themeColor="dark1"/>
                <w:kern w:val="24"/>
              </w:rPr>
              <w:t>Pronuncia correttamente un numero limitato di parole per esprimere i propri bisogni.</w:t>
            </w:r>
          </w:p>
          <w:p w14:paraId="188707F1" w14:textId="77777777" w:rsidR="00FF08F6" w:rsidRPr="00154CA4" w:rsidRDefault="00FF08F6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Times New Roman"/>
                <w:color w:val="000000" w:themeColor="dark1"/>
                <w:kern w:val="24"/>
              </w:rPr>
              <w:t>Racconta frammentariamente semplici storie e riporta sporadiche esperienze personali.</w:t>
            </w:r>
          </w:p>
          <w:p w14:paraId="0F486373" w14:textId="77777777" w:rsidR="00FF08F6" w:rsidRPr="00154CA4" w:rsidRDefault="00FF08F6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Times New Roman"/>
                <w:color w:val="000000" w:themeColor="dark1"/>
                <w:kern w:val="24"/>
              </w:rPr>
              <w:t>Formula semplici frasi e riproduce canti e filastrocche  in modo incompleto.</w:t>
            </w:r>
          </w:p>
        </w:tc>
        <w:tc>
          <w:tcPr>
            <w:tcW w:w="3847" w:type="dxa"/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1BDD69" w14:textId="77777777" w:rsidR="00FF08F6" w:rsidRPr="00154CA4" w:rsidRDefault="00FF08F6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Times New Roman"/>
                <w:color w:val="000000" w:themeColor="dark1"/>
                <w:kern w:val="24"/>
              </w:rPr>
              <w:t>Ha difficoltà ad ascoltare le parole dell’insegnante, comprende ed esegue una consegna solo con l’aiuto dell’insegnante o di un compagno.</w:t>
            </w:r>
          </w:p>
          <w:p w14:paraId="1EC483D0" w14:textId="0BBEBF3A" w:rsidR="00FF08F6" w:rsidRPr="00154CA4" w:rsidRDefault="00FF08F6" w:rsidP="00400840">
            <w:pPr>
              <w:jc w:val="both"/>
              <w:rPr>
                <w:rFonts w:ascii="Verdana" w:eastAsia="ＭＳ 明朝" w:hAnsi="Verdana" w:cs="Times New Roman"/>
                <w:color w:val="000000" w:themeColor="dark1"/>
                <w:kern w:val="24"/>
              </w:rPr>
            </w:pPr>
            <w:r w:rsidRPr="00154CA4">
              <w:rPr>
                <w:rFonts w:ascii="Verdana" w:eastAsia="ＭＳ 明朝" w:hAnsi="Verdana" w:cs="Times New Roman"/>
                <w:color w:val="000000" w:themeColor="dark1"/>
                <w:kern w:val="24"/>
              </w:rPr>
              <w:t>Interagisce verbalmente con a</w:t>
            </w:r>
            <w:r w:rsidR="00484587" w:rsidRPr="00154CA4">
              <w:rPr>
                <w:rFonts w:ascii="Verdana" w:eastAsia="ＭＳ 明朝" w:hAnsi="Verdana" w:cs="Times New Roman"/>
                <w:color w:val="000000" w:themeColor="dark1"/>
                <w:kern w:val="24"/>
              </w:rPr>
              <w:t xml:space="preserve">dulti e compagni se sollecitato </w:t>
            </w:r>
            <w:r w:rsidRPr="00154CA4">
              <w:rPr>
                <w:rFonts w:ascii="Verdana" w:eastAsia="ＭＳ 明朝" w:hAnsi="Verdana" w:cs="Times New Roman"/>
                <w:color w:val="000000" w:themeColor="dark1"/>
                <w:kern w:val="24"/>
              </w:rPr>
              <w:t>dall’insegna</w:t>
            </w:r>
            <w:r w:rsidR="00484587" w:rsidRPr="00154CA4">
              <w:rPr>
                <w:rFonts w:ascii="Verdana" w:eastAsia="ＭＳ 明朝" w:hAnsi="Verdana" w:cs="Times New Roman"/>
                <w:color w:val="000000" w:themeColor="dark1"/>
                <w:kern w:val="24"/>
              </w:rPr>
              <w:t xml:space="preserve">n  te. </w:t>
            </w:r>
            <w:r w:rsidRPr="00154CA4">
              <w:rPr>
                <w:rFonts w:ascii="Verdana" w:eastAsia="ＭＳ 明朝" w:hAnsi="Verdana" w:cs="Times New Roman"/>
                <w:color w:val="000000" w:themeColor="dark1"/>
                <w:kern w:val="24"/>
              </w:rPr>
              <w:t>Pronuncia in modo corretto un numero minimo di parole esprimendo i propri bisogni con grande difficoltà.</w:t>
            </w:r>
          </w:p>
          <w:p w14:paraId="74018AF1" w14:textId="77777777" w:rsidR="00FF08F6" w:rsidRPr="00154CA4" w:rsidRDefault="00FF08F6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Times New Roman"/>
                <w:color w:val="000000" w:themeColor="dark1"/>
                <w:kern w:val="24"/>
              </w:rPr>
              <w:t>Racconta semplici e brevi storie con il supporto delle immagini e su stimolazione dell’insegnante.</w:t>
            </w:r>
          </w:p>
          <w:p w14:paraId="7A3C2B38" w14:textId="77777777" w:rsidR="00FF08F6" w:rsidRPr="00154CA4" w:rsidRDefault="00FF08F6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Times New Roman"/>
                <w:color w:val="000000" w:themeColor="dark1"/>
                <w:kern w:val="24"/>
              </w:rPr>
              <w:t>Formula frasi minime, riproduce canti e filastrocche con l’aiuto continuo dell’insegnante.</w:t>
            </w:r>
          </w:p>
        </w:tc>
      </w:tr>
    </w:tbl>
    <w:p w14:paraId="35659C9C" w14:textId="3B7010B8" w:rsidR="00CD31C9" w:rsidRPr="006A54EF" w:rsidRDefault="00FF08F6" w:rsidP="00154CA4">
      <w:pPr>
        <w:jc w:val="center"/>
        <w:rPr>
          <w:rFonts w:ascii="Verdana" w:hAnsi="Verdana"/>
          <w:color w:val="3366FF"/>
          <w:sz w:val="72"/>
          <w:szCs w:val="72"/>
        </w:rPr>
      </w:pPr>
      <w:r w:rsidRPr="00484587">
        <w:rPr>
          <w:rFonts w:ascii="Verdana" w:hAnsi="Verdana"/>
          <w:color w:val="3366FF"/>
          <w:sz w:val="68"/>
          <w:szCs w:val="68"/>
        </w:rPr>
        <w:t xml:space="preserve">LA CONOSCENZA </w:t>
      </w:r>
      <w:r w:rsidRPr="00484587">
        <w:rPr>
          <w:rFonts w:ascii="Verdana" w:hAnsi="Verdana"/>
          <w:color w:val="3366FF"/>
          <w:sz w:val="68"/>
          <w:szCs w:val="68"/>
        </w:rPr>
        <w:br/>
        <w:t xml:space="preserve">DEL </w:t>
      </w:r>
      <w:r w:rsidR="006A54EF" w:rsidRPr="00484587">
        <w:rPr>
          <w:rFonts w:ascii="Verdana" w:hAnsi="Verdana"/>
          <w:color w:val="3366FF"/>
          <w:sz w:val="68"/>
          <w:szCs w:val="68"/>
        </w:rPr>
        <w:t xml:space="preserve"> </w:t>
      </w:r>
      <w:r w:rsidRPr="00484587">
        <w:rPr>
          <w:rFonts w:ascii="Verdana" w:hAnsi="Verdana"/>
          <w:color w:val="3366FF"/>
          <w:sz w:val="68"/>
          <w:szCs w:val="68"/>
        </w:rPr>
        <w:t>MONDO</w:t>
      </w:r>
      <w:r w:rsidRPr="006A54EF">
        <w:rPr>
          <w:rFonts w:ascii="Verdana" w:hAnsi="Verdana"/>
          <w:color w:val="3366FF"/>
          <w:sz w:val="72"/>
          <w:szCs w:val="72"/>
        </w:rPr>
        <w:t xml:space="preserve"> </w:t>
      </w:r>
      <w:r w:rsidRPr="006A54EF">
        <w:rPr>
          <w:rFonts w:ascii="Verdana" w:hAnsi="Verdana"/>
          <w:color w:val="3366FF"/>
          <w:sz w:val="72"/>
          <w:szCs w:val="72"/>
        </w:rPr>
        <w:br/>
      </w:r>
      <w:r w:rsidRPr="006A54EF">
        <w:rPr>
          <w:rFonts w:ascii="Verdana" w:hAnsi="Verdana"/>
          <w:color w:val="3366FF"/>
          <w:sz w:val="48"/>
          <w:szCs w:val="48"/>
        </w:rPr>
        <w:t>oggetti, fenomeni viventi</w:t>
      </w:r>
      <w:r w:rsidRPr="006A54EF">
        <w:rPr>
          <w:rFonts w:ascii="Verdana" w:hAnsi="Verdana"/>
          <w:color w:val="3366FF"/>
          <w:sz w:val="48"/>
          <w:szCs w:val="48"/>
        </w:rPr>
        <w:br/>
        <w:t>numero e spazio</w:t>
      </w:r>
    </w:p>
    <w:p w14:paraId="2AFBD6BB" w14:textId="1347346B" w:rsidR="00FF08F6" w:rsidRPr="00484587" w:rsidRDefault="000329F1" w:rsidP="000C485B">
      <w:pPr>
        <w:jc w:val="center"/>
        <w:rPr>
          <w:rFonts w:ascii="Verdana" w:hAnsi="Verdana"/>
          <w:color w:val="3366FF"/>
          <w:sz w:val="48"/>
          <w:szCs w:val="48"/>
        </w:rPr>
      </w:pPr>
      <w:r w:rsidRPr="00484587">
        <w:rPr>
          <w:rFonts w:ascii="Verdana" w:hAnsi="Verdana"/>
          <w:color w:val="3366FF"/>
          <w:sz w:val="48"/>
          <w:szCs w:val="48"/>
        </w:rPr>
        <w:t xml:space="preserve">Indicatori  </w:t>
      </w:r>
      <w:r w:rsidRPr="00484587">
        <w:rPr>
          <w:rFonts w:ascii="Verdana" w:hAnsi="Verdana"/>
          <w:color w:val="3366FF"/>
          <w:sz w:val="48"/>
          <w:szCs w:val="48"/>
        </w:rPr>
        <w:br/>
        <w:t>3 anni</w:t>
      </w:r>
    </w:p>
    <w:p w14:paraId="1A6996E2" w14:textId="77777777" w:rsidR="007F1C27" w:rsidRPr="000C485B" w:rsidRDefault="000329F1" w:rsidP="000329F1">
      <w:pPr>
        <w:numPr>
          <w:ilvl w:val="0"/>
          <w:numId w:val="10"/>
        </w:numPr>
        <w:rPr>
          <w:rFonts w:ascii="Verdana" w:hAnsi="Verdana"/>
          <w:sz w:val="32"/>
          <w:szCs w:val="32"/>
        </w:rPr>
      </w:pPr>
      <w:r w:rsidRPr="000C485B">
        <w:rPr>
          <w:rFonts w:ascii="Verdana" w:hAnsi="Verdana"/>
          <w:sz w:val="32"/>
          <w:szCs w:val="32"/>
        </w:rPr>
        <w:t>Osservare, manipolare e  descrivere i materiali e gli oggetti utilizzando le proprietà percettive dei sensi.</w:t>
      </w:r>
    </w:p>
    <w:p w14:paraId="5FCE127F" w14:textId="77777777" w:rsidR="007F1C27" w:rsidRPr="000C485B" w:rsidRDefault="000329F1" w:rsidP="000329F1">
      <w:pPr>
        <w:numPr>
          <w:ilvl w:val="0"/>
          <w:numId w:val="10"/>
        </w:numPr>
        <w:rPr>
          <w:rFonts w:ascii="Verdana" w:hAnsi="Verdana"/>
          <w:sz w:val="32"/>
          <w:szCs w:val="32"/>
        </w:rPr>
      </w:pPr>
      <w:r w:rsidRPr="000C485B">
        <w:rPr>
          <w:rFonts w:ascii="Verdana" w:hAnsi="Verdana"/>
          <w:sz w:val="32"/>
          <w:szCs w:val="32"/>
        </w:rPr>
        <w:t>Riconoscere i colori fondamentali.</w:t>
      </w:r>
    </w:p>
    <w:p w14:paraId="7FA88D64" w14:textId="77777777" w:rsidR="007F1C27" w:rsidRPr="000C485B" w:rsidRDefault="000329F1" w:rsidP="000329F1">
      <w:pPr>
        <w:numPr>
          <w:ilvl w:val="0"/>
          <w:numId w:val="10"/>
        </w:numPr>
        <w:rPr>
          <w:rFonts w:ascii="Verdana" w:hAnsi="Verdana"/>
          <w:sz w:val="32"/>
          <w:szCs w:val="32"/>
        </w:rPr>
      </w:pPr>
      <w:r w:rsidRPr="000C485B">
        <w:rPr>
          <w:rFonts w:ascii="Verdana" w:hAnsi="Verdana"/>
          <w:sz w:val="32"/>
          <w:szCs w:val="32"/>
        </w:rPr>
        <w:t>Riconoscere le principali forme geometriche (cerchio, quadrato, triangolo).</w:t>
      </w:r>
    </w:p>
    <w:p w14:paraId="00452DD1" w14:textId="77777777" w:rsidR="007F1C27" w:rsidRPr="000C485B" w:rsidRDefault="000329F1" w:rsidP="000329F1">
      <w:pPr>
        <w:numPr>
          <w:ilvl w:val="0"/>
          <w:numId w:val="10"/>
        </w:numPr>
        <w:rPr>
          <w:rFonts w:ascii="Verdana" w:hAnsi="Verdana"/>
          <w:sz w:val="32"/>
          <w:szCs w:val="32"/>
        </w:rPr>
      </w:pPr>
      <w:r w:rsidRPr="000C485B">
        <w:rPr>
          <w:rFonts w:ascii="Verdana" w:hAnsi="Verdana"/>
          <w:sz w:val="32"/>
          <w:szCs w:val="32"/>
        </w:rPr>
        <w:t>Raggruppare elementi per forma e colore.</w:t>
      </w:r>
    </w:p>
    <w:p w14:paraId="78FB6165" w14:textId="77777777" w:rsidR="007F1C27" w:rsidRPr="000C485B" w:rsidRDefault="000329F1" w:rsidP="000329F1">
      <w:pPr>
        <w:numPr>
          <w:ilvl w:val="0"/>
          <w:numId w:val="10"/>
        </w:numPr>
        <w:rPr>
          <w:rFonts w:ascii="Verdana" w:hAnsi="Verdana"/>
          <w:sz w:val="32"/>
          <w:szCs w:val="32"/>
        </w:rPr>
      </w:pPr>
      <w:r w:rsidRPr="000C485B">
        <w:rPr>
          <w:rFonts w:ascii="Verdana" w:hAnsi="Verdana"/>
          <w:sz w:val="32"/>
          <w:szCs w:val="32"/>
        </w:rPr>
        <w:t>Distinguere  piccole quantità.</w:t>
      </w:r>
    </w:p>
    <w:p w14:paraId="5ED461EB" w14:textId="77777777" w:rsidR="007F1C27" w:rsidRPr="000C485B" w:rsidRDefault="000329F1" w:rsidP="000329F1">
      <w:pPr>
        <w:numPr>
          <w:ilvl w:val="0"/>
          <w:numId w:val="10"/>
        </w:numPr>
        <w:rPr>
          <w:rFonts w:ascii="Verdana" w:hAnsi="Verdana"/>
          <w:sz w:val="32"/>
          <w:szCs w:val="32"/>
        </w:rPr>
      </w:pPr>
      <w:r w:rsidRPr="000C485B">
        <w:rPr>
          <w:rFonts w:ascii="Verdana" w:hAnsi="Verdana"/>
          <w:sz w:val="32"/>
          <w:szCs w:val="32"/>
        </w:rPr>
        <w:t>Operare semplici conteggi.</w:t>
      </w:r>
    </w:p>
    <w:p w14:paraId="14BD50C3" w14:textId="77777777" w:rsidR="007F1C27" w:rsidRPr="000C485B" w:rsidRDefault="000329F1" w:rsidP="000329F1">
      <w:pPr>
        <w:numPr>
          <w:ilvl w:val="0"/>
          <w:numId w:val="10"/>
        </w:numPr>
        <w:rPr>
          <w:rFonts w:ascii="Verdana" w:hAnsi="Verdana"/>
          <w:sz w:val="32"/>
          <w:szCs w:val="32"/>
        </w:rPr>
      </w:pPr>
      <w:r w:rsidRPr="000C485B">
        <w:rPr>
          <w:rFonts w:ascii="Verdana" w:hAnsi="Verdana"/>
          <w:sz w:val="32"/>
          <w:szCs w:val="32"/>
        </w:rPr>
        <w:t>Orientarsi nel tempo presente.</w:t>
      </w:r>
    </w:p>
    <w:p w14:paraId="3DCFFAE4" w14:textId="77777777" w:rsidR="007F1C27" w:rsidRPr="000C485B" w:rsidRDefault="000329F1" w:rsidP="000329F1">
      <w:pPr>
        <w:numPr>
          <w:ilvl w:val="0"/>
          <w:numId w:val="10"/>
        </w:numPr>
        <w:rPr>
          <w:rFonts w:ascii="Verdana" w:hAnsi="Verdana"/>
          <w:sz w:val="32"/>
          <w:szCs w:val="32"/>
        </w:rPr>
      </w:pPr>
      <w:r w:rsidRPr="000C485B">
        <w:rPr>
          <w:rFonts w:ascii="Verdana" w:hAnsi="Verdana"/>
          <w:sz w:val="32"/>
          <w:szCs w:val="32"/>
        </w:rPr>
        <w:t xml:space="preserve">Orientarsi nel tempo attraverso la routine. </w:t>
      </w:r>
    </w:p>
    <w:p w14:paraId="6ED8E38D" w14:textId="77777777" w:rsidR="007F1C27" w:rsidRPr="000C485B" w:rsidRDefault="000329F1" w:rsidP="000329F1">
      <w:pPr>
        <w:numPr>
          <w:ilvl w:val="0"/>
          <w:numId w:val="10"/>
        </w:numPr>
        <w:rPr>
          <w:rFonts w:ascii="Verdana" w:hAnsi="Verdana"/>
          <w:sz w:val="32"/>
          <w:szCs w:val="32"/>
        </w:rPr>
      </w:pPr>
      <w:r w:rsidRPr="000C485B">
        <w:rPr>
          <w:rFonts w:ascii="Verdana" w:hAnsi="Verdana"/>
          <w:sz w:val="32"/>
          <w:szCs w:val="32"/>
        </w:rPr>
        <w:t>Raccontare ciò che si è fatto.</w:t>
      </w:r>
    </w:p>
    <w:p w14:paraId="119E998D" w14:textId="77777777" w:rsidR="007F1C27" w:rsidRPr="000C485B" w:rsidRDefault="000329F1" w:rsidP="000329F1">
      <w:pPr>
        <w:numPr>
          <w:ilvl w:val="0"/>
          <w:numId w:val="10"/>
        </w:numPr>
        <w:rPr>
          <w:rFonts w:ascii="Verdana" w:hAnsi="Verdana"/>
          <w:sz w:val="32"/>
          <w:szCs w:val="32"/>
        </w:rPr>
      </w:pPr>
      <w:r w:rsidRPr="000C485B">
        <w:rPr>
          <w:rFonts w:ascii="Verdana" w:hAnsi="Verdana"/>
          <w:sz w:val="32"/>
          <w:szCs w:val="32"/>
        </w:rPr>
        <w:t>Scoprire le relazioni di causa-effetto.</w:t>
      </w:r>
    </w:p>
    <w:p w14:paraId="0C757D7C" w14:textId="77777777" w:rsidR="007F1C27" w:rsidRPr="000C485B" w:rsidRDefault="000329F1" w:rsidP="000329F1">
      <w:pPr>
        <w:numPr>
          <w:ilvl w:val="0"/>
          <w:numId w:val="10"/>
        </w:numPr>
        <w:rPr>
          <w:rFonts w:ascii="Verdana" w:hAnsi="Verdana"/>
          <w:sz w:val="32"/>
          <w:szCs w:val="32"/>
        </w:rPr>
      </w:pPr>
      <w:r w:rsidRPr="000C485B">
        <w:rPr>
          <w:rFonts w:ascii="Verdana" w:hAnsi="Verdana"/>
          <w:sz w:val="32"/>
          <w:szCs w:val="32"/>
        </w:rPr>
        <w:t>Orientarsi negli spazi noti.</w:t>
      </w:r>
    </w:p>
    <w:p w14:paraId="125BA78F" w14:textId="77777777" w:rsidR="007F1C27" w:rsidRPr="000C485B" w:rsidRDefault="000329F1" w:rsidP="000329F1">
      <w:pPr>
        <w:numPr>
          <w:ilvl w:val="0"/>
          <w:numId w:val="10"/>
        </w:numPr>
        <w:rPr>
          <w:rFonts w:ascii="Verdana" w:hAnsi="Verdana"/>
          <w:sz w:val="32"/>
          <w:szCs w:val="32"/>
        </w:rPr>
      </w:pPr>
      <w:r w:rsidRPr="000C485B">
        <w:rPr>
          <w:rFonts w:ascii="Verdana" w:hAnsi="Verdana"/>
          <w:sz w:val="32"/>
          <w:szCs w:val="32"/>
        </w:rPr>
        <w:t>Riconoscere semplici proprietà topologiche.</w:t>
      </w:r>
    </w:p>
    <w:p w14:paraId="6137E48D" w14:textId="77777777" w:rsidR="007F1C27" w:rsidRPr="000C485B" w:rsidRDefault="000329F1" w:rsidP="000329F1">
      <w:pPr>
        <w:numPr>
          <w:ilvl w:val="0"/>
          <w:numId w:val="10"/>
        </w:numPr>
        <w:rPr>
          <w:rFonts w:ascii="Verdana" w:hAnsi="Verdana"/>
          <w:sz w:val="32"/>
          <w:szCs w:val="32"/>
        </w:rPr>
      </w:pPr>
      <w:r w:rsidRPr="000C485B">
        <w:rPr>
          <w:rFonts w:ascii="Verdana" w:hAnsi="Verdana"/>
          <w:sz w:val="32"/>
          <w:szCs w:val="32"/>
        </w:rPr>
        <w:t xml:space="preserve">Esegue un semplice percorso. </w:t>
      </w:r>
    </w:p>
    <w:p w14:paraId="3A1929FB" w14:textId="7C6A190B" w:rsidR="00154CA4" w:rsidRPr="00154CA4" w:rsidRDefault="000329F1" w:rsidP="00154CA4">
      <w:pPr>
        <w:numPr>
          <w:ilvl w:val="0"/>
          <w:numId w:val="10"/>
        </w:numPr>
        <w:rPr>
          <w:rFonts w:ascii="Verdana" w:hAnsi="Verdana"/>
          <w:sz w:val="32"/>
          <w:szCs w:val="32"/>
        </w:rPr>
      </w:pPr>
      <w:r w:rsidRPr="000C485B">
        <w:rPr>
          <w:rFonts w:ascii="Verdana" w:hAnsi="Verdana"/>
          <w:sz w:val="32"/>
          <w:szCs w:val="32"/>
        </w:rPr>
        <w:t xml:space="preserve">Guardare, osservare, verbalizzare </w:t>
      </w:r>
      <w:r w:rsidR="00154CA4">
        <w:rPr>
          <w:rFonts w:ascii="Verdana" w:hAnsi="Verdana"/>
          <w:sz w:val="32"/>
          <w:szCs w:val="32"/>
        </w:rPr>
        <w:t>quello che si vede intorno a sé</w:t>
      </w:r>
    </w:p>
    <w:p w14:paraId="0D4FAA31" w14:textId="77777777" w:rsidR="00154CA4" w:rsidRDefault="00154CA4" w:rsidP="00484587">
      <w:pPr>
        <w:ind w:left="720"/>
        <w:jc w:val="center"/>
        <w:rPr>
          <w:rFonts w:ascii="Verdana" w:hAnsi="Verdana"/>
          <w:sz w:val="48"/>
          <w:szCs w:val="48"/>
        </w:rPr>
      </w:pPr>
    </w:p>
    <w:p w14:paraId="15678EED" w14:textId="40E2D943" w:rsidR="00484587" w:rsidRPr="000C485B" w:rsidRDefault="00484587" w:rsidP="00484587">
      <w:pPr>
        <w:ind w:left="720"/>
        <w:jc w:val="center"/>
        <w:rPr>
          <w:rFonts w:ascii="Verdana" w:hAnsi="Verdana"/>
          <w:sz w:val="32"/>
          <w:szCs w:val="32"/>
        </w:rPr>
      </w:pPr>
      <w:r w:rsidRPr="00FF08F6">
        <w:rPr>
          <w:rFonts w:ascii="Verdana" w:hAnsi="Verdana"/>
          <w:sz w:val="48"/>
          <w:szCs w:val="48"/>
        </w:rPr>
        <w:t>RUBRICA VALUTATIVA</w:t>
      </w:r>
    </w:p>
    <w:tbl>
      <w:tblPr>
        <w:tblW w:w="15717" w:type="dxa"/>
        <w:tblInd w:w="-31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10"/>
        <w:gridCol w:w="3869"/>
        <w:gridCol w:w="3869"/>
        <w:gridCol w:w="3869"/>
      </w:tblGrid>
      <w:tr w:rsidR="000C485B" w:rsidRPr="000329F1" w14:paraId="4DDF8E85" w14:textId="77777777" w:rsidTr="00E246DE">
        <w:trPr>
          <w:trHeight w:val="276"/>
        </w:trPr>
        <w:tc>
          <w:tcPr>
            <w:tcW w:w="4110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339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1940A0" w14:textId="77777777" w:rsidR="000329F1" w:rsidRPr="00A4602A" w:rsidRDefault="000329F1" w:rsidP="000329F1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A4602A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avanzato</w:t>
            </w:r>
          </w:p>
        </w:tc>
        <w:tc>
          <w:tcPr>
            <w:tcW w:w="3869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D11697" w14:textId="77777777" w:rsidR="000329F1" w:rsidRPr="00A4602A" w:rsidRDefault="000329F1" w:rsidP="000329F1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A4602A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intermedio</w:t>
            </w:r>
          </w:p>
        </w:tc>
        <w:tc>
          <w:tcPr>
            <w:tcW w:w="3869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6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5C57E1" w14:textId="77777777" w:rsidR="000329F1" w:rsidRPr="00A4602A" w:rsidRDefault="000329F1" w:rsidP="000329F1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A4602A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base</w:t>
            </w:r>
          </w:p>
        </w:tc>
        <w:tc>
          <w:tcPr>
            <w:tcW w:w="3869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A40EFB" w14:textId="77777777" w:rsidR="000329F1" w:rsidRPr="00A4602A" w:rsidRDefault="000329F1" w:rsidP="000329F1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A4602A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 iniziale</w:t>
            </w:r>
          </w:p>
        </w:tc>
      </w:tr>
      <w:tr w:rsidR="000C485B" w:rsidRPr="000329F1" w14:paraId="67E507A9" w14:textId="77777777" w:rsidTr="00A4602A">
        <w:trPr>
          <w:trHeight w:val="6696"/>
        </w:trPr>
        <w:tc>
          <w:tcPr>
            <w:tcW w:w="4110" w:type="dxa"/>
            <w:tcBorders>
              <w:top w:val="single" w:sz="6" w:space="0" w:color="auto"/>
            </w:tcBorders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6B6E45" w14:textId="77777777" w:rsidR="000329F1" w:rsidRPr="00154CA4" w:rsidRDefault="000329F1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Comic Sans MS"/>
                <w:color w:val="000000" w:themeColor="dark1"/>
                <w:kern w:val="24"/>
              </w:rPr>
              <w:t>Osserva con curiosità, manipola e descrive correttamente i materiali e gli oggetti proposti.</w:t>
            </w:r>
          </w:p>
          <w:p w14:paraId="7871FA65" w14:textId="77777777" w:rsidR="000329F1" w:rsidRPr="00154CA4" w:rsidRDefault="000329F1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Comic Sans MS"/>
                <w:color w:val="000000" w:themeColor="dark1"/>
                <w:kern w:val="24"/>
              </w:rPr>
              <w:t>Conosce e denomina i colori fondamentali e le forme, raggruppando gli oggetti con tali caratteristiche.</w:t>
            </w:r>
          </w:p>
          <w:p w14:paraId="479FF0C6" w14:textId="77777777" w:rsidR="000329F1" w:rsidRPr="00154CA4" w:rsidRDefault="000329F1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Comic Sans MS"/>
                <w:color w:val="000000" w:themeColor="dark1"/>
                <w:kern w:val="24"/>
              </w:rPr>
              <w:t>E’ in grado di distinguere piccole quantità ed operare semplici conteggi.</w:t>
            </w:r>
          </w:p>
          <w:p w14:paraId="5DE4ADFA" w14:textId="774500EC" w:rsidR="000329F1" w:rsidRPr="00154CA4" w:rsidRDefault="000329F1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Comic Sans MS"/>
                <w:color w:val="000000" w:themeColor="dark1"/>
                <w:kern w:val="24"/>
              </w:rPr>
              <w:t xml:space="preserve">Si orienta nel tempo e dimostra di aver </w:t>
            </w:r>
            <w:r w:rsidR="00A4602A" w:rsidRPr="00154CA4">
              <w:rPr>
                <w:rFonts w:ascii="Verdana" w:eastAsia="ＭＳ 明朝" w:hAnsi="Verdana" w:cs="Comic Sans MS"/>
                <w:color w:val="000000" w:themeColor="dark1"/>
                <w:kern w:val="24"/>
              </w:rPr>
              <w:t>interiorizzato</w:t>
            </w:r>
            <w:r w:rsidRPr="00154CA4">
              <w:rPr>
                <w:rFonts w:ascii="Verdana" w:eastAsia="ＭＳ 明朝" w:hAnsi="Verdana" w:cs="Comic Sans MS"/>
                <w:color w:val="000000" w:themeColor="dark1"/>
                <w:kern w:val="24"/>
              </w:rPr>
              <w:t xml:space="preserve"> la routine scolastica, raccontando ciò che ha fatto durante la giornata.</w:t>
            </w:r>
          </w:p>
          <w:p w14:paraId="28F325B1" w14:textId="77777777" w:rsidR="000329F1" w:rsidRPr="00154CA4" w:rsidRDefault="000329F1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Comic Sans MS"/>
                <w:color w:val="000000" w:themeColor="dark1"/>
                <w:kern w:val="24"/>
              </w:rPr>
              <w:t>Intuisce le relazioni di causa –effetto e le sa descrivere.</w:t>
            </w:r>
          </w:p>
          <w:p w14:paraId="10051B5D" w14:textId="3D704C85" w:rsidR="000329F1" w:rsidRPr="00154CA4" w:rsidRDefault="000329F1" w:rsidP="00400840">
            <w:pPr>
              <w:jc w:val="both"/>
              <w:rPr>
                <w:rFonts w:ascii="Verdana" w:hAnsi="Verdana" w:cs="Arial"/>
                <w:sz w:val="28"/>
                <w:szCs w:val="28"/>
              </w:rPr>
            </w:pPr>
            <w:r w:rsidRPr="00154CA4">
              <w:rPr>
                <w:rFonts w:ascii="Verdana" w:eastAsia="ＭＳ 明朝" w:hAnsi="Verdana" w:cs="Comic Sans MS"/>
                <w:color w:val="000000" w:themeColor="dark1"/>
                <w:kern w:val="24"/>
              </w:rPr>
              <w:t>Si orienta in modo disinvolto nello spazio conosciuto, dimostrando di aver interiorizzato semplici concetti topologici, sa perciò eseguire semplici percorsi motori.</w:t>
            </w:r>
            <w:r w:rsidR="00A4602A" w:rsidRPr="00154CA4">
              <w:rPr>
                <w:rFonts w:ascii="Verdana" w:hAnsi="Verdana" w:cs="Arial"/>
              </w:rPr>
              <w:t xml:space="preserve"> </w:t>
            </w:r>
            <w:r w:rsidRPr="00154CA4">
              <w:rPr>
                <w:rFonts w:ascii="Verdana" w:eastAsia="ＭＳ 明朝" w:hAnsi="Verdana" w:cs="Comic Sans MS"/>
                <w:color w:val="000000" w:themeColor="dark1"/>
                <w:kern w:val="24"/>
              </w:rPr>
              <w:t>Guarda, osserva il mondo intorno a se’ intuendone i cambiamenti e verbalizzandoli.</w:t>
            </w:r>
          </w:p>
        </w:tc>
        <w:tc>
          <w:tcPr>
            <w:tcW w:w="3869" w:type="dxa"/>
            <w:tcBorders>
              <w:top w:val="single" w:sz="6" w:space="0" w:color="auto"/>
            </w:tcBorders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F77928" w14:textId="77777777" w:rsidR="000329F1" w:rsidRPr="00154CA4" w:rsidRDefault="000329F1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Comic Sans MS"/>
                <w:color w:val="000000" w:themeColor="dark1"/>
                <w:kern w:val="24"/>
              </w:rPr>
              <w:t>Osserva, manipola e descrive i materiali e gli oggetti proposti.</w:t>
            </w:r>
          </w:p>
          <w:p w14:paraId="66EFBA1D" w14:textId="77777777" w:rsidR="000329F1" w:rsidRPr="00154CA4" w:rsidRDefault="000329F1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Comic Sans MS"/>
                <w:color w:val="000000" w:themeColor="dark1"/>
                <w:kern w:val="24"/>
              </w:rPr>
              <w:t>Conosce e denomina colori e forme, compie semplici raggruppamenti e conteggi.</w:t>
            </w:r>
          </w:p>
          <w:p w14:paraId="15C3C86C" w14:textId="77777777" w:rsidR="000329F1" w:rsidRPr="00154CA4" w:rsidRDefault="000329F1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Comic Sans MS"/>
                <w:color w:val="000000" w:themeColor="dark1"/>
                <w:kern w:val="24"/>
              </w:rPr>
              <w:t>Si orienta nel tempo e dimostra di aver interiorizzato la routine scolastica e prova a descrivere i fatti avvenuti.</w:t>
            </w:r>
          </w:p>
          <w:p w14:paraId="12ECA191" w14:textId="77777777" w:rsidR="000329F1" w:rsidRPr="00154CA4" w:rsidRDefault="000329F1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Comic Sans MS"/>
                <w:color w:val="000000" w:themeColor="dark1"/>
                <w:kern w:val="24"/>
              </w:rPr>
              <w:t>Intuisce semplici relazioni di causa-effetto.</w:t>
            </w:r>
          </w:p>
          <w:p w14:paraId="1AFEF259" w14:textId="77777777" w:rsidR="000329F1" w:rsidRPr="00154CA4" w:rsidRDefault="000329F1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Comic Sans MS"/>
                <w:color w:val="000000" w:themeColor="dark1"/>
                <w:kern w:val="24"/>
              </w:rPr>
              <w:t>Si orienta discretamente nello spazio conosciuto e dimostra di conoscere i concetti topologici e prova ad eseguire semplici percorsi motori.</w:t>
            </w:r>
          </w:p>
          <w:p w14:paraId="41A3FC6D" w14:textId="77777777" w:rsidR="000329F1" w:rsidRPr="00154CA4" w:rsidRDefault="000329F1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Comic Sans MS"/>
                <w:color w:val="000000" w:themeColor="dark1"/>
                <w:kern w:val="24"/>
              </w:rPr>
              <w:t>Guarda ed osserva il mondo circostante  e prova a descriverne i cambiamenti.</w:t>
            </w:r>
          </w:p>
        </w:tc>
        <w:tc>
          <w:tcPr>
            <w:tcW w:w="3869" w:type="dxa"/>
            <w:tcBorders>
              <w:top w:val="single" w:sz="6" w:space="0" w:color="auto"/>
            </w:tcBorders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17AF00" w14:textId="77777777" w:rsidR="000329F1" w:rsidRPr="00154CA4" w:rsidRDefault="000329F1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Comic Sans MS"/>
                <w:color w:val="000000" w:themeColor="dark1"/>
                <w:kern w:val="24"/>
              </w:rPr>
              <w:t>Osserva e manipola materiali ed oggetti e prova a descriverli.</w:t>
            </w:r>
          </w:p>
          <w:p w14:paraId="66A15ED3" w14:textId="77777777" w:rsidR="000329F1" w:rsidRPr="00154CA4" w:rsidRDefault="000329F1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Comic Sans MS"/>
                <w:color w:val="000000" w:themeColor="dark1"/>
                <w:kern w:val="24"/>
              </w:rPr>
              <w:t>Conosce colori e forme e si impegna a compiere  da solo raggruppamenti e conteggi.</w:t>
            </w:r>
          </w:p>
          <w:p w14:paraId="57BFBDF6" w14:textId="77777777" w:rsidR="000329F1" w:rsidRPr="00154CA4" w:rsidRDefault="000329F1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Comic Sans MS"/>
                <w:color w:val="000000" w:themeColor="dark1"/>
                <w:kern w:val="24"/>
              </w:rPr>
              <w:t>Intuisce la scansione della giornata scolastica e sotto sollecitazione prova a raccontare brevi azioni che la caratterizzano.</w:t>
            </w:r>
          </w:p>
          <w:p w14:paraId="71E76320" w14:textId="77777777" w:rsidR="000329F1" w:rsidRPr="00154CA4" w:rsidRDefault="000329F1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Comic Sans MS"/>
                <w:color w:val="000000" w:themeColor="dark1"/>
                <w:kern w:val="24"/>
              </w:rPr>
              <w:t>Si orienta in modo incerto nello spazio conosciuto riconoscendo alcuni concetti topologici.</w:t>
            </w:r>
          </w:p>
          <w:p w14:paraId="54D2BDE2" w14:textId="77777777" w:rsidR="000329F1" w:rsidRPr="00154CA4" w:rsidRDefault="000329F1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Comic Sans MS"/>
                <w:color w:val="000000" w:themeColor="dark1"/>
                <w:kern w:val="24"/>
              </w:rPr>
              <w:t>Osserva il mondo circostante e con aiuto descrive ciò che vede.</w:t>
            </w:r>
          </w:p>
        </w:tc>
        <w:tc>
          <w:tcPr>
            <w:tcW w:w="3869" w:type="dxa"/>
            <w:tcBorders>
              <w:top w:val="single" w:sz="6" w:space="0" w:color="auto"/>
            </w:tcBorders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CB594D" w14:textId="77777777" w:rsidR="000329F1" w:rsidRPr="00154CA4" w:rsidRDefault="000329F1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Comic Sans MS"/>
                <w:color w:val="000000" w:themeColor="dark1"/>
                <w:kern w:val="24"/>
              </w:rPr>
              <w:t>Osserva e manipola i diversi materiali ma necessita dell’adulto per descriverli.</w:t>
            </w:r>
          </w:p>
          <w:p w14:paraId="1B2D9C6B" w14:textId="77777777" w:rsidR="000329F1" w:rsidRPr="00154CA4" w:rsidRDefault="000329F1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Comic Sans MS"/>
                <w:color w:val="000000" w:themeColor="dark1"/>
                <w:kern w:val="24"/>
              </w:rPr>
              <w:t>Ha difficoltà nel riconoscimento dei colori e delle forme, quindi compie raggruppamenti e conteggi sempre con l’aiuto dell’insegnante.</w:t>
            </w:r>
          </w:p>
          <w:p w14:paraId="3FD66640" w14:textId="77777777" w:rsidR="000329F1" w:rsidRPr="00154CA4" w:rsidRDefault="000329F1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Comic Sans MS"/>
                <w:color w:val="000000" w:themeColor="dark1"/>
                <w:kern w:val="24"/>
              </w:rPr>
              <w:t>Racconta alcune  azioni svolte durante la giornata solo con la mediazione dell’adulto.</w:t>
            </w:r>
          </w:p>
          <w:p w14:paraId="1F1D73A1" w14:textId="77777777" w:rsidR="000329F1" w:rsidRPr="00154CA4" w:rsidRDefault="000329F1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Comic Sans MS"/>
                <w:color w:val="000000" w:themeColor="dark1"/>
                <w:kern w:val="24"/>
              </w:rPr>
              <w:t>Aiutato si orienta nello spazio.</w:t>
            </w:r>
          </w:p>
          <w:p w14:paraId="47E99AD0" w14:textId="77777777" w:rsidR="000329F1" w:rsidRPr="00154CA4" w:rsidRDefault="000329F1" w:rsidP="00400840">
            <w:pPr>
              <w:jc w:val="both"/>
              <w:rPr>
                <w:rFonts w:ascii="Verdana" w:hAnsi="Verdana" w:cs="Arial"/>
              </w:rPr>
            </w:pPr>
            <w:r w:rsidRPr="00154CA4">
              <w:rPr>
                <w:rFonts w:ascii="Verdana" w:eastAsia="ＭＳ 明朝" w:hAnsi="Verdana" w:cs="Comic Sans MS"/>
                <w:color w:val="000000" w:themeColor="dark1"/>
                <w:kern w:val="24"/>
              </w:rPr>
              <w:t>Sollecitato osserva l’ambiente che lo circonda.</w:t>
            </w:r>
          </w:p>
        </w:tc>
      </w:tr>
    </w:tbl>
    <w:p w14:paraId="5863C006" w14:textId="77777777" w:rsidR="000329F1" w:rsidRDefault="000329F1" w:rsidP="000329F1">
      <w:pPr>
        <w:ind w:left="720"/>
        <w:rPr>
          <w:rFonts w:ascii="Verdana" w:hAnsi="Verdana"/>
          <w:sz w:val="48"/>
          <w:szCs w:val="48"/>
        </w:rPr>
      </w:pPr>
    </w:p>
    <w:p w14:paraId="5C49B592" w14:textId="77777777" w:rsidR="00154CA4" w:rsidRDefault="00154CA4" w:rsidP="006A54EF">
      <w:pPr>
        <w:jc w:val="center"/>
        <w:rPr>
          <w:rFonts w:ascii="Verdana" w:hAnsi="Verdana"/>
          <w:color w:val="3366FF"/>
          <w:sz w:val="48"/>
          <w:szCs w:val="48"/>
        </w:rPr>
      </w:pPr>
    </w:p>
    <w:p w14:paraId="12C78EC3" w14:textId="77777777" w:rsidR="00154CA4" w:rsidRDefault="00154CA4" w:rsidP="006A54EF">
      <w:pPr>
        <w:jc w:val="center"/>
        <w:rPr>
          <w:rFonts w:ascii="Verdana" w:hAnsi="Verdana"/>
          <w:color w:val="3366FF"/>
          <w:sz w:val="48"/>
          <w:szCs w:val="48"/>
        </w:rPr>
      </w:pPr>
    </w:p>
    <w:p w14:paraId="0CBC97D3" w14:textId="77777777" w:rsidR="00154CA4" w:rsidRDefault="00154CA4" w:rsidP="006A54EF">
      <w:pPr>
        <w:jc w:val="center"/>
        <w:rPr>
          <w:rFonts w:ascii="Verdana" w:hAnsi="Verdana"/>
          <w:color w:val="3366FF"/>
          <w:sz w:val="48"/>
          <w:szCs w:val="48"/>
        </w:rPr>
      </w:pPr>
    </w:p>
    <w:p w14:paraId="4883849D" w14:textId="3DEFE650" w:rsidR="000329F1" w:rsidRPr="00484587" w:rsidRDefault="000329F1" w:rsidP="006A54EF">
      <w:pPr>
        <w:jc w:val="center"/>
        <w:rPr>
          <w:rFonts w:ascii="Verdana" w:hAnsi="Verdana"/>
          <w:color w:val="3366FF"/>
          <w:sz w:val="48"/>
          <w:szCs w:val="48"/>
        </w:rPr>
      </w:pPr>
      <w:r w:rsidRPr="00484587">
        <w:rPr>
          <w:rFonts w:ascii="Verdana" w:hAnsi="Verdana"/>
          <w:color w:val="3366FF"/>
          <w:sz w:val="48"/>
          <w:szCs w:val="48"/>
        </w:rPr>
        <w:t xml:space="preserve">Indicatori  </w:t>
      </w:r>
      <w:r w:rsidRPr="00484587">
        <w:rPr>
          <w:rFonts w:ascii="Verdana" w:hAnsi="Verdana"/>
          <w:color w:val="3366FF"/>
          <w:sz w:val="48"/>
          <w:szCs w:val="48"/>
        </w:rPr>
        <w:br/>
        <w:t>4 anni</w:t>
      </w:r>
    </w:p>
    <w:p w14:paraId="788349DB" w14:textId="77777777" w:rsidR="000329F1" w:rsidRPr="00484587" w:rsidRDefault="000329F1" w:rsidP="000329F1">
      <w:pPr>
        <w:ind w:left="720"/>
        <w:rPr>
          <w:rFonts w:ascii="Verdana" w:hAnsi="Verdana"/>
          <w:color w:val="3366FF"/>
          <w:sz w:val="32"/>
          <w:szCs w:val="32"/>
        </w:rPr>
      </w:pPr>
    </w:p>
    <w:p w14:paraId="5FB55A0E" w14:textId="2986FF80" w:rsidR="007F1C27" w:rsidRPr="000C485B" w:rsidRDefault="000329F1" w:rsidP="000329F1">
      <w:pPr>
        <w:numPr>
          <w:ilvl w:val="0"/>
          <w:numId w:val="11"/>
        </w:numPr>
        <w:rPr>
          <w:rFonts w:ascii="Verdana" w:hAnsi="Verdana"/>
          <w:sz w:val="32"/>
          <w:szCs w:val="32"/>
        </w:rPr>
      </w:pPr>
      <w:r w:rsidRPr="000C485B">
        <w:rPr>
          <w:rFonts w:ascii="Verdana" w:hAnsi="Verdana"/>
          <w:sz w:val="32"/>
          <w:szCs w:val="32"/>
        </w:rPr>
        <w:t>Riconos</w:t>
      </w:r>
      <w:r w:rsidR="00484587">
        <w:rPr>
          <w:rFonts w:ascii="Verdana" w:hAnsi="Verdana"/>
          <w:sz w:val="32"/>
          <w:szCs w:val="32"/>
        </w:rPr>
        <w:t>cere le proprietà degli oggetti</w:t>
      </w:r>
    </w:p>
    <w:p w14:paraId="4B4CC2E5" w14:textId="3C08C778" w:rsidR="007F1C27" w:rsidRPr="000C485B" w:rsidRDefault="000329F1" w:rsidP="000329F1">
      <w:pPr>
        <w:numPr>
          <w:ilvl w:val="0"/>
          <w:numId w:val="11"/>
        </w:numPr>
        <w:rPr>
          <w:rFonts w:ascii="Verdana" w:hAnsi="Verdana"/>
          <w:sz w:val="32"/>
          <w:szCs w:val="32"/>
        </w:rPr>
      </w:pPr>
      <w:r w:rsidRPr="000C485B">
        <w:rPr>
          <w:rFonts w:ascii="Verdana" w:hAnsi="Verdana"/>
          <w:sz w:val="32"/>
          <w:szCs w:val="32"/>
        </w:rPr>
        <w:t>Riconoscere e nominare le forme geometriche (triangolo, q</w:t>
      </w:r>
      <w:r w:rsidR="00484587">
        <w:rPr>
          <w:rFonts w:ascii="Verdana" w:hAnsi="Verdana"/>
          <w:sz w:val="32"/>
          <w:szCs w:val="32"/>
        </w:rPr>
        <w:t xml:space="preserve">uadrato, rettangolo e cerchio) </w:t>
      </w:r>
    </w:p>
    <w:p w14:paraId="5ADDB60A" w14:textId="21E5D018" w:rsidR="007F1C27" w:rsidRPr="000C485B" w:rsidRDefault="000329F1" w:rsidP="000329F1">
      <w:pPr>
        <w:numPr>
          <w:ilvl w:val="0"/>
          <w:numId w:val="11"/>
        </w:numPr>
        <w:rPr>
          <w:rFonts w:ascii="Verdana" w:hAnsi="Verdana"/>
          <w:sz w:val="32"/>
          <w:szCs w:val="32"/>
        </w:rPr>
      </w:pPr>
      <w:r w:rsidRPr="000C485B">
        <w:rPr>
          <w:rFonts w:ascii="Verdana" w:hAnsi="Verdana"/>
          <w:sz w:val="32"/>
          <w:szCs w:val="32"/>
        </w:rPr>
        <w:t xml:space="preserve">Osservare e confrontare elementi </w:t>
      </w:r>
      <w:r w:rsidR="00484587">
        <w:rPr>
          <w:rFonts w:ascii="Verdana" w:hAnsi="Verdana"/>
          <w:sz w:val="32"/>
          <w:szCs w:val="32"/>
        </w:rPr>
        <w:t>determinandone alcune proprietà</w:t>
      </w:r>
    </w:p>
    <w:p w14:paraId="069D783A" w14:textId="1F6D979F" w:rsidR="007F1C27" w:rsidRPr="000C485B" w:rsidRDefault="000329F1" w:rsidP="000329F1">
      <w:pPr>
        <w:numPr>
          <w:ilvl w:val="0"/>
          <w:numId w:val="11"/>
        </w:numPr>
        <w:rPr>
          <w:rFonts w:ascii="Verdana" w:hAnsi="Verdana"/>
          <w:sz w:val="32"/>
          <w:szCs w:val="32"/>
        </w:rPr>
      </w:pPr>
      <w:r w:rsidRPr="000C485B">
        <w:rPr>
          <w:rFonts w:ascii="Verdana" w:hAnsi="Verdana"/>
          <w:sz w:val="32"/>
          <w:szCs w:val="32"/>
        </w:rPr>
        <w:t>Indi</w:t>
      </w:r>
      <w:r w:rsidR="00484587">
        <w:rPr>
          <w:rFonts w:ascii="Verdana" w:hAnsi="Verdana"/>
          <w:sz w:val="32"/>
          <w:szCs w:val="32"/>
        </w:rPr>
        <w:t>viduare uguaglianze e diversità</w:t>
      </w:r>
    </w:p>
    <w:p w14:paraId="6219ED55" w14:textId="615FB590" w:rsidR="007F1C27" w:rsidRPr="000C485B" w:rsidRDefault="000329F1" w:rsidP="000329F1">
      <w:pPr>
        <w:numPr>
          <w:ilvl w:val="0"/>
          <w:numId w:val="11"/>
        </w:numPr>
        <w:rPr>
          <w:rFonts w:ascii="Verdana" w:hAnsi="Verdana"/>
          <w:sz w:val="32"/>
          <w:szCs w:val="32"/>
        </w:rPr>
      </w:pPr>
      <w:r w:rsidRPr="000C485B">
        <w:rPr>
          <w:rFonts w:ascii="Verdana" w:hAnsi="Verdana"/>
          <w:sz w:val="32"/>
          <w:szCs w:val="32"/>
        </w:rPr>
        <w:t>Raggruppare a og</w:t>
      </w:r>
      <w:r w:rsidR="00484587">
        <w:rPr>
          <w:rFonts w:ascii="Verdana" w:hAnsi="Verdana"/>
          <w:sz w:val="32"/>
          <w:szCs w:val="32"/>
        </w:rPr>
        <w:t>getti secondo uno o più criteri</w:t>
      </w:r>
    </w:p>
    <w:p w14:paraId="17B2D2CA" w14:textId="388B2DAA" w:rsidR="007F1C27" w:rsidRPr="000C485B" w:rsidRDefault="000329F1" w:rsidP="000329F1">
      <w:pPr>
        <w:numPr>
          <w:ilvl w:val="0"/>
          <w:numId w:val="11"/>
        </w:numPr>
        <w:rPr>
          <w:rFonts w:ascii="Verdana" w:hAnsi="Verdana"/>
          <w:sz w:val="32"/>
          <w:szCs w:val="32"/>
        </w:rPr>
      </w:pPr>
      <w:r w:rsidRPr="000C485B">
        <w:rPr>
          <w:rFonts w:ascii="Verdana" w:hAnsi="Verdana"/>
          <w:sz w:val="32"/>
          <w:szCs w:val="32"/>
        </w:rPr>
        <w:t>Compiere differen</w:t>
      </w:r>
      <w:r w:rsidR="00484587">
        <w:rPr>
          <w:rFonts w:ascii="Verdana" w:hAnsi="Verdana"/>
          <w:sz w:val="32"/>
          <w:szCs w:val="32"/>
        </w:rPr>
        <w:t>ziazioni e confrontare quantità</w:t>
      </w:r>
    </w:p>
    <w:p w14:paraId="424D3AFE" w14:textId="54732E63" w:rsidR="007F1C27" w:rsidRPr="000C485B" w:rsidRDefault="000329F1" w:rsidP="000329F1">
      <w:pPr>
        <w:numPr>
          <w:ilvl w:val="0"/>
          <w:numId w:val="11"/>
        </w:numPr>
        <w:rPr>
          <w:rFonts w:ascii="Verdana" w:hAnsi="Verdana"/>
          <w:sz w:val="32"/>
          <w:szCs w:val="32"/>
        </w:rPr>
      </w:pPr>
      <w:r w:rsidRPr="000C485B">
        <w:rPr>
          <w:rFonts w:ascii="Verdana" w:hAnsi="Verdana"/>
          <w:sz w:val="32"/>
          <w:szCs w:val="32"/>
        </w:rPr>
        <w:t>Contare in senso progressivo, collegando l</w:t>
      </w:r>
      <w:r w:rsidR="00484587">
        <w:rPr>
          <w:rFonts w:ascii="Verdana" w:hAnsi="Verdana"/>
          <w:sz w:val="32"/>
          <w:szCs w:val="32"/>
        </w:rPr>
        <w:t>a sequenza numerica con oggetti</w:t>
      </w:r>
    </w:p>
    <w:p w14:paraId="27DCF12D" w14:textId="37059CDD" w:rsidR="007F1C27" w:rsidRPr="000C485B" w:rsidRDefault="00484587" w:rsidP="000329F1">
      <w:pPr>
        <w:numPr>
          <w:ilvl w:val="0"/>
          <w:numId w:val="1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Compie classificazioni</w:t>
      </w:r>
    </w:p>
    <w:p w14:paraId="621D0916" w14:textId="054E3DA9" w:rsidR="007F1C27" w:rsidRPr="000C485B" w:rsidRDefault="00484587" w:rsidP="000329F1">
      <w:pPr>
        <w:numPr>
          <w:ilvl w:val="0"/>
          <w:numId w:val="1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Compie seriazioni</w:t>
      </w:r>
    </w:p>
    <w:p w14:paraId="0EF2849C" w14:textId="0C67DA8D" w:rsidR="007F1C27" w:rsidRPr="000C485B" w:rsidRDefault="000329F1" w:rsidP="000329F1">
      <w:pPr>
        <w:numPr>
          <w:ilvl w:val="0"/>
          <w:numId w:val="11"/>
        </w:numPr>
        <w:rPr>
          <w:rFonts w:ascii="Verdana" w:hAnsi="Verdana"/>
          <w:sz w:val="32"/>
          <w:szCs w:val="32"/>
        </w:rPr>
      </w:pPr>
      <w:r w:rsidRPr="000C485B">
        <w:rPr>
          <w:rFonts w:ascii="Verdana" w:hAnsi="Verdana"/>
          <w:sz w:val="32"/>
          <w:szCs w:val="32"/>
        </w:rPr>
        <w:t xml:space="preserve">Orientarsi nel </w:t>
      </w:r>
      <w:r w:rsidR="00484587">
        <w:rPr>
          <w:rFonts w:ascii="Verdana" w:hAnsi="Verdana"/>
          <w:sz w:val="32"/>
          <w:szCs w:val="32"/>
        </w:rPr>
        <w:t>tempo della giornata scolastica</w:t>
      </w:r>
    </w:p>
    <w:p w14:paraId="08D61291" w14:textId="0B7711ED" w:rsidR="007F1C27" w:rsidRPr="000C485B" w:rsidRDefault="000329F1" w:rsidP="000329F1">
      <w:pPr>
        <w:numPr>
          <w:ilvl w:val="0"/>
          <w:numId w:val="11"/>
        </w:numPr>
        <w:rPr>
          <w:rFonts w:ascii="Verdana" w:hAnsi="Verdana"/>
          <w:sz w:val="32"/>
          <w:szCs w:val="32"/>
        </w:rPr>
      </w:pPr>
      <w:r w:rsidRPr="000C485B">
        <w:rPr>
          <w:rFonts w:ascii="Verdana" w:hAnsi="Verdana"/>
          <w:sz w:val="32"/>
          <w:szCs w:val="32"/>
        </w:rPr>
        <w:t>Comprendere la dimensione</w:t>
      </w:r>
      <w:r w:rsidR="00484587">
        <w:rPr>
          <w:rFonts w:ascii="Verdana" w:hAnsi="Verdana"/>
          <w:sz w:val="32"/>
          <w:szCs w:val="32"/>
        </w:rPr>
        <w:t xml:space="preserve"> temporale (prima- adesso-dopo)</w:t>
      </w:r>
    </w:p>
    <w:p w14:paraId="1792F981" w14:textId="3CD41650" w:rsidR="007F1C27" w:rsidRPr="000C485B" w:rsidRDefault="000329F1" w:rsidP="000329F1">
      <w:pPr>
        <w:numPr>
          <w:ilvl w:val="0"/>
          <w:numId w:val="11"/>
        </w:numPr>
        <w:rPr>
          <w:rFonts w:ascii="Verdana" w:hAnsi="Verdana"/>
          <w:sz w:val="32"/>
          <w:szCs w:val="32"/>
        </w:rPr>
      </w:pPr>
      <w:r w:rsidRPr="000C485B">
        <w:rPr>
          <w:rFonts w:ascii="Verdana" w:hAnsi="Verdana"/>
          <w:sz w:val="32"/>
          <w:szCs w:val="32"/>
        </w:rPr>
        <w:t>Raccontare in su</w:t>
      </w:r>
      <w:r w:rsidR="00484587">
        <w:rPr>
          <w:rFonts w:ascii="Verdana" w:hAnsi="Verdana"/>
          <w:sz w:val="32"/>
          <w:szCs w:val="32"/>
        </w:rPr>
        <w:t>ccessione logica un avvenimento</w:t>
      </w:r>
    </w:p>
    <w:p w14:paraId="7C7A7F82" w14:textId="0910A50A" w:rsidR="007F1C27" w:rsidRPr="000C485B" w:rsidRDefault="000329F1" w:rsidP="000329F1">
      <w:pPr>
        <w:numPr>
          <w:ilvl w:val="0"/>
          <w:numId w:val="11"/>
        </w:numPr>
        <w:rPr>
          <w:rFonts w:ascii="Verdana" w:hAnsi="Verdana"/>
          <w:sz w:val="32"/>
          <w:szCs w:val="32"/>
        </w:rPr>
      </w:pPr>
      <w:r w:rsidRPr="000C485B">
        <w:rPr>
          <w:rFonts w:ascii="Verdana" w:hAnsi="Verdana"/>
          <w:sz w:val="32"/>
          <w:szCs w:val="32"/>
        </w:rPr>
        <w:t xml:space="preserve">Consolidare i concetti spazio-temporali </w:t>
      </w:r>
      <w:r w:rsidR="00484587">
        <w:rPr>
          <w:rFonts w:ascii="Verdana" w:hAnsi="Verdana"/>
          <w:sz w:val="32"/>
          <w:szCs w:val="32"/>
        </w:rPr>
        <w:t xml:space="preserve"> </w:t>
      </w:r>
      <w:r w:rsidRPr="000C485B">
        <w:rPr>
          <w:rFonts w:ascii="Verdana" w:hAnsi="Verdana"/>
          <w:sz w:val="32"/>
          <w:szCs w:val="32"/>
        </w:rPr>
        <w:t>in modo adeguato: sopra/</w:t>
      </w:r>
      <w:r w:rsidR="0068643A">
        <w:rPr>
          <w:rFonts w:ascii="Verdana" w:hAnsi="Verdana"/>
          <w:sz w:val="32"/>
          <w:szCs w:val="32"/>
        </w:rPr>
        <w:t>sotto, prima/dopo, dentro/fuori</w:t>
      </w:r>
    </w:p>
    <w:p w14:paraId="027AA088" w14:textId="0B5832BF" w:rsidR="007F1C27" w:rsidRPr="000C485B" w:rsidRDefault="000329F1" w:rsidP="000329F1">
      <w:pPr>
        <w:numPr>
          <w:ilvl w:val="0"/>
          <w:numId w:val="11"/>
        </w:numPr>
        <w:rPr>
          <w:rFonts w:ascii="Verdana" w:hAnsi="Verdana"/>
          <w:sz w:val="32"/>
          <w:szCs w:val="32"/>
        </w:rPr>
      </w:pPr>
      <w:r w:rsidRPr="000C485B">
        <w:rPr>
          <w:rFonts w:ascii="Verdana" w:hAnsi="Verdana"/>
          <w:sz w:val="32"/>
          <w:szCs w:val="32"/>
        </w:rPr>
        <w:t>Riconos</w:t>
      </w:r>
      <w:r w:rsidR="0068643A">
        <w:rPr>
          <w:rFonts w:ascii="Verdana" w:hAnsi="Verdana"/>
          <w:sz w:val="32"/>
          <w:szCs w:val="32"/>
        </w:rPr>
        <w:t>cere relazioni di causa-effetto</w:t>
      </w:r>
    </w:p>
    <w:p w14:paraId="356D3016" w14:textId="706EA5F8" w:rsidR="007F1C27" w:rsidRPr="000C485B" w:rsidRDefault="000329F1" w:rsidP="000329F1">
      <w:pPr>
        <w:numPr>
          <w:ilvl w:val="0"/>
          <w:numId w:val="11"/>
        </w:numPr>
        <w:rPr>
          <w:rFonts w:ascii="Verdana" w:hAnsi="Verdana"/>
          <w:sz w:val="32"/>
          <w:szCs w:val="32"/>
        </w:rPr>
      </w:pPr>
      <w:r w:rsidRPr="000C485B">
        <w:rPr>
          <w:rFonts w:ascii="Verdana" w:hAnsi="Verdana"/>
          <w:sz w:val="32"/>
          <w:szCs w:val="32"/>
        </w:rPr>
        <w:t>Raccontare in su</w:t>
      </w:r>
      <w:r w:rsidR="0068643A">
        <w:rPr>
          <w:rFonts w:ascii="Verdana" w:hAnsi="Verdana"/>
          <w:sz w:val="32"/>
          <w:szCs w:val="32"/>
        </w:rPr>
        <w:t>ccessione logica un avvenimento</w:t>
      </w:r>
    </w:p>
    <w:p w14:paraId="38DA9C0E" w14:textId="7EAB9675" w:rsidR="007F1C27" w:rsidRPr="000C485B" w:rsidRDefault="000329F1" w:rsidP="000329F1">
      <w:pPr>
        <w:numPr>
          <w:ilvl w:val="0"/>
          <w:numId w:val="11"/>
        </w:numPr>
        <w:rPr>
          <w:rFonts w:ascii="Verdana" w:hAnsi="Verdana"/>
          <w:sz w:val="32"/>
          <w:szCs w:val="32"/>
        </w:rPr>
      </w:pPr>
      <w:r w:rsidRPr="000C485B">
        <w:rPr>
          <w:rFonts w:ascii="Verdana" w:hAnsi="Verdana"/>
          <w:sz w:val="32"/>
          <w:szCs w:val="32"/>
        </w:rPr>
        <w:t>Dimostrare un atteggiamento di curiosità nei c</w:t>
      </w:r>
      <w:r w:rsidR="0068643A">
        <w:rPr>
          <w:rFonts w:ascii="Verdana" w:hAnsi="Verdana"/>
          <w:sz w:val="32"/>
          <w:szCs w:val="32"/>
        </w:rPr>
        <w:t>onfronti dell’ambiente naturale</w:t>
      </w:r>
    </w:p>
    <w:p w14:paraId="5D519FB0" w14:textId="5CFD0A2F" w:rsidR="005160E6" w:rsidRPr="00154CA4" w:rsidRDefault="000C485B" w:rsidP="005160E6">
      <w:pPr>
        <w:numPr>
          <w:ilvl w:val="0"/>
          <w:numId w:val="1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Compiere semplici registrazioni</w:t>
      </w:r>
    </w:p>
    <w:p w14:paraId="6DEC0F2F" w14:textId="140F5EBC" w:rsidR="00400840" w:rsidRDefault="00484587" w:rsidP="00400840">
      <w:pPr>
        <w:ind w:left="720"/>
        <w:jc w:val="center"/>
        <w:rPr>
          <w:rFonts w:ascii="Verdana" w:hAnsi="Verdana"/>
          <w:sz w:val="48"/>
          <w:szCs w:val="48"/>
        </w:rPr>
      </w:pPr>
      <w:r w:rsidRPr="00FF08F6">
        <w:rPr>
          <w:rFonts w:ascii="Verdana" w:hAnsi="Verdana"/>
          <w:sz w:val="48"/>
          <w:szCs w:val="48"/>
        </w:rPr>
        <w:t>RUBRICA VALUTATIVA</w:t>
      </w:r>
    </w:p>
    <w:p w14:paraId="2CB21210" w14:textId="77777777" w:rsidR="00400840" w:rsidRPr="00400840" w:rsidRDefault="00400840" w:rsidP="00400840">
      <w:pPr>
        <w:ind w:left="720"/>
        <w:jc w:val="center"/>
        <w:rPr>
          <w:rFonts w:ascii="Verdana" w:hAnsi="Verdana"/>
          <w:sz w:val="48"/>
          <w:szCs w:val="48"/>
        </w:rPr>
      </w:pPr>
    </w:p>
    <w:tbl>
      <w:tblPr>
        <w:tblW w:w="15690" w:type="dxa"/>
        <w:tblInd w:w="-31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21"/>
        <w:gridCol w:w="4073"/>
        <w:gridCol w:w="3723"/>
        <w:gridCol w:w="4073"/>
      </w:tblGrid>
      <w:tr w:rsidR="000C485B" w:rsidRPr="000C485B" w14:paraId="1366DE86" w14:textId="77777777" w:rsidTr="00D33420">
        <w:trPr>
          <w:trHeight w:val="276"/>
        </w:trPr>
        <w:tc>
          <w:tcPr>
            <w:tcW w:w="3821" w:type="dxa"/>
            <w:shd w:val="clear" w:color="auto" w:fill="339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D3FBF0" w14:textId="77777777" w:rsidR="000329F1" w:rsidRPr="00342F17" w:rsidRDefault="000329F1" w:rsidP="000C485B">
            <w:pPr>
              <w:ind w:left="-284" w:firstLine="284"/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342F17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avanzato</w:t>
            </w:r>
          </w:p>
        </w:tc>
        <w:tc>
          <w:tcPr>
            <w:tcW w:w="4073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74CECD" w14:textId="77777777" w:rsidR="000329F1" w:rsidRPr="00342F17" w:rsidRDefault="000329F1" w:rsidP="000329F1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342F17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intermedio</w:t>
            </w:r>
          </w:p>
        </w:tc>
        <w:tc>
          <w:tcPr>
            <w:tcW w:w="3723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6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2E532F" w14:textId="77777777" w:rsidR="000329F1" w:rsidRPr="00342F17" w:rsidRDefault="000329F1" w:rsidP="000329F1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342F17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base</w:t>
            </w:r>
          </w:p>
        </w:tc>
        <w:tc>
          <w:tcPr>
            <w:tcW w:w="4073" w:type="dxa"/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39FB34" w14:textId="77777777" w:rsidR="000329F1" w:rsidRPr="00342F17" w:rsidRDefault="000329F1" w:rsidP="000329F1">
            <w:pPr>
              <w:jc w:val="center"/>
              <w:rPr>
                <w:rFonts w:ascii="Verdana" w:hAnsi="Verdana" w:cs="Arial"/>
                <w:color w:val="1F497D" w:themeColor="text2"/>
                <w:sz w:val="28"/>
                <w:szCs w:val="28"/>
              </w:rPr>
            </w:pPr>
            <w:r w:rsidRPr="00342F17">
              <w:rPr>
                <w:rFonts w:ascii="Verdana" w:eastAsia="ＭＳ 明朝" w:hAnsi="Verdana" w:cs="Comic Sans MS"/>
                <w:b/>
                <w:bCs/>
                <w:color w:val="1F497D" w:themeColor="text2"/>
                <w:kern w:val="24"/>
                <w:sz w:val="28"/>
                <w:szCs w:val="28"/>
              </w:rPr>
              <w:t>Livello  iniziale</w:t>
            </w:r>
          </w:p>
        </w:tc>
      </w:tr>
      <w:tr w:rsidR="000C485B" w:rsidRPr="00484587" w14:paraId="5DE184B3" w14:textId="77777777" w:rsidTr="00400840">
        <w:trPr>
          <w:trHeight w:val="7998"/>
        </w:trPr>
        <w:tc>
          <w:tcPr>
            <w:tcW w:w="3821" w:type="dxa"/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4CA4B8" w14:textId="0BC0C764" w:rsidR="000329F1" w:rsidRPr="00484587" w:rsidRDefault="000329F1" w:rsidP="000329F1">
            <w:pPr>
              <w:rPr>
                <w:rFonts w:ascii="Verdana" w:hAnsi="Verdana" w:cs="Arial"/>
              </w:rPr>
            </w:pPr>
            <w:r w:rsidRPr="00484587">
              <w:rPr>
                <w:rFonts w:ascii="Verdana" w:eastAsia="ＭＳ 明朝" w:hAnsi="Verdana" w:cs="Comic Sans MS"/>
                <w:color w:val="000000" w:themeColor="dark1"/>
                <w:kern w:val="24"/>
              </w:rPr>
              <w:t>Riconosce le diverse proprietà degli oggetti e le verbalizza.</w:t>
            </w:r>
            <w:r w:rsidR="00484587" w:rsidRPr="00484587">
              <w:rPr>
                <w:rFonts w:ascii="Verdana" w:hAnsi="Verdana" w:cs="Arial"/>
              </w:rPr>
              <w:t xml:space="preserve"> </w:t>
            </w:r>
            <w:r w:rsidRPr="00484587">
              <w:rPr>
                <w:rFonts w:ascii="Verdana" w:eastAsia="ＭＳ 明朝" w:hAnsi="Verdana" w:cs="Comic Sans MS"/>
                <w:color w:val="000000" w:themeColor="dark1"/>
                <w:kern w:val="24"/>
              </w:rPr>
              <w:t>Riconosce e nomina le figure geometriche.</w:t>
            </w:r>
            <w:r w:rsidR="00484587" w:rsidRPr="00484587">
              <w:rPr>
                <w:rFonts w:ascii="Verdana" w:hAnsi="Verdana" w:cs="Arial"/>
              </w:rPr>
              <w:t xml:space="preserve"> </w:t>
            </w:r>
            <w:r w:rsidRPr="00484587">
              <w:rPr>
                <w:rFonts w:ascii="Verdana" w:eastAsia="ＭＳ 明朝" w:hAnsi="Verdana" w:cs="Comic Sans MS"/>
                <w:color w:val="000000" w:themeColor="dark1"/>
                <w:kern w:val="24"/>
              </w:rPr>
              <w:t>Raggruppa e ordina oggetti giustificando i criteri, in classificazioni o seriazioni date di oggetti o rappresentate graficamente, individua, a richiesta, i criteri e gli eventuali elementi estranei.</w:t>
            </w:r>
            <w:r w:rsidR="00484587" w:rsidRPr="00484587">
              <w:rPr>
                <w:rFonts w:ascii="Verdana" w:hAnsi="Verdana" w:cs="Arial"/>
              </w:rPr>
              <w:t xml:space="preserve"> </w:t>
            </w:r>
            <w:r w:rsidRPr="00484587">
              <w:rPr>
                <w:rFonts w:ascii="Verdana" w:eastAsia="ＭＳ 明朝" w:hAnsi="Verdana" w:cs="Comic Sans MS"/>
                <w:color w:val="000000" w:themeColor="dark1"/>
                <w:kern w:val="24"/>
              </w:rPr>
              <w:t>Nomina le cifre e ne riconosce i simboli; numera correttamente entro il 10.</w:t>
            </w:r>
            <w:r w:rsidR="00484587" w:rsidRPr="00484587">
              <w:rPr>
                <w:rFonts w:ascii="Verdana" w:hAnsi="Verdana" w:cs="Arial"/>
              </w:rPr>
              <w:t xml:space="preserve"> </w:t>
            </w:r>
            <w:r w:rsidRPr="00484587">
              <w:rPr>
                <w:rFonts w:ascii="Verdana" w:eastAsia="ＭＳ 明朝" w:hAnsi="Verdana" w:cs="Comic Sans MS"/>
                <w:color w:val="000000" w:themeColor="dark1"/>
                <w:kern w:val="24"/>
              </w:rPr>
              <w:t xml:space="preserve">Riordina le esperienze vissute. </w:t>
            </w:r>
            <w:r w:rsidR="00484587" w:rsidRPr="00484587">
              <w:rPr>
                <w:rFonts w:ascii="Verdana" w:hAnsi="Verdana" w:cs="Arial"/>
              </w:rPr>
              <w:t xml:space="preserve"> </w:t>
            </w:r>
            <w:r w:rsidRPr="00484587">
              <w:rPr>
                <w:rFonts w:ascii="Verdana" w:eastAsia="ＭＳ 明朝" w:hAnsi="Verdana" w:cs="Comic Sans MS"/>
                <w:color w:val="000000" w:themeColor="dark1"/>
                <w:kern w:val="24"/>
              </w:rPr>
              <w:t>Ricostruisce la sequenza logica e temporale di una narrazione.</w:t>
            </w:r>
            <w:r w:rsidR="00484587" w:rsidRPr="00484587">
              <w:rPr>
                <w:rFonts w:ascii="Verdana" w:hAnsi="Verdana" w:cs="Arial"/>
              </w:rPr>
              <w:t xml:space="preserve"> </w:t>
            </w:r>
            <w:r w:rsidRPr="00484587">
              <w:rPr>
                <w:rFonts w:ascii="Verdana" w:eastAsia="ＭＳ 明朝" w:hAnsi="Verdana" w:cs="Comic Sans MS"/>
                <w:color w:val="000000" w:themeColor="dark1"/>
                <w:kern w:val="24"/>
              </w:rPr>
              <w:t>Si orienta nello spazio con autonomia eseguendo percorsi e sapendoli anche ricostruire verbalmente e graficamente.</w:t>
            </w:r>
            <w:r w:rsidR="00484587" w:rsidRPr="00484587">
              <w:rPr>
                <w:rFonts w:ascii="Verdana" w:hAnsi="Verdana" w:cs="Arial"/>
              </w:rPr>
              <w:t xml:space="preserve"> </w:t>
            </w:r>
            <w:r w:rsidRPr="00484587">
              <w:rPr>
                <w:rFonts w:ascii="Verdana" w:eastAsia="ＭＳ 明朝" w:hAnsi="Verdana" w:cs="Comic Sans MS"/>
                <w:color w:val="000000" w:themeColor="dark1"/>
                <w:kern w:val="24"/>
              </w:rPr>
              <w:t>E’ curioso verso l’ambiente, si pone domande e prova a formulare semplici ipotesi.</w:t>
            </w:r>
          </w:p>
          <w:p w14:paraId="6757D3CC" w14:textId="77777777" w:rsidR="000329F1" w:rsidRPr="00484587" w:rsidRDefault="000329F1" w:rsidP="000329F1">
            <w:pPr>
              <w:rPr>
                <w:rFonts w:ascii="Verdana" w:hAnsi="Verdana" w:cs="Arial"/>
              </w:rPr>
            </w:pPr>
            <w:r w:rsidRPr="00484587">
              <w:rPr>
                <w:rFonts w:ascii="Verdana" w:eastAsia="ＭＳ 明朝" w:hAnsi="Verdana" w:cs="Comic Sans MS"/>
                <w:color w:val="000000" w:themeColor="dark1"/>
                <w:kern w:val="24"/>
              </w:rPr>
              <w:t>Registra gli eventi mediante simboli condivisi.</w:t>
            </w:r>
          </w:p>
        </w:tc>
        <w:tc>
          <w:tcPr>
            <w:tcW w:w="4073" w:type="dxa"/>
            <w:tcBorders>
              <w:top w:val="single" w:sz="6" w:space="0" w:color="auto"/>
            </w:tcBorders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6538B7" w14:textId="77777777" w:rsidR="000329F1" w:rsidRPr="00484587" w:rsidRDefault="000329F1" w:rsidP="000329F1">
            <w:pPr>
              <w:rPr>
                <w:rFonts w:ascii="Verdana" w:hAnsi="Verdana" w:cs="Arial"/>
              </w:rPr>
            </w:pPr>
            <w:r w:rsidRPr="00484587">
              <w:rPr>
                <w:rFonts w:ascii="Verdana" w:eastAsia="ＭＳ 明朝" w:hAnsi="Verdana" w:cs="Comic Sans MS"/>
                <w:color w:val="000000" w:themeColor="dark1"/>
                <w:kern w:val="24"/>
              </w:rPr>
              <w:t>Riconosce le diverse proprietà degli oggetti e prova a verbalizzarle.</w:t>
            </w:r>
          </w:p>
          <w:p w14:paraId="593D84C5" w14:textId="77777777" w:rsidR="000329F1" w:rsidRPr="00484587" w:rsidRDefault="000329F1" w:rsidP="000329F1">
            <w:pPr>
              <w:rPr>
                <w:rFonts w:ascii="Verdana" w:hAnsi="Verdana" w:cs="Arial"/>
              </w:rPr>
            </w:pPr>
            <w:r w:rsidRPr="00484587">
              <w:rPr>
                <w:rFonts w:ascii="Verdana" w:eastAsia="ＭＳ 明朝" w:hAnsi="Verdana" w:cs="Comic Sans MS"/>
                <w:color w:val="000000" w:themeColor="dark1"/>
                <w:kern w:val="24"/>
              </w:rPr>
              <w:t>Riconosce e nomina le figure geometriche.</w:t>
            </w:r>
          </w:p>
          <w:p w14:paraId="281B4D90" w14:textId="77777777" w:rsidR="000329F1" w:rsidRPr="00484587" w:rsidRDefault="000329F1" w:rsidP="000329F1">
            <w:pPr>
              <w:rPr>
                <w:rFonts w:ascii="Verdana" w:hAnsi="Verdana" w:cs="Arial"/>
              </w:rPr>
            </w:pPr>
            <w:r w:rsidRPr="00484587">
              <w:rPr>
                <w:rFonts w:ascii="Verdana" w:eastAsia="ＭＳ 明朝" w:hAnsi="Verdana" w:cs="Comic Sans MS"/>
                <w:color w:val="000000" w:themeColor="dark1"/>
                <w:kern w:val="24"/>
              </w:rPr>
              <w:t>Ordina e raggruppa spontaneamente gli oggetti in base a caratteristiche salienti e sa motivare la scelta.</w:t>
            </w:r>
          </w:p>
          <w:p w14:paraId="3A7B588B" w14:textId="77777777" w:rsidR="000329F1" w:rsidRPr="00484587" w:rsidRDefault="000329F1" w:rsidP="000329F1">
            <w:pPr>
              <w:rPr>
                <w:rFonts w:ascii="Verdana" w:hAnsi="Verdana" w:cs="Arial"/>
              </w:rPr>
            </w:pPr>
            <w:r w:rsidRPr="00484587">
              <w:rPr>
                <w:rFonts w:ascii="Verdana" w:eastAsia="ＭＳ 明朝" w:hAnsi="Verdana" w:cs="Comic Sans MS"/>
                <w:color w:val="000000" w:themeColor="dark1"/>
                <w:kern w:val="24"/>
              </w:rPr>
              <w:t>Conta fino a 10.</w:t>
            </w:r>
          </w:p>
          <w:p w14:paraId="29008E0F" w14:textId="77777777" w:rsidR="000329F1" w:rsidRPr="00484587" w:rsidRDefault="000329F1" w:rsidP="000329F1">
            <w:pPr>
              <w:rPr>
                <w:rFonts w:ascii="Verdana" w:hAnsi="Verdana" w:cs="Arial"/>
              </w:rPr>
            </w:pPr>
            <w:r w:rsidRPr="00484587">
              <w:rPr>
                <w:rFonts w:ascii="Verdana" w:eastAsia="ＭＳ 明朝" w:hAnsi="Verdana" w:cs="Comic Sans MS"/>
                <w:color w:val="000000" w:themeColor="dark1"/>
                <w:kern w:val="24"/>
              </w:rPr>
              <w:t>Esegue in autonomia le routine apprese, ordinando le diverse azioni della propria esperienza.</w:t>
            </w:r>
          </w:p>
          <w:p w14:paraId="1556ACD2" w14:textId="77777777" w:rsidR="000329F1" w:rsidRPr="00484587" w:rsidRDefault="000329F1" w:rsidP="000329F1">
            <w:pPr>
              <w:rPr>
                <w:rFonts w:ascii="Verdana" w:hAnsi="Verdana" w:cs="Arial"/>
              </w:rPr>
            </w:pPr>
            <w:r w:rsidRPr="00484587">
              <w:rPr>
                <w:rFonts w:ascii="Verdana" w:eastAsia="ＭＳ 明朝" w:hAnsi="Verdana" w:cs="Comic Sans MS"/>
                <w:color w:val="000000"/>
                <w:kern w:val="24"/>
              </w:rPr>
              <w:t>Utilizza con proprietà i concetti topologici, esegue percorsi e li verbalizza.</w:t>
            </w:r>
          </w:p>
          <w:p w14:paraId="39309FD3" w14:textId="77777777" w:rsidR="000329F1" w:rsidRPr="00484587" w:rsidRDefault="000329F1" w:rsidP="000329F1">
            <w:pPr>
              <w:rPr>
                <w:rFonts w:ascii="Verdana" w:hAnsi="Verdana" w:cs="Arial"/>
              </w:rPr>
            </w:pPr>
            <w:r w:rsidRPr="00484587">
              <w:rPr>
                <w:rFonts w:ascii="Verdana" w:eastAsia="ＭＳ 明朝" w:hAnsi="Verdana" w:cs="Comic Sans MS"/>
                <w:color w:val="000000"/>
                <w:kern w:val="24"/>
              </w:rPr>
              <w:t>E’ curioso verso l’ambiente, si pone domande e se aiutato formula  semplici ipotesi.</w:t>
            </w:r>
          </w:p>
          <w:p w14:paraId="19702996" w14:textId="77777777" w:rsidR="000329F1" w:rsidRPr="00484587" w:rsidRDefault="000329F1" w:rsidP="000329F1">
            <w:pPr>
              <w:rPr>
                <w:rFonts w:ascii="Verdana" w:hAnsi="Verdana" w:cs="Arial"/>
              </w:rPr>
            </w:pPr>
            <w:r w:rsidRPr="00484587">
              <w:rPr>
                <w:rFonts w:ascii="Verdana" w:eastAsia="ＭＳ 明朝" w:hAnsi="Verdana" w:cs="Comic Sans MS"/>
                <w:color w:val="000000"/>
                <w:kern w:val="24"/>
              </w:rPr>
              <w:t>Compie semplici registrazioni utilizzando simboli.</w:t>
            </w:r>
          </w:p>
        </w:tc>
        <w:tc>
          <w:tcPr>
            <w:tcW w:w="3723" w:type="dxa"/>
            <w:tcBorders>
              <w:top w:val="single" w:sz="6" w:space="0" w:color="auto"/>
            </w:tcBorders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F8215A" w14:textId="77777777" w:rsidR="000329F1" w:rsidRPr="00484587" w:rsidRDefault="000329F1" w:rsidP="000329F1">
            <w:pPr>
              <w:rPr>
                <w:rFonts w:ascii="Verdana" w:hAnsi="Verdana" w:cs="Arial"/>
              </w:rPr>
            </w:pPr>
            <w:r w:rsidRPr="00484587">
              <w:rPr>
                <w:rFonts w:ascii="Verdana" w:eastAsia="ＭＳ 明朝" w:hAnsi="Verdana" w:cs="Comic Sans MS"/>
                <w:color w:val="000000" w:themeColor="dark1"/>
                <w:kern w:val="24"/>
              </w:rPr>
              <w:t>Riconosce le diverse proprietà degli oggetti e talvolta prova a verbalizzarle.</w:t>
            </w:r>
          </w:p>
          <w:p w14:paraId="10246CF0" w14:textId="77777777" w:rsidR="000329F1" w:rsidRPr="00484587" w:rsidRDefault="000329F1" w:rsidP="000329F1">
            <w:pPr>
              <w:rPr>
                <w:rFonts w:ascii="Verdana" w:hAnsi="Verdana" w:cs="Arial"/>
              </w:rPr>
            </w:pPr>
            <w:r w:rsidRPr="00484587">
              <w:rPr>
                <w:rFonts w:ascii="Verdana" w:eastAsia="ＭＳ 明朝" w:hAnsi="Verdana" w:cs="Comic Sans MS"/>
                <w:color w:val="000000" w:themeColor="dark1"/>
                <w:kern w:val="24"/>
              </w:rPr>
              <w:t>Riconosce le figure geometriche e le nomina se sollecitato.</w:t>
            </w:r>
          </w:p>
          <w:p w14:paraId="6073F4C0" w14:textId="77777777" w:rsidR="000329F1" w:rsidRPr="00484587" w:rsidRDefault="000329F1" w:rsidP="000329F1">
            <w:pPr>
              <w:rPr>
                <w:rFonts w:ascii="Verdana" w:hAnsi="Verdana" w:cs="Arial"/>
              </w:rPr>
            </w:pPr>
            <w:r w:rsidRPr="00484587">
              <w:rPr>
                <w:rFonts w:ascii="Verdana" w:eastAsia="ＭＳ 明朝" w:hAnsi="Verdana" w:cs="Comic Sans MS"/>
                <w:color w:val="000000" w:themeColor="dark1"/>
                <w:kern w:val="24"/>
              </w:rPr>
              <w:t>Raggruppa, classifica e compie semplici seriazioni.</w:t>
            </w:r>
          </w:p>
          <w:p w14:paraId="5B81411D" w14:textId="77777777" w:rsidR="000329F1" w:rsidRPr="00484587" w:rsidRDefault="000329F1" w:rsidP="000329F1">
            <w:pPr>
              <w:rPr>
                <w:rFonts w:ascii="Verdana" w:hAnsi="Verdana" w:cs="Arial"/>
              </w:rPr>
            </w:pPr>
            <w:r w:rsidRPr="00484587">
              <w:rPr>
                <w:rFonts w:ascii="Verdana" w:eastAsia="ＭＳ 明朝" w:hAnsi="Verdana" w:cs="Comic Sans MS"/>
                <w:color w:val="000000"/>
                <w:kern w:val="24"/>
              </w:rPr>
              <w:t xml:space="preserve">Conta. </w:t>
            </w:r>
          </w:p>
          <w:p w14:paraId="08ABEDCC" w14:textId="77777777" w:rsidR="000329F1" w:rsidRPr="00484587" w:rsidRDefault="000329F1" w:rsidP="000329F1">
            <w:pPr>
              <w:rPr>
                <w:rFonts w:ascii="Verdana" w:hAnsi="Verdana" w:cs="Arial"/>
              </w:rPr>
            </w:pPr>
            <w:r w:rsidRPr="00484587">
              <w:rPr>
                <w:rFonts w:ascii="Verdana" w:eastAsia="ＭＳ 明朝" w:hAnsi="Verdana" w:cs="Comic Sans MS"/>
                <w:color w:val="000000"/>
                <w:kern w:val="24"/>
              </w:rPr>
              <w:t xml:space="preserve">Colloca correttamente nel passato, presente e futuro le azioni abituali e le riferisce in modo coerente. </w:t>
            </w:r>
          </w:p>
          <w:p w14:paraId="46CE730A" w14:textId="77777777" w:rsidR="000329F1" w:rsidRPr="00484587" w:rsidRDefault="000329F1" w:rsidP="000329F1">
            <w:pPr>
              <w:rPr>
                <w:rFonts w:ascii="Verdana" w:hAnsi="Verdana" w:cs="Arial"/>
              </w:rPr>
            </w:pPr>
            <w:r w:rsidRPr="00484587">
              <w:rPr>
                <w:rFonts w:ascii="Verdana" w:eastAsia="ＭＳ 明朝" w:hAnsi="Verdana" w:cs="Comic Sans MS"/>
                <w:color w:val="000000" w:themeColor="dark1"/>
                <w:kern w:val="24"/>
              </w:rPr>
              <w:t>Utilizza con proprietà i concetti topologici ed esegue percorsi.</w:t>
            </w:r>
          </w:p>
          <w:p w14:paraId="79202EDB" w14:textId="77777777" w:rsidR="000329F1" w:rsidRPr="00484587" w:rsidRDefault="000329F1" w:rsidP="000329F1">
            <w:pPr>
              <w:rPr>
                <w:rFonts w:ascii="Verdana" w:hAnsi="Verdana" w:cs="Arial"/>
              </w:rPr>
            </w:pPr>
            <w:r w:rsidRPr="00484587">
              <w:rPr>
                <w:rFonts w:ascii="Verdana" w:eastAsia="ＭＳ 明朝" w:hAnsi="Verdana" w:cs="Comic Sans MS"/>
                <w:color w:val="000000"/>
                <w:kern w:val="24"/>
              </w:rPr>
              <w:t xml:space="preserve">E’ curioso verso l’ambiente e si pone domande. </w:t>
            </w:r>
          </w:p>
          <w:p w14:paraId="62B27ACC" w14:textId="77777777" w:rsidR="000329F1" w:rsidRPr="00484587" w:rsidRDefault="000329F1" w:rsidP="000329F1">
            <w:pPr>
              <w:rPr>
                <w:rFonts w:ascii="Verdana" w:hAnsi="Verdana" w:cs="Arial"/>
              </w:rPr>
            </w:pPr>
            <w:r w:rsidRPr="00484587">
              <w:rPr>
                <w:rFonts w:ascii="Verdana" w:eastAsia="ＭＳ 明朝" w:hAnsi="Verdana" w:cs="Comic Sans MS"/>
                <w:color w:val="000000"/>
                <w:kern w:val="24"/>
              </w:rPr>
              <w:t>Prova a registrare eventi utilizzando simboli.</w:t>
            </w:r>
          </w:p>
        </w:tc>
        <w:tc>
          <w:tcPr>
            <w:tcW w:w="4073" w:type="dxa"/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1DCC08" w14:textId="77777777" w:rsidR="000329F1" w:rsidRPr="00484587" w:rsidRDefault="000329F1" w:rsidP="000329F1">
            <w:pPr>
              <w:rPr>
                <w:rFonts w:ascii="Verdana" w:hAnsi="Verdana" w:cs="Arial"/>
              </w:rPr>
            </w:pPr>
            <w:r w:rsidRPr="00484587">
              <w:rPr>
                <w:rFonts w:ascii="Verdana" w:eastAsia="ＭＳ 明朝" w:hAnsi="Verdana" w:cs="Comic Sans MS"/>
                <w:color w:val="000000" w:themeColor="dark1"/>
                <w:kern w:val="24"/>
              </w:rPr>
              <w:t>Riconosce le diverse proprietà degli oggetti e le verbalizza con l’aiuto dell’insegnante.</w:t>
            </w:r>
          </w:p>
          <w:p w14:paraId="36294CA3" w14:textId="77777777" w:rsidR="000329F1" w:rsidRPr="00484587" w:rsidRDefault="000329F1" w:rsidP="000329F1">
            <w:pPr>
              <w:rPr>
                <w:rFonts w:ascii="Verdana" w:hAnsi="Verdana" w:cs="Arial"/>
              </w:rPr>
            </w:pPr>
            <w:r w:rsidRPr="00484587">
              <w:rPr>
                <w:rFonts w:ascii="Verdana" w:eastAsia="ＭＳ 明朝" w:hAnsi="Verdana" w:cs="Comic Sans MS"/>
                <w:color w:val="000000" w:themeColor="dark1"/>
                <w:kern w:val="24"/>
              </w:rPr>
              <w:t>Riconosce alcune figure geometriche e le nomina se aiutato.</w:t>
            </w:r>
          </w:p>
          <w:p w14:paraId="696DDB42" w14:textId="77777777" w:rsidR="000329F1" w:rsidRPr="00484587" w:rsidRDefault="000329F1" w:rsidP="000329F1">
            <w:pPr>
              <w:rPr>
                <w:rFonts w:ascii="Verdana" w:hAnsi="Verdana" w:cs="Arial"/>
              </w:rPr>
            </w:pPr>
            <w:r w:rsidRPr="00484587">
              <w:rPr>
                <w:rFonts w:ascii="Verdana" w:eastAsia="ＭＳ 明朝" w:hAnsi="Verdana" w:cs="Comic Sans MS"/>
                <w:color w:val="000000" w:themeColor="dark1"/>
                <w:kern w:val="24"/>
              </w:rPr>
              <w:t>Raggruppa, classifica e compie semplici seriazioni con aiuto.</w:t>
            </w:r>
          </w:p>
          <w:p w14:paraId="36816F35" w14:textId="77777777" w:rsidR="000329F1" w:rsidRPr="00484587" w:rsidRDefault="000329F1" w:rsidP="000329F1">
            <w:pPr>
              <w:rPr>
                <w:rFonts w:ascii="Verdana" w:hAnsi="Verdana" w:cs="Arial"/>
              </w:rPr>
            </w:pPr>
            <w:r w:rsidRPr="00484587">
              <w:rPr>
                <w:rFonts w:ascii="Verdana" w:eastAsia="ＭＳ 明朝" w:hAnsi="Verdana" w:cs="Comic Sans MS"/>
                <w:color w:val="000000"/>
                <w:kern w:val="24"/>
              </w:rPr>
              <w:t xml:space="preserve">All’interno del gruppo classe prova a contare. </w:t>
            </w:r>
          </w:p>
          <w:p w14:paraId="1E94243D" w14:textId="77777777" w:rsidR="000329F1" w:rsidRPr="00484587" w:rsidRDefault="000329F1" w:rsidP="000329F1">
            <w:pPr>
              <w:rPr>
                <w:rFonts w:ascii="Verdana" w:hAnsi="Verdana" w:cs="Arial"/>
              </w:rPr>
            </w:pPr>
            <w:r w:rsidRPr="00484587">
              <w:rPr>
                <w:rFonts w:ascii="Verdana" w:eastAsia="ＭＳ 明朝" w:hAnsi="Verdana" w:cs="Comic Sans MS"/>
                <w:color w:val="000000"/>
                <w:kern w:val="24"/>
              </w:rPr>
              <w:t>Esegue, se affiancato, le routine apprese, ordinando le diverse azioni della propria esperienza.</w:t>
            </w:r>
          </w:p>
          <w:p w14:paraId="343F05C9" w14:textId="77777777" w:rsidR="000329F1" w:rsidRPr="00484587" w:rsidRDefault="000329F1" w:rsidP="000329F1">
            <w:pPr>
              <w:rPr>
                <w:rFonts w:ascii="Verdana" w:hAnsi="Verdana" w:cs="Arial"/>
              </w:rPr>
            </w:pPr>
            <w:r w:rsidRPr="00484587">
              <w:rPr>
                <w:rFonts w:ascii="Verdana" w:eastAsia="ＭＳ 明朝" w:hAnsi="Verdana" w:cs="Comic Sans MS"/>
                <w:color w:val="000000"/>
                <w:kern w:val="24"/>
              </w:rPr>
              <w:t>Esegue percorsi noti con sicurezza.</w:t>
            </w:r>
          </w:p>
          <w:p w14:paraId="70CDD0C0" w14:textId="77777777" w:rsidR="000329F1" w:rsidRPr="00484587" w:rsidRDefault="000329F1" w:rsidP="000329F1">
            <w:pPr>
              <w:rPr>
                <w:rFonts w:ascii="Verdana" w:hAnsi="Verdana" w:cs="Arial"/>
              </w:rPr>
            </w:pPr>
            <w:r w:rsidRPr="00484587">
              <w:rPr>
                <w:rFonts w:ascii="Verdana" w:eastAsia="ＭＳ 明朝" w:hAnsi="Verdana" w:cs="Comic Sans MS"/>
                <w:color w:val="000000" w:themeColor="dark1"/>
                <w:kern w:val="24"/>
              </w:rPr>
              <w:t>Osserva l’ambiente che lo circonda e se sollecitato pone domande.</w:t>
            </w:r>
          </w:p>
          <w:p w14:paraId="22CE42B3" w14:textId="77777777" w:rsidR="000329F1" w:rsidRPr="00484587" w:rsidRDefault="000329F1" w:rsidP="000329F1">
            <w:pPr>
              <w:rPr>
                <w:rFonts w:ascii="Verdana" w:hAnsi="Verdana" w:cs="Arial"/>
              </w:rPr>
            </w:pPr>
            <w:r w:rsidRPr="00484587">
              <w:rPr>
                <w:rFonts w:ascii="Verdana" w:eastAsia="ＭＳ 明朝" w:hAnsi="Verdana" w:cs="Comic Sans MS"/>
                <w:color w:val="000000" w:themeColor="dark1"/>
                <w:kern w:val="24"/>
              </w:rPr>
              <w:t>Registra gli eventi con l’aiuto dell’insegnante.</w:t>
            </w:r>
            <w:r w:rsidRPr="00484587">
              <w:rPr>
                <w:rFonts w:ascii="Verdana" w:eastAsia="ＭＳ 明朝" w:hAnsi="Verdana" w:cs="Comic Sans MS"/>
                <w:color w:val="000000"/>
                <w:kern w:val="24"/>
              </w:rPr>
              <w:t xml:space="preserve"> </w:t>
            </w:r>
          </w:p>
        </w:tc>
      </w:tr>
    </w:tbl>
    <w:p w14:paraId="26896821" w14:textId="77777777" w:rsidR="005160E6" w:rsidRDefault="005160E6" w:rsidP="005160E6"/>
    <w:p w14:paraId="79B055DA" w14:textId="77777777" w:rsidR="005160E6" w:rsidRDefault="005160E6" w:rsidP="005160E6"/>
    <w:p w14:paraId="7CDA94F0" w14:textId="77777777" w:rsidR="005160E6" w:rsidRDefault="005160E6" w:rsidP="005160E6"/>
    <w:p w14:paraId="6890A80E" w14:textId="77777777" w:rsidR="005160E6" w:rsidRDefault="005160E6" w:rsidP="005160E6"/>
    <w:p w14:paraId="669D89D1" w14:textId="77777777" w:rsidR="005160E6" w:rsidRDefault="005160E6" w:rsidP="005160E6">
      <w:pPr>
        <w:ind w:left="720"/>
        <w:jc w:val="center"/>
        <w:rPr>
          <w:rFonts w:ascii="Verdana" w:hAnsi="Verdana"/>
          <w:color w:val="3366FF"/>
          <w:sz w:val="68"/>
          <w:szCs w:val="68"/>
        </w:rPr>
      </w:pPr>
      <w:r>
        <w:rPr>
          <w:rFonts w:ascii="Verdana" w:hAnsi="Verdana"/>
          <w:color w:val="3366FF"/>
          <w:sz w:val="68"/>
          <w:szCs w:val="68"/>
        </w:rPr>
        <w:t>COMPORTAMENTO</w:t>
      </w:r>
    </w:p>
    <w:p w14:paraId="44BD0346" w14:textId="77777777" w:rsidR="005160E6" w:rsidRDefault="005160E6" w:rsidP="005160E6">
      <w:pPr>
        <w:ind w:left="720"/>
        <w:jc w:val="center"/>
        <w:rPr>
          <w:rFonts w:ascii="Verdana" w:hAnsi="Verdana"/>
          <w:sz w:val="48"/>
          <w:szCs w:val="48"/>
        </w:rPr>
      </w:pPr>
    </w:p>
    <w:p w14:paraId="223360EF" w14:textId="77777777" w:rsidR="005160E6" w:rsidRDefault="005160E6" w:rsidP="005160E6">
      <w:pPr>
        <w:ind w:left="720"/>
        <w:jc w:val="center"/>
        <w:rPr>
          <w:rFonts w:ascii="Verdana" w:hAnsi="Verdana"/>
          <w:color w:val="3366FF"/>
          <w:sz w:val="48"/>
          <w:szCs w:val="48"/>
        </w:rPr>
      </w:pPr>
      <w:r w:rsidRPr="00484587">
        <w:rPr>
          <w:rFonts w:ascii="Verdana" w:hAnsi="Verdana"/>
          <w:color w:val="3366FF"/>
          <w:sz w:val="48"/>
          <w:szCs w:val="48"/>
        </w:rPr>
        <w:t xml:space="preserve">Indicatori  </w:t>
      </w:r>
      <w:r>
        <w:rPr>
          <w:rFonts w:ascii="Verdana" w:hAnsi="Verdana"/>
          <w:color w:val="3366FF"/>
          <w:sz w:val="48"/>
          <w:szCs w:val="48"/>
        </w:rPr>
        <w:br/>
        <w:t>5</w:t>
      </w:r>
      <w:r w:rsidRPr="00484587">
        <w:rPr>
          <w:rFonts w:ascii="Verdana" w:hAnsi="Verdana"/>
          <w:color w:val="3366FF"/>
          <w:sz w:val="48"/>
          <w:szCs w:val="48"/>
        </w:rPr>
        <w:t xml:space="preserve"> anni</w:t>
      </w:r>
    </w:p>
    <w:p w14:paraId="466BB964" w14:textId="77777777" w:rsidR="00400840" w:rsidRDefault="00400840" w:rsidP="005160E6">
      <w:pPr>
        <w:ind w:left="720"/>
        <w:jc w:val="center"/>
        <w:rPr>
          <w:rFonts w:ascii="Verdana" w:hAnsi="Verdana"/>
          <w:sz w:val="48"/>
          <w:szCs w:val="48"/>
        </w:rPr>
      </w:pPr>
    </w:p>
    <w:p w14:paraId="281A75C3" w14:textId="77777777" w:rsidR="005160E6" w:rsidRPr="005160E6" w:rsidRDefault="005160E6" w:rsidP="005160E6">
      <w:pPr>
        <w:ind w:left="720"/>
        <w:jc w:val="center"/>
        <w:rPr>
          <w:rFonts w:ascii="Verdana" w:hAnsi="Verdana"/>
          <w:sz w:val="32"/>
          <w:szCs w:val="32"/>
        </w:rPr>
      </w:pPr>
    </w:p>
    <w:p w14:paraId="1A247184" w14:textId="77777777" w:rsidR="005160E6" w:rsidRPr="00691722" w:rsidRDefault="005160E6" w:rsidP="00691722">
      <w:pPr>
        <w:pStyle w:val="Paragrafoelenco"/>
        <w:numPr>
          <w:ilvl w:val="0"/>
          <w:numId w:val="15"/>
        </w:numPr>
        <w:rPr>
          <w:rFonts w:ascii="Verdana" w:hAnsi="Verdana"/>
          <w:sz w:val="32"/>
          <w:szCs w:val="32"/>
        </w:rPr>
      </w:pPr>
      <w:r w:rsidRPr="00691722">
        <w:rPr>
          <w:rFonts w:ascii="Verdana" w:hAnsi="Verdana"/>
          <w:sz w:val="32"/>
          <w:szCs w:val="32"/>
        </w:rPr>
        <w:t>Sa stare seduto in modo composto sulla sedia.</w:t>
      </w:r>
    </w:p>
    <w:p w14:paraId="032386DC" w14:textId="77777777" w:rsidR="005160E6" w:rsidRPr="00691722" w:rsidRDefault="005160E6" w:rsidP="00691722">
      <w:pPr>
        <w:pStyle w:val="Paragrafoelenco"/>
        <w:numPr>
          <w:ilvl w:val="0"/>
          <w:numId w:val="15"/>
        </w:numPr>
        <w:rPr>
          <w:rFonts w:ascii="Verdana" w:hAnsi="Verdana"/>
          <w:sz w:val="32"/>
          <w:szCs w:val="32"/>
        </w:rPr>
      </w:pPr>
      <w:r w:rsidRPr="00691722">
        <w:rPr>
          <w:rFonts w:ascii="Verdana" w:hAnsi="Verdana"/>
          <w:sz w:val="32"/>
          <w:szCs w:val="32"/>
        </w:rPr>
        <w:t>Sa stare seduto per un tempo adeguato (30min - 1ora).</w:t>
      </w:r>
    </w:p>
    <w:p w14:paraId="04F9585A" w14:textId="77777777" w:rsidR="005160E6" w:rsidRPr="00691722" w:rsidRDefault="005160E6" w:rsidP="00691722">
      <w:pPr>
        <w:pStyle w:val="Paragrafoelenco"/>
        <w:numPr>
          <w:ilvl w:val="0"/>
          <w:numId w:val="15"/>
        </w:numPr>
        <w:rPr>
          <w:rFonts w:ascii="Verdana" w:hAnsi="Verdana"/>
          <w:sz w:val="32"/>
          <w:szCs w:val="32"/>
        </w:rPr>
      </w:pPr>
      <w:r w:rsidRPr="00691722">
        <w:rPr>
          <w:rFonts w:ascii="Verdana" w:hAnsi="Verdana"/>
          <w:sz w:val="32"/>
          <w:szCs w:val="32"/>
        </w:rPr>
        <w:t>Sa gestire e controllare il proprio corpo (autocontrollo).</w:t>
      </w:r>
    </w:p>
    <w:p w14:paraId="6CBF3189" w14:textId="77777777" w:rsidR="005160E6" w:rsidRPr="00691722" w:rsidRDefault="005160E6" w:rsidP="00691722">
      <w:pPr>
        <w:pStyle w:val="Paragrafoelenco"/>
        <w:numPr>
          <w:ilvl w:val="0"/>
          <w:numId w:val="15"/>
        </w:numPr>
        <w:rPr>
          <w:rFonts w:ascii="Verdana" w:hAnsi="Verdana"/>
          <w:sz w:val="32"/>
          <w:szCs w:val="32"/>
        </w:rPr>
      </w:pPr>
      <w:r w:rsidRPr="00691722">
        <w:rPr>
          <w:rFonts w:ascii="Verdana" w:hAnsi="Verdana"/>
          <w:sz w:val="32"/>
          <w:szCs w:val="32"/>
        </w:rPr>
        <w:t>Rispetta il turno di parola.</w:t>
      </w:r>
    </w:p>
    <w:p w14:paraId="7DDC587B" w14:textId="77777777" w:rsidR="005160E6" w:rsidRPr="00691722" w:rsidRDefault="005160E6" w:rsidP="00691722">
      <w:pPr>
        <w:pStyle w:val="Paragrafoelenco"/>
        <w:numPr>
          <w:ilvl w:val="0"/>
          <w:numId w:val="15"/>
        </w:numPr>
        <w:rPr>
          <w:rFonts w:ascii="Verdana" w:hAnsi="Verdana"/>
          <w:sz w:val="32"/>
          <w:szCs w:val="32"/>
        </w:rPr>
      </w:pPr>
      <w:r w:rsidRPr="00691722">
        <w:rPr>
          <w:rFonts w:ascii="Verdana" w:hAnsi="Verdana"/>
          <w:sz w:val="32"/>
          <w:szCs w:val="32"/>
        </w:rPr>
        <w:t>Riconosce la figura dell’adulto.</w:t>
      </w:r>
    </w:p>
    <w:p w14:paraId="093B6431" w14:textId="77777777" w:rsidR="005160E6" w:rsidRPr="00691722" w:rsidRDefault="005160E6" w:rsidP="00691722">
      <w:pPr>
        <w:pStyle w:val="Paragrafoelenco"/>
        <w:numPr>
          <w:ilvl w:val="0"/>
          <w:numId w:val="15"/>
        </w:numPr>
        <w:rPr>
          <w:rFonts w:ascii="Verdana" w:hAnsi="Verdana"/>
          <w:sz w:val="32"/>
          <w:szCs w:val="32"/>
        </w:rPr>
      </w:pPr>
      <w:r w:rsidRPr="00691722">
        <w:rPr>
          <w:rFonts w:ascii="Verdana" w:hAnsi="Verdana"/>
          <w:sz w:val="32"/>
          <w:szCs w:val="32"/>
        </w:rPr>
        <w:t>Rispetta i compagni.</w:t>
      </w:r>
    </w:p>
    <w:p w14:paraId="467F68DE" w14:textId="77777777" w:rsidR="005160E6" w:rsidRPr="00691722" w:rsidRDefault="005160E6" w:rsidP="00691722">
      <w:pPr>
        <w:pStyle w:val="Paragrafoelenco"/>
        <w:numPr>
          <w:ilvl w:val="0"/>
          <w:numId w:val="15"/>
        </w:numPr>
        <w:rPr>
          <w:rFonts w:ascii="Verdana" w:hAnsi="Verdana"/>
          <w:sz w:val="32"/>
          <w:szCs w:val="32"/>
        </w:rPr>
      </w:pPr>
      <w:r w:rsidRPr="00691722">
        <w:rPr>
          <w:rFonts w:ascii="Verdana" w:hAnsi="Verdana"/>
          <w:sz w:val="32"/>
          <w:szCs w:val="32"/>
        </w:rPr>
        <w:t>Rispetta il materiale.</w:t>
      </w:r>
    </w:p>
    <w:p w14:paraId="20E6E7EA" w14:textId="77777777" w:rsidR="005160E6" w:rsidRPr="00691722" w:rsidRDefault="005160E6" w:rsidP="00691722">
      <w:pPr>
        <w:pStyle w:val="Paragrafoelenco"/>
        <w:numPr>
          <w:ilvl w:val="0"/>
          <w:numId w:val="15"/>
        </w:numPr>
        <w:rPr>
          <w:rFonts w:ascii="Verdana" w:hAnsi="Verdana"/>
          <w:sz w:val="32"/>
          <w:szCs w:val="32"/>
        </w:rPr>
      </w:pPr>
      <w:r w:rsidRPr="00691722">
        <w:rPr>
          <w:rFonts w:ascii="Verdana" w:hAnsi="Verdana"/>
          <w:sz w:val="32"/>
          <w:szCs w:val="32"/>
        </w:rPr>
        <w:t>Rispetta le regole concordate.</w:t>
      </w:r>
    </w:p>
    <w:p w14:paraId="555BB8A0" w14:textId="77777777" w:rsidR="005160E6" w:rsidRDefault="005160E6" w:rsidP="005160E6">
      <w:pPr>
        <w:ind w:left="720"/>
        <w:rPr>
          <w:rFonts w:ascii="Verdana" w:hAnsi="Verdana"/>
          <w:sz w:val="48"/>
          <w:szCs w:val="48"/>
        </w:rPr>
      </w:pPr>
    </w:p>
    <w:p w14:paraId="3AC6A9F1" w14:textId="77777777" w:rsidR="005160E6" w:rsidRDefault="005160E6" w:rsidP="005160E6">
      <w:pPr>
        <w:ind w:left="720"/>
        <w:jc w:val="center"/>
        <w:rPr>
          <w:rFonts w:ascii="Verdana" w:hAnsi="Verdana"/>
          <w:sz w:val="48"/>
          <w:szCs w:val="48"/>
        </w:rPr>
      </w:pPr>
    </w:p>
    <w:p w14:paraId="727257E4" w14:textId="77777777" w:rsidR="005160E6" w:rsidRDefault="005160E6" w:rsidP="005160E6">
      <w:pPr>
        <w:ind w:left="720"/>
        <w:jc w:val="center"/>
        <w:rPr>
          <w:rFonts w:ascii="Verdana" w:hAnsi="Verdana"/>
          <w:sz w:val="48"/>
          <w:szCs w:val="48"/>
        </w:rPr>
      </w:pPr>
    </w:p>
    <w:p w14:paraId="108C1E72" w14:textId="77777777" w:rsidR="005160E6" w:rsidRDefault="005160E6" w:rsidP="005160E6"/>
    <w:p w14:paraId="0D95CA58" w14:textId="77777777" w:rsidR="005160E6" w:rsidRDefault="005160E6" w:rsidP="005160E6"/>
    <w:p w14:paraId="42A73011" w14:textId="77777777" w:rsidR="005160E6" w:rsidRDefault="005160E6" w:rsidP="005160E6"/>
    <w:p w14:paraId="0206F9F5" w14:textId="77777777" w:rsidR="005160E6" w:rsidRDefault="005160E6" w:rsidP="005160E6"/>
    <w:p w14:paraId="2DB41968" w14:textId="713F69B8" w:rsidR="00400840" w:rsidRPr="00400840" w:rsidRDefault="005160E6" w:rsidP="00400840">
      <w:pPr>
        <w:ind w:left="720"/>
        <w:jc w:val="center"/>
        <w:rPr>
          <w:rFonts w:ascii="Verdana" w:hAnsi="Verdana"/>
          <w:sz w:val="48"/>
          <w:szCs w:val="48"/>
        </w:rPr>
      </w:pPr>
      <w:r w:rsidRPr="00FF08F6">
        <w:rPr>
          <w:rFonts w:ascii="Verdana" w:hAnsi="Verdana"/>
          <w:sz w:val="48"/>
          <w:szCs w:val="48"/>
        </w:rPr>
        <w:t>RUBRICA VALUTATIV</w:t>
      </w:r>
      <w:r>
        <w:rPr>
          <w:rFonts w:ascii="Verdana" w:hAnsi="Verdana"/>
          <w:sz w:val="48"/>
          <w:szCs w:val="48"/>
        </w:rPr>
        <w:t>A</w:t>
      </w:r>
    </w:p>
    <w:tbl>
      <w:tblPr>
        <w:tblStyle w:val="Grigliatabella"/>
        <w:tblW w:w="15397" w:type="dxa"/>
        <w:tblLook w:val="04A0" w:firstRow="1" w:lastRow="0" w:firstColumn="1" w:lastColumn="0" w:noHBand="0" w:noVBand="1"/>
      </w:tblPr>
      <w:tblGrid>
        <w:gridCol w:w="4309"/>
        <w:gridCol w:w="4046"/>
        <w:gridCol w:w="3295"/>
        <w:gridCol w:w="3747"/>
      </w:tblGrid>
      <w:tr w:rsidR="005160E6" w14:paraId="4FE9CD7C" w14:textId="77777777" w:rsidTr="003E15CB">
        <w:trPr>
          <w:trHeight w:val="345"/>
        </w:trPr>
        <w:tc>
          <w:tcPr>
            <w:tcW w:w="4309" w:type="dxa"/>
            <w:tcBorders>
              <w:bottom w:val="single" w:sz="4" w:space="0" w:color="auto"/>
            </w:tcBorders>
            <w:shd w:val="clear" w:color="auto" w:fill="008000"/>
          </w:tcPr>
          <w:p w14:paraId="3001E25F" w14:textId="77777777" w:rsidR="005160E6" w:rsidRPr="005160E6" w:rsidRDefault="005160E6" w:rsidP="00691722">
            <w:pPr>
              <w:tabs>
                <w:tab w:val="left" w:pos="269"/>
                <w:tab w:val="center" w:pos="1930"/>
              </w:tabs>
              <w:rPr>
                <w:rFonts w:ascii="Verdana" w:hAnsi="Verdana"/>
                <w:sz w:val="28"/>
                <w:szCs w:val="28"/>
              </w:rPr>
            </w:pPr>
            <w:r w:rsidRPr="005160E6">
              <w:rPr>
                <w:rFonts w:ascii="Verdana" w:hAnsi="Verdana"/>
                <w:sz w:val="28"/>
                <w:szCs w:val="28"/>
              </w:rPr>
              <w:tab/>
            </w:r>
            <w:r w:rsidRPr="005160E6">
              <w:rPr>
                <w:rFonts w:ascii="Verdana" w:hAnsi="Verdana"/>
                <w:sz w:val="28"/>
                <w:szCs w:val="28"/>
              </w:rPr>
              <w:tab/>
              <w:t>LIVELLO AVANZATO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FFFF00"/>
          </w:tcPr>
          <w:p w14:paraId="535618BF" w14:textId="77777777" w:rsidR="005160E6" w:rsidRPr="005160E6" w:rsidRDefault="005160E6" w:rsidP="0069172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160E6">
              <w:rPr>
                <w:rFonts w:ascii="Verdana" w:hAnsi="Verdana"/>
                <w:sz w:val="28"/>
                <w:szCs w:val="28"/>
              </w:rPr>
              <w:t>LIVEL</w:t>
            </w:r>
            <w:bookmarkStart w:id="0" w:name="_GoBack"/>
            <w:bookmarkEnd w:id="0"/>
            <w:r w:rsidRPr="005160E6">
              <w:rPr>
                <w:rFonts w:ascii="Verdana" w:hAnsi="Verdana"/>
                <w:sz w:val="28"/>
                <w:szCs w:val="28"/>
              </w:rPr>
              <w:t>LO INTERMEDIO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shd w:val="clear" w:color="auto" w:fill="FF6600"/>
          </w:tcPr>
          <w:p w14:paraId="2900471B" w14:textId="77777777" w:rsidR="005160E6" w:rsidRPr="005160E6" w:rsidRDefault="005160E6" w:rsidP="0069172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160E6">
              <w:rPr>
                <w:rFonts w:ascii="Verdana" w:hAnsi="Verdana"/>
                <w:sz w:val="28"/>
                <w:szCs w:val="28"/>
              </w:rPr>
              <w:t>LIVELLO BASE</w:t>
            </w: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FF0000"/>
          </w:tcPr>
          <w:p w14:paraId="0AB4A9FC" w14:textId="77777777" w:rsidR="005160E6" w:rsidRPr="005160E6" w:rsidRDefault="005160E6" w:rsidP="0069172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160E6">
              <w:rPr>
                <w:rFonts w:ascii="Verdana" w:hAnsi="Verdana"/>
                <w:sz w:val="28"/>
                <w:szCs w:val="28"/>
              </w:rPr>
              <w:t>LIVELLO INIZIALE</w:t>
            </w:r>
          </w:p>
        </w:tc>
      </w:tr>
      <w:tr w:rsidR="005160E6" w14:paraId="6DE45402" w14:textId="77777777" w:rsidTr="003E15CB">
        <w:trPr>
          <w:trHeight w:val="8001"/>
        </w:trPr>
        <w:tc>
          <w:tcPr>
            <w:tcW w:w="4309" w:type="dxa"/>
            <w:shd w:val="clear" w:color="auto" w:fill="CCFFFF"/>
          </w:tcPr>
          <w:p w14:paraId="71007CCB" w14:textId="77777777" w:rsidR="005160E6" w:rsidRPr="005160E6" w:rsidRDefault="005160E6" w:rsidP="00691722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5160E6">
              <w:rPr>
                <w:rFonts w:ascii="Verdana" w:hAnsi="Verdana"/>
              </w:rPr>
              <w:t>Sa stare seduto in modo composto sulla sedia per un tempo adeguato (30min 1 ora). Sa gestire e controllare il proprio corpo, sa coordinarsi con sicurezza e in modo corretto nello spazio, acquisito  un’ottima manualità fine che gli consente di agire adeguatamente nella quotidianità (autocontrollo). Riconosce la figura dell’adulto e rispetta i compagni, collaborando e apportando il proprio contributo valido e costruttivo</w:t>
            </w:r>
          </w:p>
          <w:p w14:paraId="3AC07062" w14:textId="77777777" w:rsidR="005160E6" w:rsidRPr="005160E6" w:rsidRDefault="005160E6" w:rsidP="00691722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5160E6">
              <w:rPr>
                <w:rFonts w:ascii="Verdana" w:hAnsi="Verdana"/>
              </w:rPr>
              <w:t>Rispetta il materiale proprio ed altrui e ne ha cura. Rispetta le regole concordate dimostrando buona capacità di ricezione ed accettazione:  partecipa con attenzione al lavoro scolastico e svolge gli incarichi con impegno costante, nel rispetto delle regole. È autonomo nell’organizzare il proprio lavoro portando a termine le attività proposte in modo completo e nei tempi stabiliti, utilizzando adeguatamente i diversi materiali.</w:t>
            </w:r>
          </w:p>
          <w:p w14:paraId="4B0C1A73" w14:textId="019B202D" w:rsidR="005160E6" w:rsidRPr="00691722" w:rsidRDefault="005160E6" w:rsidP="00691722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5160E6">
              <w:rPr>
                <w:rFonts w:ascii="Verdana" w:hAnsi="Verdana"/>
              </w:rPr>
              <w:t>Rispetta il turno di parola alzando la mano.</w:t>
            </w:r>
          </w:p>
        </w:tc>
        <w:tc>
          <w:tcPr>
            <w:tcW w:w="4046" w:type="dxa"/>
            <w:shd w:val="clear" w:color="auto" w:fill="CCFFFF"/>
          </w:tcPr>
          <w:p w14:paraId="30BCA939" w14:textId="77777777" w:rsidR="005160E6" w:rsidRPr="005160E6" w:rsidRDefault="005160E6" w:rsidP="00691722">
            <w:pPr>
              <w:tabs>
                <w:tab w:val="left" w:pos="6379"/>
                <w:tab w:val="left" w:pos="6804"/>
              </w:tabs>
              <w:rPr>
                <w:rFonts w:ascii="Verdana" w:hAnsi="Verdana"/>
              </w:rPr>
            </w:pPr>
            <w:r w:rsidRPr="005160E6">
              <w:rPr>
                <w:rFonts w:ascii="Verdana" w:hAnsi="Verdana"/>
              </w:rPr>
              <w:t>Sa stare seduto sulla sedia per  circa 30 minuti.</w:t>
            </w:r>
          </w:p>
          <w:p w14:paraId="50B4BE28" w14:textId="77777777" w:rsidR="005160E6" w:rsidRPr="005160E6" w:rsidRDefault="005160E6" w:rsidP="00691722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5160E6">
              <w:rPr>
                <w:rFonts w:ascii="Verdana" w:hAnsi="Verdana"/>
              </w:rPr>
              <w:t xml:space="preserve">Sa gestire e controllare il proprio corpo, sa coordinarsi   in modo corretto nello spazio, acquisito  una buona manualità fine che gli consente di agire adeguatamente nella quotidianità (autocontrollo). Riconosce la figura dell’adulto e rispetta i compagni, collaborando. </w:t>
            </w:r>
          </w:p>
          <w:p w14:paraId="40EFE530" w14:textId="77777777" w:rsidR="005160E6" w:rsidRPr="005160E6" w:rsidRDefault="005160E6" w:rsidP="00691722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5160E6">
              <w:rPr>
                <w:rFonts w:ascii="Verdana" w:hAnsi="Verdana"/>
              </w:rPr>
              <w:t>Rispetta il materiale proprio ed altrui e ne ha cura. Rispetta le regole concordate, partecipa con attenzione al lavoro scolastico e svolge gli incarichi. È autonomo nell’organizzare il proprio lavoro portando a termine le attività proposte in modo completo. e nei tempi stabiliti, utilizzando  diversi materiali.</w:t>
            </w:r>
          </w:p>
          <w:p w14:paraId="4E38486A" w14:textId="77777777" w:rsidR="005160E6" w:rsidRPr="005160E6" w:rsidRDefault="005160E6" w:rsidP="00691722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5160E6">
              <w:rPr>
                <w:rFonts w:ascii="Verdana" w:hAnsi="Verdana"/>
              </w:rPr>
              <w:t>Rispetta il turno di parola alzando la mano.</w:t>
            </w:r>
          </w:p>
          <w:p w14:paraId="603EEC83" w14:textId="77777777" w:rsidR="005160E6" w:rsidRPr="005160E6" w:rsidRDefault="005160E6" w:rsidP="00691722"/>
        </w:tc>
        <w:tc>
          <w:tcPr>
            <w:tcW w:w="3295" w:type="dxa"/>
            <w:shd w:val="clear" w:color="auto" w:fill="CCFFFF"/>
          </w:tcPr>
          <w:p w14:paraId="652DA1D5" w14:textId="77777777" w:rsidR="005160E6" w:rsidRPr="005160E6" w:rsidRDefault="005160E6" w:rsidP="00691722">
            <w:pPr>
              <w:tabs>
                <w:tab w:val="left" w:pos="6379"/>
                <w:tab w:val="left" w:pos="6804"/>
              </w:tabs>
              <w:rPr>
                <w:rFonts w:ascii="Verdana" w:hAnsi="Verdana"/>
                <w:kern w:val="24"/>
              </w:rPr>
            </w:pPr>
            <w:r w:rsidRPr="005160E6">
              <w:rPr>
                <w:rFonts w:ascii="Verdana" w:hAnsi="Verdana"/>
                <w:kern w:val="24"/>
              </w:rPr>
              <w:t>Sa stare seduto sulla sedia per  circa 15 minuti.</w:t>
            </w:r>
          </w:p>
          <w:p w14:paraId="22A65F71" w14:textId="77777777" w:rsidR="005160E6" w:rsidRPr="005160E6" w:rsidRDefault="005160E6" w:rsidP="00691722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5160E6">
              <w:rPr>
                <w:rFonts w:ascii="Verdana" w:hAnsi="Verdana"/>
              </w:rPr>
              <w:t xml:space="preserve">Sa gestire il proprio corpo, sa coordinarsi    nello spazio, ha acquisito  una discreta manualità fine che gli consente di agire  nella quotidianità (autocontrollo). Riconosce la figura dell’adulto e rispetta i compagni. </w:t>
            </w:r>
          </w:p>
          <w:p w14:paraId="63A83D94" w14:textId="77777777" w:rsidR="005160E6" w:rsidRPr="005160E6" w:rsidRDefault="005160E6" w:rsidP="00691722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5160E6">
              <w:rPr>
                <w:rFonts w:ascii="Verdana" w:hAnsi="Verdana"/>
              </w:rPr>
              <w:t xml:space="preserve">Rispetta il materiale proprio ed altrui.  Si impegna al rispetto delle regole concordate, e svolge gli incarichi. È  discretamente autonomo nell’organizzare il proprio lavoro  affrontando  le attività proposte. </w:t>
            </w:r>
          </w:p>
          <w:p w14:paraId="484F3433" w14:textId="77777777" w:rsidR="005160E6" w:rsidRPr="005160E6" w:rsidRDefault="005160E6" w:rsidP="00691722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5160E6">
              <w:rPr>
                <w:rFonts w:ascii="Verdana" w:hAnsi="Verdana"/>
              </w:rPr>
              <w:t>Si impegna a rispettare il turno di parola alzando la mano.</w:t>
            </w:r>
          </w:p>
          <w:p w14:paraId="219275C6" w14:textId="77777777" w:rsidR="005160E6" w:rsidRPr="005160E6" w:rsidRDefault="005160E6" w:rsidP="00691722"/>
        </w:tc>
        <w:tc>
          <w:tcPr>
            <w:tcW w:w="3747" w:type="dxa"/>
            <w:shd w:val="clear" w:color="auto" w:fill="CCFFFF"/>
          </w:tcPr>
          <w:p w14:paraId="0FC2505D" w14:textId="77777777" w:rsidR="005160E6" w:rsidRPr="005160E6" w:rsidRDefault="005160E6" w:rsidP="00691722">
            <w:pPr>
              <w:tabs>
                <w:tab w:val="left" w:pos="6379"/>
                <w:tab w:val="left" w:pos="6804"/>
              </w:tabs>
              <w:rPr>
                <w:rFonts w:ascii="Verdana" w:hAnsi="Verdana"/>
                <w:kern w:val="24"/>
              </w:rPr>
            </w:pPr>
            <w:r w:rsidRPr="005160E6">
              <w:rPr>
                <w:rFonts w:ascii="Verdana" w:hAnsi="Verdana"/>
                <w:kern w:val="24"/>
              </w:rPr>
              <w:t>Con l’aiuto dell’insegnante</w:t>
            </w:r>
          </w:p>
          <w:p w14:paraId="2C91BBF4" w14:textId="77777777" w:rsidR="005160E6" w:rsidRPr="005160E6" w:rsidRDefault="005160E6" w:rsidP="00691722">
            <w:pPr>
              <w:tabs>
                <w:tab w:val="left" w:pos="6379"/>
                <w:tab w:val="left" w:pos="6804"/>
              </w:tabs>
            </w:pPr>
            <w:r w:rsidRPr="005160E6">
              <w:rPr>
                <w:rFonts w:ascii="Verdana" w:hAnsi="Verdana"/>
                <w:kern w:val="24"/>
              </w:rPr>
              <w:t>sa stare seduto in modo composto sulla sedia. Riconosce la figura dell’adulto che lo accompagna nel rispetto dei compagni, delle regole, del materiale e nell’organizzazione del lavoro.</w:t>
            </w:r>
          </w:p>
        </w:tc>
      </w:tr>
    </w:tbl>
    <w:p w14:paraId="576D1638" w14:textId="77777777" w:rsidR="00691722" w:rsidRDefault="00691722" w:rsidP="00691722">
      <w:pPr>
        <w:rPr>
          <w:rFonts w:ascii="Verdana" w:hAnsi="Verdana"/>
          <w:color w:val="3366FF"/>
          <w:sz w:val="68"/>
          <w:szCs w:val="68"/>
        </w:rPr>
      </w:pPr>
    </w:p>
    <w:p w14:paraId="46215D62" w14:textId="77777777" w:rsidR="00691722" w:rsidRDefault="00691722" w:rsidP="00691722">
      <w:pPr>
        <w:rPr>
          <w:rFonts w:ascii="Verdana" w:hAnsi="Verdana"/>
          <w:color w:val="3366FF"/>
          <w:sz w:val="68"/>
          <w:szCs w:val="68"/>
        </w:rPr>
      </w:pPr>
    </w:p>
    <w:p w14:paraId="0EFA579C" w14:textId="77777777" w:rsidR="00691722" w:rsidRDefault="00691722" w:rsidP="00691722">
      <w:pPr>
        <w:ind w:left="720"/>
        <w:jc w:val="center"/>
        <w:rPr>
          <w:rFonts w:ascii="Verdana" w:hAnsi="Verdana"/>
          <w:color w:val="3366FF"/>
          <w:sz w:val="68"/>
          <w:szCs w:val="68"/>
        </w:rPr>
      </w:pPr>
      <w:r w:rsidRPr="00691722">
        <w:rPr>
          <w:rFonts w:ascii="Verdana" w:hAnsi="Verdana"/>
          <w:color w:val="3366FF"/>
          <w:sz w:val="68"/>
          <w:szCs w:val="68"/>
        </w:rPr>
        <w:t>ATTENZIONE</w:t>
      </w:r>
    </w:p>
    <w:p w14:paraId="6164E037" w14:textId="77777777" w:rsidR="00D33420" w:rsidRDefault="00D33420" w:rsidP="00691722">
      <w:pPr>
        <w:ind w:left="720"/>
        <w:jc w:val="center"/>
        <w:rPr>
          <w:rFonts w:ascii="Verdana" w:hAnsi="Verdana"/>
          <w:color w:val="3366FF"/>
          <w:sz w:val="68"/>
          <w:szCs w:val="68"/>
        </w:rPr>
      </w:pPr>
    </w:p>
    <w:p w14:paraId="5CEB1472" w14:textId="77777777" w:rsidR="00691722" w:rsidRDefault="00691722" w:rsidP="00691722">
      <w:pPr>
        <w:ind w:left="720"/>
        <w:jc w:val="center"/>
        <w:rPr>
          <w:rFonts w:ascii="Verdana" w:hAnsi="Verdana"/>
          <w:color w:val="3366FF"/>
          <w:sz w:val="48"/>
          <w:szCs w:val="48"/>
        </w:rPr>
      </w:pPr>
      <w:r w:rsidRPr="00484587">
        <w:rPr>
          <w:rFonts w:ascii="Verdana" w:hAnsi="Verdana"/>
          <w:color w:val="3366FF"/>
          <w:sz w:val="48"/>
          <w:szCs w:val="48"/>
        </w:rPr>
        <w:t xml:space="preserve">Indicatori  </w:t>
      </w:r>
      <w:r>
        <w:rPr>
          <w:rFonts w:ascii="Verdana" w:hAnsi="Verdana"/>
          <w:color w:val="3366FF"/>
          <w:sz w:val="48"/>
          <w:szCs w:val="48"/>
        </w:rPr>
        <w:br/>
        <w:t>5</w:t>
      </w:r>
      <w:r w:rsidRPr="00484587">
        <w:rPr>
          <w:rFonts w:ascii="Verdana" w:hAnsi="Verdana"/>
          <w:color w:val="3366FF"/>
          <w:sz w:val="48"/>
          <w:szCs w:val="48"/>
        </w:rPr>
        <w:t xml:space="preserve"> anni</w:t>
      </w:r>
    </w:p>
    <w:p w14:paraId="417C4802" w14:textId="77777777" w:rsidR="00691722" w:rsidRDefault="00691722" w:rsidP="00691722">
      <w:pPr>
        <w:ind w:left="720"/>
        <w:jc w:val="center"/>
        <w:rPr>
          <w:rFonts w:ascii="Verdana" w:hAnsi="Verdana"/>
          <w:sz w:val="48"/>
          <w:szCs w:val="48"/>
        </w:rPr>
      </w:pPr>
    </w:p>
    <w:p w14:paraId="785CABF8" w14:textId="34FFB96A" w:rsidR="00691722" w:rsidRPr="00691722" w:rsidRDefault="00691722" w:rsidP="00691722">
      <w:pPr>
        <w:ind w:left="720"/>
        <w:jc w:val="center"/>
        <w:rPr>
          <w:rFonts w:ascii="Verdana" w:hAnsi="Verdana"/>
          <w:color w:val="3366FF"/>
          <w:sz w:val="68"/>
          <w:szCs w:val="68"/>
        </w:rPr>
      </w:pPr>
      <w:r w:rsidRPr="00691722">
        <w:rPr>
          <w:rFonts w:ascii="Verdana" w:hAnsi="Verdana"/>
          <w:color w:val="3366FF"/>
          <w:sz w:val="68"/>
          <w:szCs w:val="68"/>
        </w:rPr>
        <w:t xml:space="preserve"> </w:t>
      </w:r>
    </w:p>
    <w:p w14:paraId="19B16A9D" w14:textId="163E3C69" w:rsidR="00691722" w:rsidRPr="00691722" w:rsidRDefault="00691722" w:rsidP="00691722">
      <w:pPr>
        <w:pStyle w:val="Paragrafoelenco"/>
        <w:numPr>
          <w:ilvl w:val="0"/>
          <w:numId w:val="18"/>
        </w:numPr>
        <w:rPr>
          <w:rFonts w:ascii="Verdana" w:hAnsi="Verdana"/>
          <w:sz w:val="32"/>
          <w:szCs w:val="32"/>
        </w:rPr>
      </w:pPr>
      <w:r w:rsidRPr="00691722">
        <w:rPr>
          <w:rFonts w:ascii="Verdana" w:hAnsi="Verdana"/>
          <w:sz w:val="32"/>
          <w:szCs w:val="32"/>
        </w:rPr>
        <w:t>Risponde alle consegne orali.</w:t>
      </w:r>
    </w:p>
    <w:p w14:paraId="4653D71C" w14:textId="77777777" w:rsidR="00691722" w:rsidRPr="00691722" w:rsidRDefault="00691722" w:rsidP="00691722">
      <w:pPr>
        <w:pStyle w:val="Paragrafoelenco"/>
        <w:numPr>
          <w:ilvl w:val="0"/>
          <w:numId w:val="18"/>
        </w:numPr>
        <w:rPr>
          <w:rFonts w:ascii="Verdana" w:hAnsi="Verdana"/>
          <w:sz w:val="32"/>
          <w:szCs w:val="32"/>
        </w:rPr>
      </w:pPr>
      <w:r w:rsidRPr="00691722">
        <w:rPr>
          <w:rFonts w:ascii="Verdana" w:hAnsi="Verdana"/>
          <w:sz w:val="32"/>
          <w:szCs w:val="32"/>
        </w:rPr>
        <w:t>Guarda chi parla.</w:t>
      </w:r>
    </w:p>
    <w:p w14:paraId="1970315B" w14:textId="77777777" w:rsidR="00691722" w:rsidRPr="00691722" w:rsidRDefault="00691722" w:rsidP="00691722">
      <w:pPr>
        <w:pStyle w:val="Paragrafoelenco"/>
        <w:numPr>
          <w:ilvl w:val="0"/>
          <w:numId w:val="18"/>
        </w:numPr>
        <w:rPr>
          <w:rFonts w:ascii="Verdana" w:hAnsi="Verdana"/>
          <w:sz w:val="32"/>
          <w:szCs w:val="32"/>
        </w:rPr>
      </w:pPr>
      <w:r w:rsidRPr="00691722">
        <w:rPr>
          <w:rFonts w:ascii="Verdana" w:hAnsi="Verdana"/>
          <w:sz w:val="32"/>
          <w:szCs w:val="32"/>
        </w:rPr>
        <w:t>Focalizza l’attenzione.</w:t>
      </w:r>
    </w:p>
    <w:p w14:paraId="00221DEB" w14:textId="77777777" w:rsidR="00691722" w:rsidRPr="00691722" w:rsidRDefault="00691722" w:rsidP="00691722">
      <w:pPr>
        <w:pStyle w:val="Paragrafoelenco"/>
        <w:numPr>
          <w:ilvl w:val="0"/>
          <w:numId w:val="18"/>
        </w:numPr>
        <w:rPr>
          <w:rFonts w:ascii="Verdana" w:hAnsi="Verdana"/>
          <w:sz w:val="32"/>
          <w:szCs w:val="32"/>
        </w:rPr>
      </w:pPr>
      <w:r w:rsidRPr="00691722">
        <w:rPr>
          <w:rFonts w:ascii="Verdana" w:hAnsi="Verdana"/>
          <w:sz w:val="32"/>
          <w:szCs w:val="32"/>
        </w:rPr>
        <w:t xml:space="preserve">Sa concentrarsi. </w:t>
      </w:r>
    </w:p>
    <w:p w14:paraId="2FAC9F4B" w14:textId="3D58965F" w:rsidR="000329F1" w:rsidRDefault="000329F1" w:rsidP="00447EBC">
      <w:pPr>
        <w:rPr>
          <w:rFonts w:ascii="Verdana" w:hAnsi="Verdana"/>
          <w:sz w:val="32"/>
          <w:szCs w:val="32"/>
        </w:rPr>
      </w:pPr>
    </w:p>
    <w:p w14:paraId="09086075" w14:textId="77777777" w:rsidR="00691722" w:rsidRDefault="00691722" w:rsidP="00447EBC">
      <w:pPr>
        <w:rPr>
          <w:rFonts w:ascii="Verdana" w:hAnsi="Verdana"/>
          <w:sz w:val="32"/>
          <w:szCs w:val="32"/>
        </w:rPr>
      </w:pPr>
    </w:p>
    <w:p w14:paraId="424B0AC1" w14:textId="77777777" w:rsidR="00691722" w:rsidRDefault="00691722" w:rsidP="00447EBC">
      <w:pPr>
        <w:rPr>
          <w:rFonts w:ascii="Verdana" w:hAnsi="Verdana"/>
          <w:sz w:val="32"/>
          <w:szCs w:val="32"/>
        </w:rPr>
      </w:pPr>
    </w:p>
    <w:p w14:paraId="53E86255" w14:textId="77777777" w:rsidR="00691722" w:rsidRDefault="00691722" w:rsidP="00447EBC">
      <w:pPr>
        <w:rPr>
          <w:rFonts w:ascii="Verdana" w:hAnsi="Verdana"/>
          <w:sz w:val="32"/>
          <w:szCs w:val="32"/>
        </w:rPr>
      </w:pPr>
    </w:p>
    <w:p w14:paraId="15113704" w14:textId="77777777" w:rsidR="00691722" w:rsidRDefault="00691722" w:rsidP="00447EBC">
      <w:pPr>
        <w:rPr>
          <w:rFonts w:ascii="Verdana" w:hAnsi="Verdana"/>
          <w:sz w:val="32"/>
          <w:szCs w:val="32"/>
        </w:rPr>
      </w:pPr>
    </w:p>
    <w:p w14:paraId="507849A7" w14:textId="77777777" w:rsidR="00691722" w:rsidRDefault="00691722" w:rsidP="00447EBC">
      <w:pPr>
        <w:rPr>
          <w:rFonts w:ascii="Verdana" w:hAnsi="Verdana"/>
          <w:sz w:val="32"/>
          <w:szCs w:val="32"/>
        </w:rPr>
      </w:pPr>
    </w:p>
    <w:p w14:paraId="0A45403B" w14:textId="77777777" w:rsidR="00691722" w:rsidRDefault="00691722" w:rsidP="00447EBC">
      <w:pPr>
        <w:rPr>
          <w:rFonts w:ascii="Verdana" w:hAnsi="Verdana"/>
          <w:sz w:val="32"/>
          <w:szCs w:val="32"/>
        </w:rPr>
      </w:pPr>
    </w:p>
    <w:p w14:paraId="6EADD3B7" w14:textId="77777777" w:rsidR="00E246DE" w:rsidRDefault="00E246DE" w:rsidP="00691722">
      <w:pPr>
        <w:ind w:left="720"/>
        <w:jc w:val="center"/>
        <w:rPr>
          <w:rFonts w:ascii="Verdana" w:hAnsi="Verdana"/>
          <w:sz w:val="48"/>
          <w:szCs w:val="48"/>
        </w:rPr>
      </w:pPr>
    </w:p>
    <w:p w14:paraId="1DBDC7EA" w14:textId="334FD46F" w:rsidR="00691722" w:rsidRPr="00691722" w:rsidRDefault="00691722" w:rsidP="00691722">
      <w:pPr>
        <w:ind w:left="720"/>
        <w:jc w:val="center"/>
        <w:rPr>
          <w:rFonts w:ascii="Verdana" w:hAnsi="Verdana"/>
          <w:sz w:val="32"/>
          <w:szCs w:val="32"/>
        </w:rPr>
      </w:pPr>
      <w:r w:rsidRPr="00FF08F6">
        <w:rPr>
          <w:rFonts w:ascii="Verdana" w:hAnsi="Verdana"/>
          <w:sz w:val="48"/>
          <w:szCs w:val="48"/>
        </w:rPr>
        <w:t>RUBRICA VALUTATIV</w:t>
      </w:r>
      <w:r>
        <w:rPr>
          <w:rFonts w:ascii="Verdana" w:hAnsi="Verdana"/>
          <w:sz w:val="48"/>
          <w:szCs w:val="48"/>
        </w:rPr>
        <w:t>A</w:t>
      </w:r>
    </w:p>
    <w:tbl>
      <w:tblPr>
        <w:tblStyle w:val="Grigliatabella"/>
        <w:tblW w:w="15385" w:type="dxa"/>
        <w:tblLook w:val="04A0" w:firstRow="1" w:lastRow="0" w:firstColumn="1" w:lastColumn="0" w:noHBand="0" w:noVBand="1"/>
      </w:tblPr>
      <w:tblGrid>
        <w:gridCol w:w="4306"/>
        <w:gridCol w:w="4043"/>
        <w:gridCol w:w="3293"/>
        <w:gridCol w:w="3743"/>
      </w:tblGrid>
      <w:tr w:rsidR="00691722" w:rsidRPr="00691722" w14:paraId="66B4D76E" w14:textId="77777777" w:rsidTr="003E15CB">
        <w:trPr>
          <w:trHeight w:val="327"/>
        </w:trPr>
        <w:tc>
          <w:tcPr>
            <w:tcW w:w="4306" w:type="dxa"/>
            <w:tcBorders>
              <w:bottom w:val="single" w:sz="4" w:space="0" w:color="auto"/>
            </w:tcBorders>
            <w:shd w:val="clear" w:color="auto" w:fill="008000"/>
          </w:tcPr>
          <w:p w14:paraId="0884655B" w14:textId="77777777" w:rsidR="00691722" w:rsidRPr="00691722" w:rsidRDefault="00691722" w:rsidP="0069172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691722">
              <w:rPr>
                <w:rFonts w:ascii="Verdana" w:hAnsi="Verdana"/>
                <w:sz w:val="28"/>
                <w:szCs w:val="28"/>
              </w:rPr>
              <w:t>LIVELLO AVANZATO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FFFF00"/>
          </w:tcPr>
          <w:p w14:paraId="5A3100F0" w14:textId="77777777" w:rsidR="00691722" w:rsidRPr="00691722" w:rsidRDefault="00691722" w:rsidP="0069172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691722">
              <w:rPr>
                <w:rFonts w:ascii="Verdana" w:hAnsi="Verdana"/>
                <w:sz w:val="28"/>
                <w:szCs w:val="28"/>
              </w:rPr>
              <w:t>LIVELLO INTERMEDIO</w:t>
            </w:r>
          </w:p>
        </w:tc>
        <w:tc>
          <w:tcPr>
            <w:tcW w:w="3293" w:type="dxa"/>
            <w:tcBorders>
              <w:bottom w:val="single" w:sz="4" w:space="0" w:color="auto"/>
            </w:tcBorders>
            <w:shd w:val="clear" w:color="auto" w:fill="FF6600"/>
          </w:tcPr>
          <w:p w14:paraId="24FDEFD3" w14:textId="77777777" w:rsidR="00691722" w:rsidRPr="00691722" w:rsidRDefault="00691722" w:rsidP="0069172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691722">
              <w:rPr>
                <w:rFonts w:ascii="Verdana" w:hAnsi="Verdana"/>
                <w:sz w:val="28"/>
                <w:szCs w:val="28"/>
              </w:rPr>
              <w:t>LIVELLO BASE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shd w:val="clear" w:color="auto" w:fill="FF0000"/>
          </w:tcPr>
          <w:p w14:paraId="3CE63610" w14:textId="77777777" w:rsidR="00691722" w:rsidRPr="00691722" w:rsidRDefault="00691722" w:rsidP="0069172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691722">
              <w:rPr>
                <w:rFonts w:ascii="Verdana" w:hAnsi="Verdana"/>
                <w:sz w:val="28"/>
                <w:szCs w:val="28"/>
              </w:rPr>
              <w:t>LIVELLO INIZIALE</w:t>
            </w:r>
          </w:p>
        </w:tc>
      </w:tr>
      <w:tr w:rsidR="00691722" w14:paraId="06A8C692" w14:textId="77777777" w:rsidTr="003E15CB">
        <w:trPr>
          <w:trHeight w:val="8218"/>
        </w:trPr>
        <w:tc>
          <w:tcPr>
            <w:tcW w:w="4306" w:type="dxa"/>
            <w:shd w:val="clear" w:color="auto" w:fill="CCFFFF"/>
          </w:tcPr>
          <w:p w14:paraId="633F8B11" w14:textId="77777777" w:rsidR="00691722" w:rsidRPr="00691722" w:rsidRDefault="00691722" w:rsidP="00691722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691722">
              <w:rPr>
                <w:rFonts w:ascii="Verdana" w:hAnsi="Verdana"/>
              </w:rPr>
              <w:t xml:space="preserve">Guarda ed ascolta l’insegnante che parla. </w:t>
            </w:r>
          </w:p>
          <w:p w14:paraId="17C70709" w14:textId="77777777" w:rsidR="00691722" w:rsidRPr="00691722" w:rsidRDefault="00691722" w:rsidP="00691722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691722">
              <w:rPr>
                <w:rFonts w:ascii="Verdana" w:hAnsi="Verdana"/>
              </w:rPr>
              <w:t>Focalizza l’attenzione e sa concentrarsi.</w:t>
            </w:r>
          </w:p>
          <w:p w14:paraId="4965A169" w14:textId="77777777" w:rsidR="00691722" w:rsidRPr="00691722" w:rsidRDefault="00691722" w:rsidP="00691722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691722">
              <w:rPr>
                <w:rFonts w:ascii="Verdana" w:hAnsi="Verdana"/>
              </w:rPr>
              <w:t xml:space="preserve">Ascolta e guarda i coetanei che parlano durante le conversazioni del gruppo. </w:t>
            </w:r>
          </w:p>
          <w:p w14:paraId="5AEE1B60" w14:textId="77777777" w:rsidR="00691722" w:rsidRPr="00691722" w:rsidRDefault="00691722" w:rsidP="00691722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691722">
              <w:rPr>
                <w:rFonts w:ascii="Verdana" w:hAnsi="Verdana"/>
              </w:rPr>
              <w:t>E’ capace di rispondere alle domande ed alle consegne orali.</w:t>
            </w:r>
          </w:p>
          <w:p w14:paraId="7B9D10BB" w14:textId="77777777" w:rsidR="00691722" w:rsidRPr="00691722" w:rsidRDefault="00691722" w:rsidP="00691722">
            <w:pPr>
              <w:pStyle w:val="Default"/>
              <w:jc w:val="both"/>
              <w:rPr>
                <w:rFonts w:ascii="Verdana" w:hAnsi="Verdana" w:cstheme="minorBidi"/>
                <w:color w:val="auto"/>
              </w:rPr>
            </w:pPr>
            <w:r w:rsidRPr="00691722">
              <w:rPr>
                <w:rFonts w:ascii="Verdana" w:hAnsi="Verdana" w:cstheme="minorBidi"/>
                <w:color w:val="auto"/>
              </w:rPr>
              <w:t>Segue qualsiasi argomento e non solo se particolarmente interessato facendo domande pertinenti senza interrompere l’attività con argomenti fuori tema.</w:t>
            </w:r>
          </w:p>
          <w:p w14:paraId="5397D47D" w14:textId="77777777" w:rsidR="00691722" w:rsidRPr="00691722" w:rsidRDefault="00691722" w:rsidP="006917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91722">
              <w:rPr>
                <w:rFonts w:ascii="Verdana" w:hAnsi="Verdana"/>
              </w:rPr>
              <w:t xml:space="preserve">Porta a termine il lavoro di cui si sta occupando, curando anche i particolari e  termina le consegne nei tempi stabiliti; quando non sa proseguire nel lavoro, pone domande per capire. </w:t>
            </w:r>
          </w:p>
          <w:p w14:paraId="02BF9150" w14:textId="77777777" w:rsidR="00691722" w:rsidRPr="00691722" w:rsidRDefault="00691722" w:rsidP="00691722">
            <w:pPr>
              <w:tabs>
                <w:tab w:val="left" w:pos="6379"/>
                <w:tab w:val="left" w:pos="6804"/>
              </w:tabs>
              <w:jc w:val="both"/>
            </w:pPr>
          </w:p>
        </w:tc>
        <w:tc>
          <w:tcPr>
            <w:tcW w:w="4043" w:type="dxa"/>
            <w:shd w:val="clear" w:color="auto" w:fill="CCFFFF"/>
          </w:tcPr>
          <w:p w14:paraId="600047B7" w14:textId="77777777" w:rsidR="00691722" w:rsidRPr="00691722" w:rsidRDefault="00691722" w:rsidP="00691722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691722">
              <w:rPr>
                <w:rFonts w:ascii="Verdana" w:hAnsi="Verdana"/>
              </w:rPr>
              <w:t xml:space="preserve">Ascolta l’insegnante che parla; </w:t>
            </w:r>
          </w:p>
          <w:p w14:paraId="05CC1B5B" w14:textId="77777777" w:rsidR="00691722" w:rsidRPr="00691722" w:rsidRDefault="00691722" w:rsidP="00691722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691722">
              <w:rPr>
                <w:rFonts w:ascii="Verdana" w:hAnsi="Verdana"/>
              </w:rPr>
              <w:t>è  attento e si concentra.</w:t>
            </w:r>
          </w:p>
          <w:p w14:paraId="02421B20" w14:textId="77777777" w:rsidR="00691722" w:rsidRPr="00691722" w:rsidRDefault="00691722" w:rsidP="00691722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691722">
              <w:rPr>
                <w:rFonts w:ascii="Verdana" w:hAnsi="Verdana"/>
              </w:rPr>
              <w:t xml:space="preserve">Ascolta i coetanei che parlano durante le conversazioni del gruppo. </w:t>
            </w:r>
          </w:p>
          <w:p w14:paraId="3D173C6B" w14:textId="77777777" w:rsidR="00691722" w:rsidRPr="00691722" w:rsidRDefault="00691722" w:rsidP="00691722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691722">
              <w:rPr>
                <w:rFonts w:ascii="Verdana" w:hAnsi="Verdana"/>
              </w:rPr>
              <w:t>E’ capace di rispondere alle domande ed alle consegne orali.</w:t>
            </w:r>
          </w:p>
          <w:p w14:paraId="3F75ABA4" w14:textId="77777777" w:rsidR="00691722" w:rsidRPr="00691722" w:rsidRDefault="00691722" w:rsidP="00691722">
            <w:pPr>
              <w:pStyle w:val="Default"/>
              <w:jc w:val="both"/>
              <w:rPr>
                <w:rFonts w:ascii="Verdana" w:hAnsi="Verdana" w:cstheme="minorBidi"/>
                <w:color w:val="auto"/>
              </w:rPr>
            </w:pPr>
            <w:r w:rsidRPr="00691722">
              <w:rPr>
                <w:rFonts w:ascii="Verdana" w:hAnsi="Verdana" w:cstheme="minorBidi"/>
                <w:color w:val="auto"/>
              </w:rPr>
              <w:t xml:space="preserve">Segue gli argomenti trattati facendo domande pertinenti. </w:t>
            </w:r>
          </w:p>
          <w:p w14:paraId="20468A19" w14:textId="77777777" w:rsidR="00691722" w:rsidRPr="00691722" w:rsidRDefault="00691722" w:rsidP="00691722">
            <w:pPr>
              <w:tabs>
                <w:tab w:val="left" w:pos="6379"/>
                <w:tab w:val="left" w:pos="6804"/>
              </w:tabs>
            </w:pPr>
            <w:r w:rsidRPr="00691722">
              <w:rPr>
                <w:rFonts w:ascii="Verdana" w:hAnsi="Verdana"/>
              </w:rPr>
              <w:t>Porta a termine il lavoro di cui si sta occupando, e  termina le consegne nei tempi stabiliti; quando non sa proseguire nel lavoro, pone domande per capire.</w:t>
            </w:r>
          </w:p>
        </w:tc>
        <w:tc>
          <w:tcPr>
            <w:tcW w:w="3293" w:type="dxa"/>
            <w:shd w:val="clear" w:color="auto" w:fill="CCFFFF"/>
          </w:tcPr>
          <w:p w14:paraId="4D2C9A8D" w14:textId="77777777" w:rsidR="00691722" w:rsidRPr="00691722" w:rsidRDefault="00691722" w:rsidP="00691722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691722">
              <w:rPr>
                <w:rFonts w:ascii="Verdana" w:hAnsi="Verdana"/>
              </w:rPr>
              <w:t xml:space="preserve">Ascolta l’insegnante ed i coetanei che parlano durante le conversazioni del gruppo. </w:t>
            </w:r>
          </w:p>
          <w:p w14:paraId="4331F946" w14:textId="77777777" w:rsidR="00691722" w:rsidRPr="00691722" w:rsidRDefault="00691722" w:rsidP="00691722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691722">
              <w:rPr>
                <w:rFonts w:ascii="Verdana" w:hAnsi="Verdana"/>
              </w:rPr>
              <w:t>E’ capace di rispondere alle domande ed alle consegne orali.</w:t>
            </w:r>
          </w:p>
          <w:p w14:paraId="6F34DB67" w14:textId="77777777" w:rsidR="00691722" w:rsidRPr="00691722" w:rsidRDefault="00691722" w:rsidP="00691722">
            <w:pPr>
              <w:pStyle w:val="Default"/>
              <w:jc w:val="both"/>
              <w:rPr>
                <w:rFonts w:ascii="Verdana" w:hAnsi="Verdana" w:cstheme="minorBidi"/>
                <w:color w:val="auto"/>
              </w:rPr>
            </w:pPr>
            <w:r w:rsidRPr="00691722">
              <w:rPr>
                <w:rFonts w:ascii="Verdana" w:hAnsi="Verdana" w:cstheme="minorBidi"/>
                <w:color w:val="auto"/>
              </w:rPr>
              <w:t xml:space="preserve">Segue gli argomenti trattati. </w:t>
            </w:r>
          </w:p>
          <w:p w14:paraId="59D1EA9D" w14:textId="77777777" w:rsidR="00691722" w:rsidRPr="00691722" w:rsidRDefault="00691722" w:rsidP="00691722">
            <w:pPr>
              <w:tabs>
                <w:tab w:val="left" w:pos="6379"/>
                <w:tab w:val="left" w:pos="6804"/>
              </w:tabs>
            </w:pPr>
            <w:r w:rsidRPr="00691722">
              <w:rPr>
                <w:rFonts w:ascii="Verdana" w:hAnsi="Verdana"/>
              </w:rPr>
              <w:t>Porta a termine il lavoro di cui si sta occupando e  quando non sa proseguire  sa chiedere aiuto.</w:t>
            </w:r>
          </w:p>
        </w:tc>
        <w:tc>
          <w:tcPr>
            <w:tcW w:w="3743" w:type="dxa"/>
            <w:shd w:val="clear" w:color="auto" w:fill="CCFFFF"/>
          </w:tcPr>
          <w:p w14:paraId="65226DF6" w14:textId="189586C2" w:rsidR="00691722" w:rsidRPr="00691722" w:rsidRDefault="00691722" w:rsidP="00691722">
            <w:pPr>
              <w:tabs>
                <w:tab w:val="left" w:pos="6379"/>
                <w:tab w:val="left" w:pos="6804"/>
              </w:tabs>
              <w:rPr>
                <w:rFonts w:ascii="Verdana" w:hAnsi="Verdana"/>
              </w:rPr>
            </w:pPr>
            <w:r w:rsidRPr="00691722">
              <w:rPr>
                <w:rFonts w:ascii="Verdana" w:hAnsi="Verdana"/>
              </w:rPr>
              <w:t>Con l’aiuto dell’</w:t>
            </w:r>
            <w:r>
              <w:rPr>
                <w:rFonts w:ascii="Verdana" w:hAnsi="Verdana"/>
              </w:rPr>
              <w:t>i</w:t>
            </w:r>
            <w:r w:rsidRPr="00691722">
              <w:rPr>
                <w:rFonts w:ascii="Verdana" w:hAnsi="Verdana"/>
              </w:rPr>
              <w:t>nsegnante cerca di prestare attenzione e concentrarsi, di portare a termine il lavoro di cui si sta occupando.</w:t>
            </w:r>
          </w:p>
          <w:p w14:paraId="74E169E7" w14:textId="77777777" w:rsidR="00691722" w:rsidRPr="00691722" w:rsidRDefault="00691722" w:rsidP="00691722">
            <w:pPr>
              <w:tabs>
                <w:tab w:val="left" w:pos="6379"/>
                <w:tab w:val="left" w:pos="6804"/>
              </w:tabs>
            </w:pPr>
          </w:p>
        </w:tc>
      </w:tr>
    </w:tbl>
    <w:p w14:paraId="14AB237E" w14:textId="77777777" w:rsidR="00691722" w:rsidRDefault="00691722" w:rsidP="00447EBC">
      <w:pPr>
        <w:rPr>
          <w:rFonts w:ascii="Verdana" w:hAnsi="Verdana"/>
          <w:sz w:val="32"/>
          <w:szCs w:val="32"/>
        </w:rPr>
      </w:pPr>
    </w:p>
    <w:p w14:paraId="1F3C263F" w14:textId="77777777" w:rsidR="00691722" w:rsidRDefault="00691722" w:rsidP="00447EBC">
      <w:pPr>
        <w:rPr>
          <w:rFonts w:ascii="Verdana" w:hAnsi="Verdana"/>
          <w:sz w:val="32"/>
          <w:szCs w:val="32"/>
        </w:rPr>
      </w:pPr>
    </w:p>
    <w:p w14:paraId="61940804" w14:textId="77777777" w:rsidR="00691722" w:rsidRDefault="00691722" w:rsidP="00447EBC">
      <w:pPr>
        <w:rPr>
          <w:rFonts w:ascii="Verdana" w:hAnsi="Verdana"/>
          <w:sz w:val="32"/>
          <w:szCs w:val="32"/>
        </w:rPr>
      </w:pPr>
    </w:p>
    <w:p w14:paraId="07046616" w14:textId="77777777" w:rsidR="00691722" w:rsidRDefault="00691722" w:rsidP="00447EBC">
      <w:pPr>
        <w:rPr>
          <w:rFonts w:ascii="Verdana" w:hAnsi="Verdana"/>
          <w:sz w:val="32"/>
          <w:szCs w:val="32"/>
        </w:rPr>
      </w:pPr>
    </w:p>
    <w:p w14:paraId="703D3A07" w14:textId="77777777" w:rsidR="00691722" w:rsidRDefault="00691722" w:rsidP="00447EBC">
      <w:pPr>
        <w:rPr>
          <w:rFonts w:ascii="Verdana" w:hAnsi="Verdana"/>
          <w:sz w:val="32"/>
          <w:szCs w:val="32"/>
        </w:rPr>
      </w:pPr>
    </w:p>
    <w:p w14:paraId="77E82496" w14:textId="77777777" w:rsidR="00691722" w:rsidRDefault="00691722" w:rsidP="00447EBC">
      <w:pPr>
        <w:rPr>
          <w:rFonts w:ascii="Verdana" w:hAnsi="Verdana"/>
          <w:sz w:val="32"/>
          <w:szCs w:val="32"/>
        </w:rPr>
      </w:pPr>
    </w:p>
    <w:p w14:paraId="1FD08D0C" w14:textId="77777777" w:rsidR="00691722" w:rsidRDefault="00691722" w:rsidP="00447EBC">
      <w:pPr>
        <w:rPr>
          <w:rFonts w:ascii="Verdana" w:hAnsi="Verdana"/>
          <w:sz w:val="32"/>
          <w:szCs w:val="32"/>
        </w:rPr>
      </w:pPr>
    </w:p>
    <w:p w14:paraId="1EBFD742" w14:textId="77777777" w:rsidR="00691722" w:rsidRDefault="00691722" w:rsidP="00447EBC">
      <w:pPr>
        <w:rPr>
          <w:rFonts w:ascii="Verdana" w:hAnsi="Verdana"/>
          <w:sz w:val="32"/>
          <w:szCs w:val="32"/>
        </w:rPr>
      </w:pPr>
    </w:p>
    <w:p w14:paraId="40B1C6E8" w14:textId="489E120D" w:rsidR="00691722" w:rsidRPr="00E246DE" w:rsidRDefault="00E246DE" w:rsidP="00E246DE">
      <w:pPr>
        <w:jc w:val="center"/>
        <w:rPr>
          <w:rFonts w:ascii="Verdana" w:hAnsi="Verdana"/>
          <w:color w:val="3366FF"/>
          <w:sz w:val="68"/>
          <w:szCs w:val="68"/>
        </w:rPr>
      </w:pPr>
      <w:r w:rsidRPr="00E246DE">
        <w:rPr>
          <w:rFonts w:ascii="Verdana" w:hAnsi="Verdana"/>
          <w:color w:val="3366FF"/>
          <w:sz w:val="68"/>
          <w:szCs w:val="68"/>
        </w:rPr>
        <w:t>AUTONOMIA</w:t>
      </w:r>
    </w:p>
    <w:p w14:paraId="7F289A81" w14:textId="77777777" w:rsidR="00691722" w:rsidRDefault="00691722" w:rsidP="00447EBC">
      <w:pPr>
        <w:rPr>
          <w:rFonts w:ascii="Verdana" w:hAnsi="Verdana"/>
          <w:sz w:val="32"/>
          <w:szCs w:val="32"/>
        </w:rPr>
      </w:pPr>
    </w:p>
    <w:p w14:paraId="45423A3A" w14:textId="77777777" w:rsidR="00E246DE" w:rsidRDefault="00E246DE" w:rsidP="00E246DE">
      <w:pPr>
        <w:ind w:left="720"/>
        <w:jc w:val="center"/>
        <w:rPr>
          <w:rFonts w:ascii="Verdana" w:hAnsi="Verdana"/>
          <w:color w:val="3366FF"/>
          <w:sz w:val="48"/>
          <w:szCs w:val="48"/>
        </w:rPr>
      </w:pPr>
      <w:r w:rsidRPr="00484587">
        <w:rPr>
          <w:rFonts w:ascii="Verdana" w:hAnsi="Verdana"/>
          <w:color w:val="3366FF"/>
          <w:sz w:val="48"/>
          <w:szCs w:val="48"/>
        </w:rPr>
        <w:t xml:space="preserve">Indicatori  </w:t>
      </w:r>
      <w:r>
        <w:rPr>
          <w:rFonts w:ascii="Verdana" w:hAnsi="Verdana"/>
          <w:color w:val="3366FF"/>
          <w:sz w:val="48"/>
          <w:szCs w:val="48"/>
        </w:rPr>
        <w:br/>
        <w:t>5</w:t>
      </w:r>
      <w:r w:rsidRPr="00484587">
        <w:rPr>
          <w:rFonts w:ascii="Verdana" w:hAnsi="Verdana"/>
          <w:color w:val="3366FF"/>
          <w:sz w:val="48"/>
          <w:szCs w:val="48"/>
        </w:rPr>
        <w:t xml:space="preserve"> anni</w:t>
      </w:r>
    </w:p>
    <w:p w14:paraId="53BC3A1A" w14:textId="77777777" w:rsidR="00691722" w:rsidRDefault="00691722" w:rsidP="00E246DE">
      <w:pPr>
        <w:jc w:val="center"/>
        <w:rPr>
          <w:rFonts w:ascii="Verdana" w:hAnsi="Verdana"/>
          <w:sz w:val="32"/>
          <w:szCs w:val="32"/>
        </w:rPr>
      </w:pPr>
    </w:p>
    <w:p w14:paraId="18C0AEE5" w14:textId="77777777" w:rsidR="00E246DE" w:rsidRDefault="00E246DE" w:rsidP="00E246DE">
      <w:pPr>
        <w:jc w:val="center"/>
        <w:rPr>
          <w:rFonts w:ascii="Verdana" w:hAnsi="Verdana"/>
          <w:sz w:val="32"/>
          <w:szCs w:val="32"/>
        </w:rPr>
      </w:pPr>
    </w:p>
    <w:p w14:paraId="770DDF5E" w14:textId="77777777" w:rsidR="00691722" w:rsidRDefault="00691722" w:rsidP="00447EBC">
      <w:pPr>
        <w:rPr>
          <w:rFonts w:ascii="Verdana" w:hAnsi="Verdana"/>
          <w:sz w:val="32"/>
          <w:szCs w:val="32"/>
        </w:rPr>
      </w:pPr>
    </w:p>
    <w:p w14:paraId="6ECAFB07" w14:textId="77777777" w:rsidR="00D33420" w:rsidRPr="00E246DE" w:rsidRDefault="00D33420" w:rsidP="00E246DE">
      <w:pPr>
        <w:pStyle w:val="Paragrafoelenco"/>
        <w:numPr>
          <w:ilvl w:val="0"/>
          <w:numId w:val="20"/>
        </w:numPr>
        <w:rPr>
          <w:rFonts w:ascii="Verdana" w:hAnsi="Verdana"/>
          <w:sz w:val="32"/>
          <w:szCs w:val="32"/>
        </w:rPr>
      </w:pPr>
      <w:r w:rsidRPr="00E246DE">
        <w:rPr>
          <w:rFonts w:ascii="Verdana" w:hAnsi="Verdana"/>
          <w:sz w:val="32"/>
          <w:szCs w:val="32"/>
        </w:rPr>
        <w:t>Sa vestirsi e svestirsi.</w:t>
      </w:r>
    </w:p>
    <w:p w14:paraId="7C0D23EA" w14:textId="77777777" w:rsidR="00D33420" w:rsidRPr="00E246DE" w:rsidRDefault="00D33420" w:rsidP="00E246DE">
      <w:pPr>
        <w:pStyle w:val="Paragrafoelenco"/>
        <w:numPr>
          <w:ilvl w:val="0"/>
          <w:numId w:val="20"/>
        </w:numPr>
        <w:rPr>
          <w:rFonts w:ascii="Verdana" w:hAnsi="Verdana"/>
          <w:sz w:val="32"/>
          <w:szCs w:val="32"/>
        </w:rPr>
      </w:pPr>
      <w:r w:rsidRPr="00E246DE">
        <w:rPr>
          <w:rFonts w:ascii="Verdana" w:hAnsi="Verdana"/>
          <w:sz w:val="32"/>
          <w:szCs w:val="32"/>
        </w:rPr>
        <w:t>Cura di sé.</w:t>
      </w:r>
    </w:p>
    <w:p w14:paraId="1F27C943" w14:textId="77777777" w:rsidR="00D33420" w:rsidRPr="00E246DE" w:rsidRDefault="00D33420" w:rsidP="00E246DE">
      <w:pPr>
        <w:pStyle w:val="Paragrafoelenco"/>
        <w:numPr>
          <w:ilvl w:val="0"/>
          <w:numId w:val="20"/>
        </w:numPr>
        <w:rPr>
          <w:rFonts w:ascii="Verdana" w:hAnsi="Verdana"/>
          <w:sz w:val="32"/>
          <w:szCs w:val="32"/>
        </w:rPr>
      </w:pPr>
      <w:r w:rsidRPr="00E246DE">
        <w:rPr>
          <w:rFonts w:ascii="Verdana" w:hAnsi="Verdana"/>
          <w:sz w:val="32"/>
          <w:szCs w:val="32"/>
        </w:rPr>
        <w:t>Cura del materiale personale  e comune.</w:t>
      </w:r>
    </w:p>
    <w:p w14:paraId="5460CF8D" w14:textId="77777777" w:rsidR="00D33420" w:rsidRPr="00E246DE" w:rsidRDefault="00D33420" w:rsidP="00E246DE">
      <w:pPr>
        <w:pStyle w:val="Paragrafoelenco"/>
        <w:numPr>
          <w:ilvl w:val="0"/>
          <w:numId w:val="20"/>
        </w:numPr>
        <w:rPr>
          <w:rFonts w:ascii="Verdana" w:hAnsi="Verdana"/>
          <w:sz w:val="32"/>
          <w:szCs w:val="32"/>
        </w:rPr>
      </w:pPr>
      <w:r w:rsidRPr="00E246DE">
        <w:rPr>
          <w:rFonts w:ascii="Verdana" w:hAnsi="Verdana"/>
          <w:sz w:val="32"/>
          <w:szCs w:val="32"/>
        </w:rPr>
        <w:t>Possiede un’adeguata motricità fine (impugna in modo corretto)</w:t>
      </w:r>
    </w:p>
    <w:p w14:paraId="2107479D" w14:textId="77777777" w:rsidR="00D33420" w:rsidRPr="00E246DE" w:rsidRDefault="00D33420" w:rsidP="00E246DE">
      <w:pPr>
        <w:pStyle w:val="Paragrafoelenco"/>
        <w:numPr>
          <w:ilvl w:val="0"/>
          <w:numId w:val="20"/>
        </w:numPr>
        <w:rPr>
          <w:rFonts w:ascii="Verdana" w:hAnsi="Verdana"/>
          <w:sz w:val="32"/>
          <w:szCs w:val="32"/>
        </w:rPr>
      </w:pPr>
      <w:r w:rsidRPr="00E246DE">
        <w:rPr>
          <w:rFonts w:ascii="Verdana" w:hAnsi="Verdana"/>
          <w:sz w:val="32"/>
          <w:szCs w:val="32"/>
        </w:rPr>
        <w:t>Possiede una lateralità  definita (per scrivere)</w:t>
      </w:r>
    </w:p>
    <w:p w14:paraId="2F532163" w14:textId="77777777" w:rsidR="00D33420" w:rsidRPr="00E246DE" w:rsidRDefault="00D33420" w:rsidP="00E246DE">
      <w:pPr>
        <w:pStyle w:val="Paragrafoelenco"/>
        <w:numPr>
          <w:ilvl w:val="0"/>
          <w:numId w:val="20"/>
        </w:numPr>
        <w:rPr>
          <w:rFonts w:ascii="Verdana" w:hAnsi="Verdana"/>
          <w:sz w:val="32"/>
          <w:szCs w:val="32"/>
        </w:rPr>
      </w:pPr>
      <w:r w:rsidRPr="00E246DE">
        <w:rPr>
          <w:rFonts w:ascii="Verdana" w:hAnsi="Verdana"/>
          <w:sz w:val="32"/>
          <w:szCs w:val="32"/>
        </w:rPr>
        <w:t>E’ coordinato a livello oculo-manuale.</w:t>
      </w:r>
    </w:p>
    <w:p w14:paraId="6A3F16E0" w14:textId="77777777" w:rsidR="00691722" w:rsidRDefault="00691722" w:rsidP="00E246DE">
      <w:pPr>
        <w:rPr>
          <w:rFonts w:ascii="Verdana" w:hAnsi="Verdana"/>
          <w:sz w:val="32"/>
          <w:szCs w:val="32"/>
        </w:rPr>
      </w:pPr>
    </w:p>
    <w:p w14:paraId="115D87CA" w14:textId="77777777" w:rsidR="00691722" w:rsidRDefault="00691722" w:rsidP="00E246DE">
      <w:pPr>
        <w:rPr>
          <w:rFonts w:ascii="Verdana" w:hAnsi="Verdana"/>
          <w:sz w:val="32"/>
          <w:szCs w:val="32"/>
        </w:rPr>
      </w:pPr>
    </w:p>
    <w:p w14:paraId="4C2EFFE3" w14:textId="77777777" w:rsidR="00691722" w:rsidRDefault="00691722" w:rsidP="00E246DE">
      <w:pPr>
        <w:rPr>
          <w:rFonts w:ascii="Verdana" w:hAnsi="Verdana"/>
          <w:sz w:val="32"/>
          <w:szCs w:val="32"/>
        </w:rPr>
      </w:pPr>
    </w:p>
    <w:p w14:paraId="421B8773" w14:textId="77777777" w:rsidR="00691722" w:rsidRDefault="00691722" w:rsidP="00447EBC">
      <w:pPr>
        <w:rPr>
          <w:rFonts w:ascii="Verdana" w:hAnsi="Verdana"/>
          <w:sz w:val="32"/>
          <w:szCs w:val="32"/>
        </w:rPr>
      </w:pPr>
    </w:p>
    <w:p w14:paraId="35281467" w14:textId="77777777" w:rsidR="00691722" w:rsidRDefault="00691722" w:rsidP="00447EBC">
      <w:pPr>
        <w:rPr>
          <w:rFonts w:ascii="Verdana" w:hAnsi="Verdana"/>
          <w:sz w:val="32"/>
          <w:szCs w:val="32"/>
        </w:rPr>
      </w:pPr>
    </w:p>
    <w:p w14:paraId="1D9FFBB5" w14:textId="77777777" w:rsidR="00E246DE" w:rsidRDefault="00E246DE" w:rsidP="00E246DE">
      <w:pPr>
        <w:ind w:left="720"/>
        <w:jc w:val="center"/>
        <w:rPr>
          <w:rFonts w:ascii="Verdana" w:hAnsi="Verdana"/>
          <w:sz w:val="32"/>
          <w:szCs w:val="32"/>
        </w:rPr>
      </w:pPr>
    </w:p>
    <w:p w14:paraId="2B372A05" w14:textId="75FA7D23" w:rsidR="00691722" w:rsidRDefault="00E246DE" w:rsidP="00D33420">
      <w:pPr>
        <w:ind w:left="720"/>
        <w:jc w:val="center"/>
        <w:rPr>
          <w:rFonts w:ascii="Verdana" w:hAnsi="Verdana"/>
          <w:sz w:val="32"/>
          <w:szCs w:val="32"/>
        </w:rPr>
      </w:pPr>
      <w:r w:rsidRPr="00FF08F6">
        <w:rPr>
          <w:rFonts w:ascii="Verdana" w:hAnsi="Verdana"/>
          <w:sz w:val="48"/>
          <w:szCs w:val="48"/>
        </w:rPr>
        <w:t>RUBRICA VALUTATIV</w:t>
      </w:r>
      <w:r>
        <w:rPr>
          <w:rFonts w:ascii="Verdana" w:hAnsi="Verdana"/>
          <w:sz w:val="48"/>
          <w:szCs w:val="48"/>
        </w:rPr>
        <w:t>A</w:t>
      </w:r>
    </w:p>
    <w:tbl>
      <w:tblPr>
        <w:tblStyle w:val="Grigliatabella"/>
        <w:tblW w:w="15386" w:type="dxa"/>
        <w:tblLook w:val="04A0" w:firstRow="1" w:lastRow="0" w:firstColumn="1" w:lastColumn="0" w:noHBand="0" w:noVBand="1"/>
      </w:tblPr>
      <w:tblGrid>
        <w:gridCol w:w="4306"/>
        <w:gridCol w:w="4043"/>
        <w:gridCol w:w="3293"/>
        <w:gridCol w:w="3744"/>
      </w:tblGrid>
      <w:tr w:rsidR="00691722" w:rsidRPr="004E0478" w14:paraId="6BA674F7" w14:textId="77777777" w:rsidTr="003E15CB">
        <w:trPr>
          <w:trHeight w:val="293"/>
        </w:trPr>
        <w:tc>
          <w:tcPr>
            <w:tcW w:w="4306" w:type="dxa"/>
            <w:tcBorders>
              <w:bottom w:val="single" w:sz="4" w:space="0" w:color="auto"/>
            </w:tcBorders>
            <w:shd w:val="clear" w:color="auto" w:fill="008000"/>
          </w:tcPr>
          <w:p w14:paraId="79D76873" w14:textId="77777777" w:rsidR="00691722" w:rsidRPr="00E246DE" w:rsidRDefault="00691722" w:rsidP="0069172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246DE">
              <w:rPr>
                <w:rFonts w:ascii="Verdana" w:hAnsi="Verdana"/>
                <w:sz w:val="28"/>
                <w:szCs w:val="28"/>
              </w:rPr>
              <w:t>LIVELLO AVANZATO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FFFF00"/>
          </w:tcPr>
          <w:p w14:paraId="57CEEDA6" w14:textId="77777777" w:rsidR="00691722" w:rsidRPr="00E246DE" w:rsidRDefault="00691722" w:rsidP="0069172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246DE">
              <w:rPr>
                <w:rFonts w:ascii="Verdana" w:hAnsi="Verdana"/>
                <w:sz w:val="28"/>
                <w:szCs w:val="28"/>
              </w:rPr>
              <w:t>LIVELLO INTERMEDIO</w:t>
            </w:r>
          </w:p>
        </w:tc>
        <w:tc>
          <w:tcPr>
            <w:tcW w:w="3293" w:type="dxa"/>
            <w:tcBorders>
              <w:bottom w:val="single" w:sz="4" w:space="0" w:color="auto"/>
            </w:tcBorders>
            <w:shd w:val="clear" w:color="auto" w:fill="FF6600"/>
          </w:tcPr>
          <w:p w14:paraId="387FEC78" w14:textId="77777777" w:rsidR="00691722" w:rsidRPr="004E0478" w:rsidRDefault="00691722" w:rsidP="00691722">
            <w:pPr>
              <w:jc w:val="center"/>
              <w:rPr>
                <w:rFonts w:ascii="Verdana" w:hAnsi="Verdana"/>
              </w:rPr>
            </w:pPr>
            <w:r w:rsidRPr="004E0478">
              <w:rPr>
                <w:rFonts w:ascii="Verdana" w:hAnsi="Verdana"/>
              </w:rPr>
              <w:t>LIVELLO BASE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FF0000"/>
          </w:tcPr>
          <w:p w14:paraId="1E9F9867" w14:textId="77777777" w:rsidR="00691722" w:rsidRPr="004E0478" w:rsidRDefault="00691722" w:rsidP="00691722">
            <w:pPr>
              <w:jc w:val="center"/>
              <w:rPr>
                <w:rFonts w:ascii="Verdana" w:hAnsi="Verdana"/>
              </w:rPr>
            </w:pPr>
            <w:r w:rsidRPr="004E0478">
              <w:rPr>
                <w:rFonts w:ascii="Verdana" w:hAnsi="Verdana"/>
              </w:rPr>
              <w:t>LIVELLO INIZIALE</w:t>
            </w:r>
          </w:p>
        </w:tc>
      </w:tr>
      <w:tr w:rsidR="00691722" w14:paraId="23A7DDF2" w14:textId="77777777" w:rsidTr="003E15CB">
        <w:trPr>
          <w:trHeight w:val="8051"/>
        </w:trPr>
        <w:tc>
          <w:tcPr>
            <w:tcW w:w="4306" w:type="dxa"/>
            <w:shd w:val="clear" w:color="auto" w:fill="CCFFFF"/>
          </w:tcPr>
          <w:p w14:paraId="5E1FEDC6" w14:textId="77777777" w:rsidR="00691722" w:rsidRPr="00E246DE" w:rsidRDefault="00691722" w:rsidP="00691722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E246DE">
              <w:rPr>
                <w:rFonts w:ascii="Verdana" w:hAnsi="Verdana"/>
              </w:rPr>
              <w:t>Sa vestirsi e svestirsi da solo, avendo cura di sé; padroneggia gli schemi motori per muoversi intenzionalmente nello spazio.</w:t>
            </w:r>
          </w:p>
          <w:p w14:paraId="09F1B075" w14:textId="77777777" w:rsidR="00691722" w:rsidRPr="00E246DE" w:rsidRDefault="00691722" w:rsidP="00691722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E246DE">
              <w:rPr>
                <w:rFonts w:ascii="Verdana" w:hAnsi="Verdana"/>
              </w:rPr>
              <w:t>Ha acquisito un’ottima manualità fine che gli consente di agire adeguatamente nella quotidianità.</w:t>
            </w:r>
          </w:p>
          <w:p w14:paraId="180B1EB8" w14:textId="77777777" w:rsidR="00691722" w:rsidRPr="00E246DE" w:rsidRDefault="00691722" w:rsidP="00691722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E246DE">
              <w:rPr>
                <w:rFonts w:ascii="Verdana" w:hAnsi="Verdana"/>
              </w:rPr>
              <w:t xml:space="preserve">Possiede un’adeguata motricità fine (impugna in modo corretto) e </w:t>
            </w:r>
          </w:p>
          <w:p w14:paraId="7DA644BE" w14:textId="77777777" w:rsidR="00691722" w:rsidRPr="00E246DE" w:rsidRDefault="00691722" w:rsidP="00691722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E246DE">
              <w:rPr>
                <w:rFonts w:ascii="Verdana" w:hAnsi="Verdana"/>
              </w:rPr>
              <w:t>possiede una lateralità  definita (per scrivere).</w:t>
            </w:r>
          </w:p>
          <w:p w14:paraId="6EA82D4C" w14:textId="77777777" w:rsidR="00691722" w:rsidRPr="00E246DE" w:rsidRDefault="00691722" w:rsidP="00691722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E246DE">
              <w:rPr>
                <w:rFonts w:ascii="Verdana" w:hAnsi="Verdana"/>
              </w:rPr>
              <w:t>E’ coordinato a livello oculo-manuale.</w:t>
            </w:r>
          </w:p>
          <w:p w14:paraId="44DEBB9D" w14:textId="77777777" w:rsidR="00691722" w:rsidRPr="00E246DE" w:rsidRDefault="00691722" w:rsidP="006917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E246DE">
              <w:rPr>
                <w:rFonts w:ascii="Verdana" w:hAnsi="Verdana"/>
              </w:rPr>
              <w:t xml:space="preserve">È autonomo nell’organizzare  il proprio lavoro portando a termine le attività proposte in modo completo e nei tempi stabiliti, utilizzando adeguatamente i diversi materiali. Gestisce positivamente gli insuccessi tollerando l’errore e cercando soluzioni alle difficoltà e se lo ritiene chiede aiuto. </w:t>
            </w:r>
          </w:p>
        </w:tc>
        <w:tc>
          <w:tcPr>
            <w:tcW w:w="4043" w:type="dxa"/>
            <w:shd w:val="clear" w:color="auto" w:fill="CCFFFF"/>
          </w:tcPr>
          <w:p w14:paraId="64E89DCE" w14:textId="77777777" w:rsidR="00691722" w:rsidRPr="00E246DE" w:rsidRDefault="00691722" w:rsidP="00691722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E246DE">
              <w:rPr>
                <w:rFonts w:ascii="Verdana" w:hAnsi="Verdana"/>
              </w:rPr>
              <w:t>Sa vestirsi e svestirsi da solo e  padroneggia gli schemi motori per muoversi intenzionalmente nello spazio.</w:t>
            </w:r>
          </w:p>
          <w:p w14:paraId="4AFAD24F" w14:textId="77777777" w:rsidR="00691722" w:rsidRPr="00E246DE" w:rsidRDefault="00691722" w:rsidP="00691722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E246DE">
              <w:rPr>
                <w:rFonts w:ascii="Verdana" w:hAnsi="Verdana"/>
              </w:rPr>
              <w:t>Ha acquisito una buona manualità fine che gli consente di agire adeguatamente nella quotidianità.</w:t>
            </w:r>
          </w:p>
          <w:p w14:paraId="1362FED0" w14:textId="77777777" w:rsidR="00691722" w:rsidRPr="00E246DE" w:rsidRDefault="00691722" w:rsidP="00691722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E246DE">
              <w:rPr>
                <w:rFonts w:ascii="Verdana" w:hAnsi="Verdana"/>
              </w:rPr>
              <w:t>Possiede un’adeguata motricità fine (impugna in modo corretto) e possiede una lateralità  definita (per scrivere).</w:t>
            </w:r>
          </w:p>
          <w:p w14:paraId="57D62A6F" w14:textId="77777777" w:rsidR="00691722" w:rsidRPr="00E246DE" w:rsidRDefault="00691722" w:rsidP="00691722">
            <w:pPr>
              <w:tabs>
                <w:tab w:val="left" w:pos="6379"/>
                <w:tab w:val="left" w:pos="6804"/>
              </w:tabs>
              <w:rPr>
                <w:rFonts w:ascii="Verdana" w:hAnsi="Verdana"/>
              </w:rPr>
            </w:pPr>
            <w:r w:rsidRPr="00E246DE">
              <w:rPr>
                <w:rFonts w:ascii="Verdana" w:hAnsi="Verdana"/>
              </w:rPr>
              <w:t xml:space="preserve">È autonomo nell’organizzare  il proprio lavoro portando a termine le attività proposte in modo completo. </w:t>
            </w:r>
          </w:p>
          <w:p w14:paraId="4E26B8FE" w14:textId="77777777" w:rsidR="00691722" w:rsidRPr="00E246DE" w:rsidRDefault="00691722" w:rsidP="00691722">
            <w:pPr>
              <w:tabs>
                <w:tab w:val="left" w:pos="6379"/>
                <w:tab w:val="left" w:pos="6804"/>
              </w:tabs>
            </w:pPr>
            <w:r w:rsidRPr="00E246DE">
              <w:rPr>
                <w:rFonts w:ascii="Verdana" w:hAnsi="Verdana"/>
              </w:rPr>
              <w:t xml:space="preserve">Gestisce gli insuccessi tollerando l’errore. </w:t>
            </w:r>
          </w:p>
        </w:tc>
        <w:tc>
          <w:tcPr>
            <w:tcW w:w="3293" w:type="dxa"/>
            <w:shd w:val="clear" w:color="auto" w:fill="CCFFFF"/>
          </w:tcPr>
          <w:p w14:paraId="47005365" w14:textId="77777777" w:rsidR="00691722" w:rsidRPr="00E246DE" w:rsidRDefault="00691722" w:rsidP="00691722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E246DE">
              <w:rPr>
                <w:rFonts w:ascii="Verdana" w:hAnsi="Verdana"/>
              </w:rPr>
              <w:t>Sa vestirsi e svestirsi da solo e  padroneggia gli schemi motori per muoversi  nello spazio.</w:t>
            </w:r>
          </w:p>
          <w:p w14:paraId="728C246D" w14:textId="77777777" w:rsidR="00691722" w:rsidRPr="00E246DE" w:rsidRDefault="00691722" w:rsidP="00691722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E246DE">
              <w:rPr>
                <w:rFonts w:ascii="Verdana" w:hAnsi="Verdana"/>
              </w:rPr>
              <w:t>Ha acquisito una sufficiente manualità fine che gli consente di agire adeguatamente nella quotidianità.</w:t>
            </w:r>
          </w:p>
          <w:p w14:paraId="055E6888" w14:textId="77777777" w:rsidR="00691722" w:rsidRPr="00E246DE" w:rsidRDefault="00691722" w:rsidP="00691722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E246DE">
              <w:rPr>
                <w:rFonts w:ascii="Verdana" w:hAnsi="Verdana"/>
              </w:rPr>
              <w:t>Possiede un’adeguata motricità fine e impugna in modo efficace e possiede una lateralità  definita (per scrivere).</w:t>
            </w:r>
          </w:p>
          <w:p w14:paraId="11DCD17F" w14:textId="77777777" w:rsidR="00691722" w:rsidRPr="00E246DE" w:rsidRDefault="00691722" w:rsidP="00691722">
            <w:pPr>
              <w:tabs>
                <w:tab w:val="left" w:pos="6379"/>
                <w:tab w:val="left" w:pos="6804"/>
              </w:tabs>
              <w:rPr>
                <w:rFonts w:ascii="Verdana" w:hAnsi="Verdana"/>
              </w:rPr>
            </w:pPr>
            <w:r w:rsidRPr="00E246DE">
              <w:rPr>
                <w:rFonts w:ascii="Verdana" w:hAnsi="Verdana"/>
              </w:rPr>
              <w:t xml:space="preserve">È autonomo nell’organizzare  il proprio lavoro portando e cerca di portarlo a termine. </w:t>
            </w:r>
          </w:p>
          <w:p w14:paraId="5F5DAF6E" w14:textId="77777777" w:rsidR="00691722" w:rsidRPr="00E246DE" w:rsidRDefault="00691722" w:rsidP="00691722">
            <w:pPr>
              <w:tabs>
                <w:tab w:val="left" w:pos="6379"/>
                <w:tab w:val="left" w:pos="6804"/>
              </w:tabs>
            </w:pPr>
            <w:r w:rsidRPr="00E246DE">
              <w:rPr>
                <w:rFonts w:ascii="Verdana" w:hAnsi="Verdana"/>
              </w:rPr>
              <w:t>Cerca di gestire gli insuccessi.</w:t>
            </w:r>
          </w:p>
        </w:tc>
        <w:tc>
          <w:tcPr>
            <w:tcW w:w="3744" w:type="dxa"/>
            <w:shd w:val="clear" w:color="auto" w:fill="CCFFFF"/>
          </w:tcPr>
          <w:p w14:paraId="6D047D31" w14:textId="77777777" w:rsidR="00691722" w:rsidRPr="00E246DE" w:rsidRDefault="00691722" w:rsidP="00691722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E246DE">
              <w:rPr>
                <w:rFonts w:ascii="Verdana" w:hAnsi="Verdana"/>
              </w:rPr>
              <w:t>Sa vestirsi e svestirsi da solo e  padroneggia gli schemi motori per muoversi  nello spazio.</w:t>
            </w:r>
          </w:p>
          <w:p w14:paraId="6043B11E" w14:textId="77777777" w:rsidR="00691722" w:rsidRPr="00E246DE" w:rsidRDefault="00691722" w:rsidP="00691722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E246DE">
              <w:rPr>
                <w:rFonts w:ascii="Verdana" w:hAnsi="Verdana"/>
              </w:rPr>
              <w:t>Con l’aiuto dell’insegnante impugna in modo corretto, riesce ad organizzarsi nel lavoro ed a portarlo a termine</w:t>
            </w:r>
          </w:p>
          <w:p w14:paraId="1FEEB088" w14:textId="77777777" w:rsidR="00691722" w:rsidRPr="00E246DE" w:rsidRDefault="00691722" w:rsidP="00691722">
            <w:pPr>
              <w:tabs>
                <w:tab w:val="left" w:pos="6379"/>
                <w:tab w:val="left" w:pos="6804"/>
              </w:tabs>
              <w:rPr>
                <w:rFonts w:ascii="Verdana" w:hAnsi="Verdana"/>
                <w:kern w:val="24"/>
              </w:rPr>
            </w:pPr>
            <w:r w:rsidRPr="00E246DE">
              <w:rPr>
                <w:rFonts w:ascii="Verdana" w:hAnsi="Verdana"/>
              </w:rPr>
              <w:t>Cerca di accettare gli insuccessi.</w:t>
            </w:r>
          </w:p>
          <w:p w14:paraId="22F702B6" w14:textId="77777777" w:rsidR="00691722" w:rsidRPr="00E246DE" w:rsidRDefault="00691722" w:rsidP="00691722">
            <w:pPr>
              <w:tabs>
                <w:tab w:val="left" w:pos="6379"/>
                <w:tab w:val="left" w:pos="6804"/>
              </w:tabs>
              <w:rPr>
                <w:rFonts w:ascii="Verdana" w:hAnsi="Verdana"/>
                <w:kern w:val="24"/>
              </w:rPr>
            </w:pPr>
          </w:p>
          <w:p w14:paraId="792FC785" w14:textId="77777777" w:rsidR="00691722" w:rsidRPr="00E246DE" w:rsidRDefault="00691722" w:rsidP="00691722">
            <w:pPr>
              <w:tabs>
                <w:tab w:val="left" w:pos="6379"/>
                <w:tab w:val="left" w:pos="6804"/>
              </w:tabs>
              <w:rPr>
                <w:rFonts w:ascii="Verdana" w:hAnsi="Verdana"/>
                <w:kern w:val="24"/>
              </w:rPr>
            </w:pPr>
          </w:p>
          <w:p w14:paraId="39063D7E" w14:textId="77777777" w:rsidR="00691722" w:rsidRPr="00E246DE" w:rsidRDefault="00691722" w:rsidP="00691722">
            <w:pPr>
              <w:tabs>
                <w:tab w:val="left" w:pos="6379"/>
                <w:tab w:val="left" w:pos="6804"/>
              </w:tabs>
              <w:rPr>
                <w:rFonts w:ascii="Verdana" w:hAnsi="Verdana"/>
                <w:kern w:val="24"/>
              </w:rPr>
            </w:pPr>
          </w:p>
          <w:p w14:paraId="3F71CE22" w14:textId="77777777" w:rsidR="00691722" w:rsidRPr="00E246DE" w:rsidRDefault="00691722" w:rsidP="00691722">
            <w:pPr>
              <w:tabs>
                <w:tab w:val="left" w:pos="6379"/>
                <w:tab w:val="left" w:pos="6804"/>
              </w:tabs>
              <w:rPr>
                <w:rFonts w:ascii="Verdana" w:hAnsi="Verdana"/>
                <w:kern w:val="24"/>
              </w:rPr>
            </w:pPr>
          </w:p>
          <w:p w14:paraId="0BFDD382" w14:textId="77777777" w:rsidR="00691722" w:rsidRPr="00E246DE" w:rsidRDefault="00691722" w:rsidP="00691722">
            <w:pPr>
              <w:tabs>
                <w:tab w:val="left" w:pos="6379"/>
                <w:tab w:val="left" w:pos="6804"/>
              </w:tabs>
            </w:pPr>
          </w:p>
        </w:tc>
      </w:tr>
    </w:tbl>
    <w:p w14:paraId="047D5731" w14:textId="77777777" w:rsidR="00691722" w:rsidRDefault="00691722" w:rsidP="00447EBC">
      <w:pPr>
        <w:rPr>
          <w:rFonts w:ascii="Verdana" w:hAnsi="Verdana"/>
          <w:sz w:val="32"/>
          <w:szCs w:val="32"/>
        </w:rPr>
      </w:pPr>
    </w:p>
    <w:p w14:paraId="3A683B13" w14:textId="77777777" w:rsidR="00D33420" w:rsidRDefault="00D33420" w:rsidP="00D33420">
      <w:pPr>
        <w:jc w:val="center"/>
        <w:rPr>
          <w:rFonts w:ascii="Verdana" w:hAnsi="Verdana"/>
          <w:color w:val="3366FF"/>
          <w:sz w:val="68"/>
          <w:szCs w:val="68"/>
        </w:rPr>
      </w:pPr>
    </w:p>
    <w:p w14:paraId="4BAF1E99" w14:textId="77777777" w:rsidR="00D33420" w:rsidRDefault="00D33420" w:rsidP="00D33420">
      <w:pPr>
        <w:jc w:val="center"/>
        <w:rPr>
          <w:rFonts w:ascii="Verdana" w:hAnsi="Verdana"/>
          <w:color w:val="3366FF"/>
          <w:sz w:val="68"/>
          <w:szCs w:val="68"/>
        </w:rPr>
      </w:pPr>
    </w:p>
    <w:p w14:paraId="6A2E5379" w14:textId="77777777" w:rsidR="00D33420" w:rsidRDefault="00D33420" w:rsidP="00D33420">
      <w:pPr>
        <w:jc w:val="center"/>
        <w:rPr>
          <w:rFonts w:ascii="Verdana" w:hAnsi="Verdana"/>
          <w:color w:val="3366FF"/>
          <w:sz w:val="68"/>
          <w:szCs w:val="68"/>
        </w:rPr>
      </w:pPr>
      <w:r w:rsidRPr="00D33420">
        <w:rPr>
          <w:rFonts w:ascii="Verdana" w:hAnsi="Verdana"/>
          <w:color w:val="3366FF"/>
          <w:sz w:val="68"/>
          <w:szCs w:val="68"/>
        </w:rPr>
        <w:t>OSSERVAZIONE</w:t>
      </w:r>
    </w:p>
    <w:p w14:paraId="3DAA5451" w14:textId="77777777" w:rsidR="003E15CB" w:rsidRDefault="003E15CB" w:rsidP="00D33420">
      <w:pPr>
        <w:jc w:val="center"/>
        <w:rPr>
          <w:rFonts w:ascii="Verdana" w:hAnsi="Verdana"/>
          <w:color w:val="3366FF"/>
          <w:sz w:val="68"/>
          <w:szCs w:val="68"/>
        </w:rPr>
      </w:pPr>
    </w:p>
    <w:p w14:paraId="5620A6C2" w14:textId="77777777" w:rsidR="003E15CB" w:rsidRDefault="003E15CB" w:rsidP="003E15CB">
      <w:pPr>
        <w:ind w:left="720"/>
        <w:jc w:val="center"/>
        <w:rPr>
          <w:rFonts w:ascii="Verdana" w:hAnsi="Verdana"/>
          <w:color w:val="3366FF"/>
          <w:sz w:val="48"/>
          <w:szCs w:val="48"/>
        </w:rPr>
      </w:pPr>
      <w:r w:rsidRPr="00484587">
        <w:rPr>
          <w:rFonts w:ascii="Verdana" w:hAnsi="Verdana"/>
          <w:color w:val="3366FF"/>
          <w:sz w:val="48"/>
          <w:szCs w:val="48"/>
        </w:rPr>
        <w:t xml:space="preserve">Indicatori  </w:t>
      </w:r>
      <w:r>
        <w:rPr>
          <w:rFonts w:ascii="Verdana" w:hAnsi="Verdana"/>
          <w:color w:val="3366FF"/>
          <w:sz w:val="48"/>
          <w:szCs w:val="48"/>
        </w:rPr>
        <w:br/>
        <w:t>5</w:t>
      </w:r>
      <w:r w:rsidRPr="00484587">
        <w:rPr>
          <w:rFonts w:ascii="Verdana" w:hAnsi="Verdana"/>
          <w:color w:val="3366FF"/>
          <w:sz w:val="48"/>
          <w:szCs w:val="48"/>
        </w:rPr>
        <w:t xml:space="preserve"> anni</w:t>
      </w:r>
    </w:p>
    <w:p w14:paraId="25784612" w14:textId="77777777" w:rsidR="00D33420" w:rsidRDefault="00D33420" w:rsidP="00D33420">
      <w:pPr>
        <w:jc w:val="center"/>
        <w:rPr>
          <w:rFonts w:ascii="Verdana" w:hAnsi="Verdana"/>
          <w:color w:val="3366FF"/>
          <w:sz w:val="68"/>
          <w:szCs w:val="68"/>
        </w:rPr>
      </w:pPr>
    </w:p>
    <w:p w14:paraId="1224F4E9" w14:textId="77777777" w:rsidR="00D33420" w:rsidRDefault="00D33420" w:rsidP="00D33420">
      <w:pPr>
        <w:jc w:val="center"/>
        <w:rPr>
          <w:rFonts w:ascii="Verdana" w:hAnsi="Verdana"/>
          <w:color w:val="3366FF"/>
          <w:sz w:val="68"/>
          <w:szCs w:val="68"/>
        </w:rPr>
      </w:pPr>
    </w:p>
    <w:p w14:paraId="16313863" w14:textId="77777777" w:rsidR="003E15CB" w:rsidRPr="003E15CB" w:rsidRDefault="003E15CB" w:rsidP="003E15CB">
      <w:pPr>
        <w:pStyle w:val="Paragrafoelenco"/>
        <w:numPr>
          <w:ilvl w:val="0"/>
          <w:numId w:val="20"/>
        </w:numPr>
        <w:rPr>
          <w:rFonts w:ascii="Verdana" w:hAnsi="Verdana"/>
          <w:sz w:val="32"/>
          <w:szCs w:val="32"/>
        </w:rPr>
      </w:pPr>
      <w:r w:rsidRPr="003E15CB">
        <w:rPr>
          <w:rFonts w:ascii="Verdana" w:hAnsi="Verdana"/>
          <w:sz w:val="32"/>
          <w:szCs w:val="32"/>
        </w:rPr>
        <w:t>E’ curioso</w:t>
      </w:r>
    </w:p>
    <w:p w14:paraId="794CE45C" w14:textId="77777777" w:rsidR="003E15CB" w:rsidRPr="003E15CB" w:rsidRDefault="003E15CB" w:rsidP="003E15CB">
      <w:pPr>
        <w:pStyle w:val="Paragrafoelenco"/>
        <w:numPr>
          <w:ilvl w:val="0"/>
          <w:numId w:val="20"/>
        </w:numPr>
        <w:rPr>
          <w:rFonts w:ascii="Verdana" w:hAnsi="Verdana"/>
          <w:sz w:val="32"/>
          <w:szCs w:val="32"/>
        </w:rPr>
      </w:pPr>
      <w:r w:rsidRPr="003E15CB">
        <w:rPr>
          <w:rFonts w:ascii="Verdana" w:hAnsi="Verdana"/>
          <w:sz w:val="32"/>
          <w:szCs w:val="32"/>
        </w:rPr>
        <w:t>E’ attento a ciò che lo circonda</w:t>
      </w:r>
    </w:p>
    <w:p w14:paraId="15E198AF" w14:textId="77777777" w:rsidR="003E15CB" w:rsidRPr="003E15CB" w:rsidRDefault="003E15CB" w:rsidP="003E15CB">
      <w:pPr>
        <w:pStyle w:val="Paragrafoelenco"/>
        <w:numPr>
          <w:ilvl w:val="0"/>
          <w:numId w:val="20"/>
        </w:numPr>
        <w:rPr>
          <w:rFonts w:ascii="Verdana" w:hAnsi="Verdana"/>
          <w:sz w:val="32"/>
          <w:szCs w:val="32"/>
        </w:rPr>
      </w:pPr>
      <w:r w:rsidRPr="003E15CB">
        <w:rPr>
          <w:rFonts w:ascii="Verdana" w:hAnsi="Verdana"/>
          <w:sz w:val="32"/>
          <w:szCs w:val="32"/>
        </w:rPr>
        <w:t>Si pone domande</w:t>
      </w:r>
    </w:p>
    <w:p w14:paraId="0AAB1D69" w14:textId="77777777" w:rsidR="003E15CB" w:rsidRPr="003E15CB" w:rsidRDefault="003E15CB" w:rsidP="003E15CB">
      <w:pPr>
        <w:pStyle w:val="Paragrafoelenco"/>
        <w:numPr>
          <w:ilvl w:val="0"/>
          <w:numId w:val="20"/>
        </w:numPr>
        <w:rPr>
          <w:rFonts w:ascii="Verdana" w:hAnsi="Verdana"/>
          <w:sz w:val="32"/>
          <w:szCs w:val="32"/>
        </w:rPr>
      </w:pPr>
      <w:r w:rsidRPr="003E15CB">
        <w:rPr>
          <w:rFonts w:ascii="Verdana" w:hAnsi="Verdana"/>
          <w:sz w:val="32"/>
          <w:szCs w:val="32"/>
        </w:rPr>
        <w:t>Trova soluzioni a situazioni problematiche.</w:t>
      </w:r>
    </w:p>
    <w:p w14:paraId="2ED4565A" w14:textId="77777777" w:rsidR="00D33420" w:rsidRDefault="00D33420" w:rsidP="00D33420">
      <w:pPr>
        <w:jc w:val="center"/>
        <w:rPr>
          <w:rFonts w:ascii="Verdana" w:hAnsi="Verdana"/>
          <w:color w:val="3366FF"/>
          <w:sz w:val="68"/>
          <w:szCs w:val="68"/>
        </w:rPr>
      </w:pPr>
    </w:p>
    <w:p w14:paraId="23018E05" w14:textId="77777777" w:rsidR="00D33420" w:rsidRDefault="00D33420" w:rsidP="00D33420">
      <w:pPr>
        <w:jc w:val="center"/>
        <w:rPr>
          <w:rFonts w:ascii="Verdana" w:hAnsi="Verdana"/>
          <w:color w:val="3366FF"/>
          <w:sz w:val="68"/>
          <w:szCs w:val="68"/>
        </w:rPr>
      </w:pPr>
    </w:p>
    <w:p w14:paraId="020454F5" w14:textId="77777777" w:rsidR="00D33420" w:rsidRDefault="00D33420" w:rsidP="003E15CB">
      <w:pPr>
        <w:rPr>
          <w:rFonts w:ascii="Verdana" w:hAnsi="Verdana"/>
          <w:color w:val="3366FF"/>
          <w:sz w:val="68"/>
          <w:szCs w:val="68"/>
        </w:rPr>
      </w:pPr>
    </w:p>
    <w:p w14:paraId="12446E0F" w14:textId="04D9589E" w:rsidR="00D33420" w:rsidRPr="003E15CB" w:rsidRDefault="003E15CB" w:rsidP="003E15CB">
      <w:pPr>
        <w:ind w:left="720"/>
        <w:jc w:val="center"/>
        <w:rPr>
          <w:rFonts w:ascii="Verdana" w:hAnsi="Verdana"/>
          <w:sz w:val="32"/>
          <w:szCs w:val="32"/>
        </w:rPr>
      </w:pPr>
      <w:r w:rsidRPr="00FF08F6">
        <w:rPr>
          <w:rFonts w:ascii="Verdana" w:hAnsi="Verdana"/>
          <w:sz w:val="48"/>
          <w:szCs w:val="48"/>
        </w:rPr>
        <w:t>RUBRICA VALUTATIV</w:t>
      </w:r>
      <w:r>
        <w:rPr>
          <w:rFonts w:ascii="Verdana" w:hAnsi="Verdana"/>
          <w:sz w:val="48"/>
          <w:szCs w:val="48"/>
        </w:rPr>
        <w:t>A</w:t>
      </w:r>
    </w:p>
    <w:tbl>
      <w:tblPr>
        <w:tblStyle w:val="Grigliatabella"/>
        <w:tblW w:w="15039" w:type="dxa"/>
        <w:tblLook w:val="04A0" w:firstRow="1" w:lastRow="0" w:firstColumn="1" w:lastColumn="0" w:noHBand="0" w:noVBand="1"/>
      </w:tblPr>
      <w:tblGrid>
        <w:gridCol w:w="4209"/>
        <w:gridCol w:w="3952"/>
        <w:gridCol w:w="3219"/>
        <w:gridCol w:w="3659"/>
      </w:tblGrid>
      <w:tr w:rsidR="00D33420" w:rsidRPr="004E0478" w14:paraId="43A71B03" w14:textId="77777777" w:rsidTr="003E15CB">
        <w:trPr>
          <w:trHeight w:val="267"/>
        </w:trPr>
        <w:tc>
          <w:tcPr>
            <w:tcW w:w="4209" w:type="dxa"/>
            <w:tcBorders>
              <w:bottom w:val="single" w:sz="4" w:space="0" w:color="auto"/>
            </w:tcBorders>
            <w:shd w:val="clear" w:color="auto" w:fill="008000"/>
          </w:tcPr>
          <w:p w14:paraId="361C39DD" w14:textId="77777777" w:rsidR="00D33420" w:rsidRPr="003E15CB" w:rsidRDefault="00D33420" w:rsidP="00D3342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E15CB">
              <w:rPr>
                <w:rFonts w:ascii="Verdana" w:hAnsi="Verdana"/>
                <w:sz w:val="28"/>
                <w:szCs w:val="28"/>
              </w:rPr>
              <w:t>LIVELLO AVANZATO</w:t>
            </w:r>
          </w:p>
        </w:tc>
        <w:tc>
          <w:tcPr>
            <w:tcW w:w="3952" w:type="dxa"/>
            <w:tcBorders>
              <w:bottom w:val="single" w:sz="4" w:space="0" w:color="auto"/>
            </w:tcBorders>
            <w:shd w:val="clear" w:color="auto" w:fill="FFFF00"/>
          </w:tcPr>
          <w:p w14:paraId="73E49A9D" w14:textId="77777777" w:rsidR="00D33420" w:rsidRPr="003E15CB" w:rsidRDefault="00D33420" w:rsidP="00D3342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E15CB">
              <w:rPr>
                <w:rFonts w:ascii="Verdana" w:hAnsi="Verdana"/>
                <w:sz w:val="28"/>
                <w:szCs w:val="28"/>
              </w:rPr>
              <w:t>LIVELLO INTERMEDIO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FF6600"/>
          </w:tcPr>
          <w:p w14:paraId="240C763E" w14:textId="77777777" w:rsidR="00D33420" w:rsidRPr="003E15CB" w:rsidRDefault="00D33420" w:rsidP="00D3342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E15CB">
              <w:rPr>
                <w:rFonts w:ascii="Verdana" w:hAnsi="Verdana"/>
                <w:sz w:val="28"/>
                <w:szCs w:val="28"/>
              </w:rPr>
              <w:t>LIVELLO BASE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shd w:val="clear" w:color="auto" w:fill="FF0000"/>
          </w:tcPr>
          <w:p w14:paraId="0D20F015" w14:textId="77777777" w:rsidR="00D33420" w:rsidRPr="003E15CB" w:rsidRDefault="00D33420" w:rsidP="00D3342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E15CB">
              <w:rPr>
                <w:rFonts w:ascii="Verdana" w:hAnsi="Verdana"/>
                <w:sz w:val="28"/>
                <w:szCs w:val="28"/>
              </w:rPr>
              <w:t>LIVELLO INIZIALE</w:t>
            </w:r>
          </w:p>
        </w:tc>
      </w:tr>
      <w:tr w:rsidR="00D33420" w:rsidRPr="003E15CB" w14:paraId="67FE6512" w14:textId="77777777" w:rsidTr="003E15CB">
        <w:trPr>
          <w:trHeight w:val="8044"/>
        </w:trPr>
        <w:tc>
          <w:tcPr>
            <w:tcW w:w="4209" w:type="dxa"/>
            <w:shd w:val="clear" w:color="auto" w:fill="CCFFFF"/>
          </w:tcPr>
          <w:p w14:paraId="0B957DF2" w14:textId="77777777" w:rsidR="00D33420" w:rsidRPr="003E15CB" w:rsidRDefault="00D33420" w:rsidP="00D33420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3E15CB">
              <w:rPr>
                <w:rFonts w:ascii="Verdana" w:hAnsi="Verdana"/>
              </w:rPr>
              <w:t>E’ curioso ed attento a tutto ciò che lo circonda.</w:t>
            </w:r>
          </w:p>
          <w:p w14:paraId="010D6198" w14:textId="77777777" w:rsidR="00D33420" w:rsidRPr="003E15CB" w:rsidRDefault="00D33420" w:rsidP="00D33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3E15CB">
              <w:rPr>
                <w:rFonts w:ascii="Verdana" w:hAnsi="Verdana"/>
              </w:rPr>
              <w:t>Di fronte a fenomeni osservati, sa dedurne la causa ed intuirne la conseguenza.</w:t>
            </w:r>
          </w:p>
          <w:p w14:paraId="7965ABED" w14:textId="77777777" w:rsidR="00D33420" w:rsidRPr="003E15CB" w:rsidRDefault="00D33420" w:rsidP="00D33420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3E15CB">
              <w:rPr>
                <w:rFonts w:ascii="Verdana" w:hAnsi="Verdana"/>
              </w:rPr>
              <w:t>Si pone domande e trova soluzioni a situazioni problematiche.</w:t>
            </w:r>
          </w:p>
          <w:p w14:paraId="4C81ADA4" w14:textId="77777777" w:rsidR="00D33420" w:rsidRPr="003E15CB" w:rsidRDefault="00D33420" w:rsidP="00D33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3E15CB">
              <w:rPr>
                <w:rFonts w:ascii="Verdana" w:hAnsi="Verdana"/>
              </w:rPr>
              <w:t xml:space="preserve">Ricompone, secondo i criteri logici (spaziale, temporale, causale) le sequenze di una storia raccontata di quattro sequenze. </w:t>
            </w:r>
          </w:p>
          <w:p w14:paraId="25EF4C6A" w14:textId="77777777" w:rsidR="00D33420" w:rsidRPr="003E15CB" w:rsidRDefault="00D33420" w:rsidP="00D33420">
            <w:pPr>
              <w:tabs>
                <w:tab w:val="left" w:pos="6379"/>
                <w:tab w:val="left" w:pos="6804"/>
              </w:tabs>
              <w:jc w:val="both"/>
            </w:pPr>
            <w:r w:rsidRPr="003E15CB">
              <w:rPr>
                <w:rFonts w:ascii="Verdana" w:hAnsi="Verdana"/>
              </w:rPr>
              <w:t>Osserva il proprio lavoro e prova a darne una semplice valutazione.</w:t>
            </w:r>
          </w:p>
        </w:tc>
        <w:tc>
          <w:tcPr>
            <w:tcW w:w="3952" w:type="dxa"/>
            <w:shd w:val="clear" w:color="auto" w:fill="CCFFFF"/>
          </w:tcPr>
          <w:p w14:paraId="5C85ED23" w14:textId="77777777" w:rsidR="00D33420" w:rsidRPr="003E15CB" w:rsidRDefault="00D33420" w:rsidP="00D33420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3E15CB">
              <w:rPr>
                <w:rFonts w:ascii="Verdana" w:hAnsi="Verdana"/>
              </w:rPr>
              <w:t>E’ curioso nei confronti di tutto ciò che lo circonda.</w:t>
            </w:r>
          </w:p>
          <w:p w14:paraId="18E743EA" w14:textId="77777777" w:rsidR="00D33420" w:rsidRPr="003E15CB" w:rsidRDefault="00D33420" w:rsidP="00D33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3E15CB">
              <w:rPr>
                <w:rFonts w:ascii="Verdana" w:hAnsi="Verdana"/>
              </w:rPr>
              <w:t>Di fronte a fenomeni osservati, sa dedurne la causa.</w:t>
            </w:r>
          </w:p>
          <w:p w14:paraId="7B252692" w14:textId="77777777" w:rsidR="00D33420" w:rsidRPr="003E15CB" w:rsidRDefault="00D33420" w:rsidP="00D33420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3E15CB">
              <w:rPr>
                <w:rFonts w:ascii="Verdana" w:hAnsi="Verdana"/>
              </w:rPr>
              <w:t>Si pone domande e trova soluzioni a situazioni problematiche concrete.</w:t>
            </w:r>
          </w:p>
          <w:p w14:paraId="5B45A294" w14:textId="77777777" w:rsidR="00D33420" w:rsidRPr="003E15CB" w:rsidRDefault="00D33420" w:rsidP="00D33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3E15CB">
              <w:rPr>
                <w:rFonts w:ascii="Verdana" w:hAnsi="Verdana"/>
              </w:rPr>
              <w:t xml:space="preserve">Ricompone, secondo i criteri logici (spaziale, temporale) le sequenze di una storia raccontata di tre sequenze. </w:t>
            </w:r>
          </w:p>
          <w:p w14:paraId="197AE534" w14:textId="77777777" w:rsidR="00D33420" w:rsidRPr="003E15CB" w:rsidRDefault="00D33420" w:rsidP="00D33420">
            <w:pPr>
              <w:tabs>
                <w:tab w:val="left" w:pos="6379"/>
                <w:tab w:val="left" w:pos="6804"/>
              </w:tabs>
            </w:pPr>
            <w:r w:rsidRPr="003E15CB">
              <w:rPr>
                <w:rFonts w:ascii="Verdana" w:hAnsi="Verdana"/>
              </w:rPr>
              <w:t>Osserva il proprio lavoro ricordando il percorso svolto.</w:t>
            </w:r>
          </w:p>
        </w:tc>
        <w:tc>
          <w:tcPr>
            <w:tcW w:w="3219" w:type="dxa"/>
            <w:shd w:val="clear" w:color="auto" w:fill="CCFFFF"/>
          </w:tcPr>
          <w:p w14:paraId="16B7F954" w14:textId="77777777" w:rsidR="00D33420" w:rsidRPr="003E15CB" w:rsidRDefault="00D33420" w:rsidP="00D33420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3E15CB">
              <w:rPr>
                <w:rFonts w:ascii="Verdana" w:hAnsi="Verdana"/>
              </w:rPr>
              <w:t>E’ discretamente curioso nei confronti di ciò che lo circonda.</w:t>
            </w:r>
          </w:p>
          <w:p w14:paraId="2AE4C55D" w14:textId="77777777" w:rsidR="00D33420" w:rsidRPr="003E15CB" w:rsidRDefault="00D33420" w:rsidP="00D33420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3E15CB">
              <w:rPr>
                <w:rFonts w:ascii="Verdana" w:hAnsi="Verdana"/>
              </w:rPr>
              <w:t>Si pone domande su situazioni reali.</w:t>
            </w:r>
          </w:p>
          <w:p w14:paraId="25743CF4" w14:textId="77777777" w:rsidR="00D33420" w:rsidRPr="003E15CB" w:rsidRDefault="00D33420" w:rsidP="00D33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3E15CB">
              <w:rPr>
                <w:rFonts w:ascii="Verdana" w:hAnsi="Verdana"/>
              </w:rPr>
              <w:t xml:space="preserve">Cerca di ricomporre le sequenze di una semplice storia raccontata. </w:t>
            </w:r>
          </w:p>
          <w:p w14:paraId="77533102" w14:textId="77777777" w:rsidR="00D33420" w:rsidRPr="003E15CB" w:rsidRDefault="00D33420" w:rsidP="00D33420">
            <w:pPr>
              <w:tabs>
                <w:tab w:val="left" w:pos="6379"/>
                <w:tab w:val="left" w:pos="6804"/>
              </w:tabs>
            </w:pPr>
            <w:r w:rsidRPr="003E15CB">
              <w:rPr>
                <w:rFonts w:ascii="Verdana" w:hAnsi="Verdana"/>
              </w:rPr>
              <w:t>Riconosce il proprio lavoro.</w:t>
            </w:r>
          </w:p>
        </w:tc>
        <w:tc>
          <w:tcPr>
            <w:tcW w:w="3659" w:type="dxa"/>
            <w:shd w:val="clear" w:color="auto" w:fill="CCFFFF"/>
          </w:tcPr>
          <w:p w14:paraId="4D8C07CC" w14:textId="77777777" w:rsidR="00D33420" w:rsidRPr="003E15CB" w:rsidRDefault="00D33420" w:rsidP="00D33420">
            <w:pPr>
              <w:tabs>
                <w:tab w:val="left" w:pos="6379"/>
                <w:tab w:val="left" w:pos="6804"/>
              </w:tabs>
              <w:rPr>
                <w:rFonts w:ascii="Verdana" w:hAnsi="Verdana"/>
                <w:kern w:val="24"/>
              </w:rPr>
            </w:pPr>
            <w:r w:rsidRPr="003E15CB">
              <w:rPr>
                <w:rFonts w:ascii="Verdana" w:hAnsi="Verdana"/>
                <w:kern w:val="24"/>
              </w:rPr>
              <w:t>Con l’aiuto dell’insegnante:</w:t>
            </w:r>
          </w:p>
          <w:p w14:paraId="1013F082" w14:textId="77777777" w:rsidR="00D33420" w:rsidRPr="003E15CB" w:rsidRDefault="00D33420" w:rsidP="00D33420">
            <w:pPr>
              <w:tabs>
                <w:tab w:val="left" w:pos="6379"/>
                <w:tab w:val="left" w:pos="6804"/>
              </w:tabs>
            </w:pPr>
            <w:r w:rsidRPr="003E15CB">
              <w:rPr>
                <w:rFonts w:ascii="Verdana" w:hAnsi="Verdana"/>
              </w:rPr>
              <w:t>si interessa al mondo circostante, cerca di comprendere e dare una sequenzialità temporale (prima-dopo) a una breve storia.</w:t>
            </w:r>
          </w:p>
        </w:tc>
      </w:tr>
    </w:tbl>
    <w:p w14:paraId="5F24AA09" w14:textId="77777777" w:rsidR="00D33420" w:rsidRDefault="00D33420" w:rsidP="009733BD">
      <w:pPr>
        <w:rPr>
          <w:rFonts w:ascii="Verdana" w:hAnsi="Verdana"/>
          <w:color w:val="3366FF"/>
          <w:sz w:val="68"/>
          <w:szCs w:val="68"/>
        </w:rPr>
      </w:pPr>
    </w:p>
    <w:p w14:paraId="1F6EE2F5" w14:textId="77777777" w:rsidR="003E15CB" w:rsidRDefault="003E15CB" w:rsidP="003E15CB">
      <w:pPr>
        <w:rPr>
          <w:rFonts w:ascii="Verdana" w:hAnsi="Verdana"/>
        </w:rPr>
      </w:pPr>
    </w:p>
    <w:p w14:paraId="596578F4" w14:textId="77777777" w:rsidR="009733BD" w:rsidRDefault="009733BD" w:rsidP="003E15CB">
      <w:pPr>
        <w:rPr>
          <w:rFonts w:ascii="Verdana" w:hAnsi="Verdana"/>
        </w:rPr>
      </w:pPr>
    </w:p>
    <w:p w14:paraId="24DE100B" w14:textId="77777777" w:rsidR="009733BD" w:rsidRDefault="009733BD" w:rsidP="003E15CB">
      <w:pPr>
        <w:rPr>
          <w:rFonts w:ascii="Verdana" w:hAnsi="Verdana"/>
        </w:rPr>
      </w:pPr>
    </w:p>
    <w:p w14:paraId="23CA3A53" w14:textId="77777777" w:rsidR="009733BD" w:rsidRDefault="009733BD" w:rsidP="003E15CB">
      <w:pPr>
        <w:rPr>
          <w:rFonts w:ascii="Verdana" w:hAnsi="Verdana"/>
        </w:rPr>
      </w:pPr>
    </w:p>
    <w:tbl>
      <w:tblPr>
        <w:tblStyle w:val="Grigliatabella"/>
        <w:tblW w:w="15406" w:type="dxa"/>
        <w:tblLook w:val="04A0" w:firstRow="1" w:lastRow="0" w:firstColumn="1" w:lastColumn="0" w:noHBand="0" w:noVBand="1"/>
      </w:tblPr>
      <w:tblGrid>
        <w:gridCol w:w="4279"/>
        <w:gridCol w:w="238"/>
        <w:gridCol w:w="3468"/>
        <w:gridCol w:w="3708"/>
        <w:gridCol w:w="3713"/>
      </w:tblGrid>
      <w:tr w:rsidR="003E15CB" w14:paraId="51F50CBC" w14:textId="77777777" w:rsidTr="009733BD">
        <w:trPr>
          <w:trHeight w:val="683"/>
        </w:trPr>
        <w:tc>
          <w:tcPr>
            <w:tcW w:w="15406" w:type="dxa"/>
            <w:gridSpan w:val="5"/>
          </w:tcPr>
          <w:p w14:paraId="7C059D0E" w14:textId="77777777" w:rsidR="003E15CB" w:rsidRPr="009733BD" w:rsidRDefault="003E15CB" w:rsidP="003E15CB">
            <w:pPr>
              <w:pStyle w:val="Default"/>
              <w:jc w:val="center"/>
              <w:rPr>
                <w:rFonts w:ascii="Verdana" w:hAnsi="Verdana"/>
                <w:b/>
                <w:bCs/>
                <w:sz w:val="40"/>
                <w:szCs w:val="40"/>
              </w:rPr>
            </w:pPr>
            <w:r w:rsidRPr="009733BD">
              <w:rPr>
                <w:rFonts w:ascii="Verdana" w:hAnsi="Verdana"/>
                <w:b/>
                <w:bCs/>
                <w:sz w:val="40"/>
                <w:szCs w:val="40"/>
              </w:rPr>
              <w:t>IL SE’ E L’ALTRO</w:t>
            </w:r>
          </w:p>
          <w:p w14:paraId="7E6709EF" w14:textId="77777777" w:rsidR="003E15CB" w:rsidRPr="00CA3AD2" w:rsidRDefault="003E15CB" w:rsidP="003E15CB">
            <w:pPr>
              <w:pStyle w:val="Default"/>
              <w:tabs>
                <w:tab w:val="center" w:pos="7661"/>
              </w:tabs>
              <w:rPr>
                <w:sz w:val="28"/>
                <w:szCs w:val="28"/>
              </w:rPr>
            </w:pPr>
            <w:r w:rsidRPr="009733BD">
              <w:rPr>
                <w:rFonts w:ascii="Verdana" w:hAnsi="Verdana"/>
                <w:b/>
                <w:bCs/>
                <w:sz w:val="28"/>
                <w:szCs w:val="28"/>
              </w:rPr>
              <w:tab/>
              <w:t>(STORIA – CITTADINANZA E COSTITUZIONE)</w:t>
            </w:r>
          </w:p>
        </w:tc>
      </w:tr>
      <w:tr w:rsidR="003E15CB" w14:paraId="6E48EC74" w14:textId="77777777" w:rsidTr="009733BD">
        <w:trPr>
          <w:trHeight w:val="555"/>
        </w:trPr>
        <w:tc>
          <w:tcPr>
            <w:tcW w:w="4517" w:type="dxa"/>
            <w:gridSpan w:val="2"/>
          </w:tcPr>
          <w:p w14:paraId="40F66C54" w14:textId="77777777" w:rsidR="003E15CB" w:rsidRPr="009733BD" w:rsidRDefault="003E15CB" w:rsidP="003E15C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48A698CC" w14:textId="77777777" w:rsidR="003E15CB" w:rsidRPr="009733BD" w:rsidRDefault="003E15CB" w:rsidP="009733BD">
            <w:pPr>
              <w:pStyle w:val="Default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9733BD">
              <w:rPr>
                <w:rFonts w:ascii="Verdana" w:hAnsi="Verdana" w:cs="Arial"/>
                <w:b/>
                <w:sz w:val="32"/>
                <w:szCs w:val="32"/>
              </w:rPr>
              <w:t>COMPETENZE EUROPEE</w:t>
            </w:r>
          </w:p>
          <w:p w14:paraId="3A40B27C" w14:textId="77777777" w:rsidR="003E15CB" w:rsidRPr="009733BD" w:rsidRDefault="003E15CB" w:rsidP="003E15CB">
            <w:pPr>
              <w:pStyle w:val="Default"/>
              <w:tabs>
                <w:tab w:val="left" w:pos="1860"/>
              </w:tabs>
              <w:rPr>
                <w:rFonts w:ascii="Verdana" w:hAnsi="Verdana"/>
                <w:sz w:val="20"/>
                <w:szCs w:val="20"/>
              </w:rPr>
            </w:pPr>
            <w:r w:rsidRPr="009733BD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0889" w:type="dxa"/>
            <w:gridSpan w:val="3"/>
          </w:tcPr>
          <w:p w14:paraId="2EF2ED7A" w14:textId="77777777" w:rsidR="0031002A" w:rsidRDefault="0031002A" w:rsidP="003E15C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388D2954" w14:textId="77777777" w:rsidR="003E15CB" w:rsidRDefault="003E15CB" w:rsidP="003E15C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733BD">
              <w:rPr>
                <w:rFonts w:ascii="Verdana" w:hAnsi="Verdana" w:cs="Arial"/>
                <w:b/>
                <w:sz w:val="28"/>
                <w:szCs w:val="28"/>
              </w:rPr>
              <w:t>COMPETENZE SOCIALI E CIVICHE - IMPARARE AD IMPARARE-SPIRITO DI INIZIATIVA E IMPRENDITORIALITÀ</w:t>
            </w:r>
          </w:p>
          <w:p w14:paraId="5F0C19DC" w14:textId="77777777" w:rsidR="0031002A" w:rsidRPr="009733BD" w:rsidRDefault="0031002A" w:rsidP="003E15C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E15CB" w14:paraId="3736DAEE" w14:textId="77777777" w:rsidTr="009733BD">
        <w:trPr>
          <w:trHeight w:val="1030"/>
        </w:trPr>
        <w:tc>
          <w:tcPr>
            <w:tcW w:w="15406" w:type="dxa"/>
            <w:gridSpan w:val="5"/>
          </w:tcPr>
          <w:p w14:paraId="7EA40EAE" w14:textId="77777777" w:rsidR="003E15CB" w:rsidRDefault="003E15CB" w:rsidP="003E15C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76D422D1" w14:textId="77777777" w:rsidR="003E15CB" w:rsidRPr="009733BD" w:rsidRDefault="003E15CB" w:rsidP="003E15CB">
            <w:pPr>
              <w:pStyle w:val="Default"/>
              <w:widowControl/>
              <w:numPr>
                <w:ilvl w:val="0"/>
                <w:numId w:val="22"/>
              </w:numPr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 xml:space="preserve">E’ consapevole di avere una storia personale e familiare </w:t>
            </w:r>
          </w:p>
          <w:p w14:paraId="4348A4A3" w14:textId="77777777" w:rsidR="003E15CB" w:rsidRPr="009733BD" w:rsidRDefault="003E15CB" w:rsidP="003E15CB">
            <w:pPr>
              <w:pStyle w:val="Paragrafoelenco"/>
              <w:numPr>
                <w:ilvl w:val="0"/>
                <w:numId w:val="22"/>
              </w:numPr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Sviluppa il senso dell'identità personale</w:t>
            </w:r>
          </w:p>
          <w:p w14:paraId="54E0CCAB" w14:textId="77777777" w:rsidR="003E15CB" w:rsidRPr="009733BD" w:rsidRDefault="003E15CB" w:rsidP="003E15CB">
            <w:pPr>
              <w:pStyle w:val="Default"/>
              <w:widowControl/>
              <w:numPr>
                <w:ilvl w:val="0"/>
                <w:numId w:val="22"/>
              </w:numPr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 xml:space="preserve">Si orienta nel tempo della vita quotidiana </w:t>
            </w:r>
          </w:p>
          <w:p w14:paraId="4F189296" w14:textId="77777777" w:rsidR="003E15CB" w:rsidRPr="009733BD" w:rsidRDefault="003E15CB" w:rsidP="003E15CB">
            <w:pPr>
              <w:pStyle w:val="Default"/>
              <w:widowControl/>
              <w:numPr>
                <w:ilvl w:val="0"/>
                <w:numId w:val="22"/>
              </w:numPr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 xml:space="preserve">Comprende la successione temporale di un racconto </w:t>
            </w:r>
          </w:p>
          <w:p w14:paraId="7CBC75DB" w14:textId="77777777" w:rsidR="003E15CB" w:rsidRPr="009733BD" w:rsidRDefault="003E15CB" w:rsidP="003E15CB">
            <w:pPr>
              <w:pStyle w:val="Default"/>
              <w:widowControl/>
              <w:numPr>
                <w:ilvl w:val="0"/>
                <w:numId w:val="22"/>
              </w:numPr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 xml:space="preserve">Accetta, condivide e rispetta semplici regole del vivere comunitario </w:t>
            </w:r>
          </w:p>
          <w:p w14:paraId="65024BF1" w14:textId="77777777" w:rsidR="003E15CB" w:rsidRPr="009733BD" w:rsidRDefault="003E15CB" w:rsidP="003E15CB">
            <w:pPr>
              <w:pStyle w:val="Paragrafoelenco"/>
              <w:numPr>
                <w:ilvl w:val="0"/>
                <w:numId w:val="22"/>
              </w:numPr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Riconosce semplici tradizioni legate al territorio</w:t>
            </w:r>
          </w:p>
          <w:p w14:paraId="24284048" w14:textId="77777777" w:rsidR="003E15CB" w:rsidRPr="000A757C" w:rsidRDefault="003E15CB" w:rsidP="003E15C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33BD" w14:paraId="4898AC66" w14:textId="77777777" w:rsidTr="009733BD">
        <w:trPr>
          <w:trHeight w:val="210"/>
        </w:trPr>
        <w:tc>
          <w:tcPr>
            <w:tcW w:w="4279" w:type="dxa"/>
            <w:tcBorders>
              <w:bottom w:val="single" w:sz="4" w:space="0" w:color="auto"/>
            </w:tcBorders>
            <w:shd w:val="clear" w:color="auto" w:fill="00B050"/>
          </w:tcPr>
          <w:p w14:paraId="4E79AEF5" w14:textId="77777777" w:rsidR="003E15CB" w:rsidRPr="009733BD" w:rsidRDefault="003E15CB" w:rsidP="003E15C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733BD">
              <w:rPr>
                <w:rFonts w:ascii="Verdana" w:hAnsi="Verdana"/>
                <w:sz w:val="28"/>
                <w:szCs w:val="28"/>
              </w:rPr>
              <w:t>LIVELLO AVANZATO</w:t>
            </w:r>
          </w:p>
        </w:tc>
        <w:tc>
          <w:tcPr>
            <w:tcW w:w="3706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2D39C652" w14:textId="77777777" w:rsidR="003E15CB" w:rsidRPr="009733BD" w:rsidRDefault="003E15CB" w:rsidP="003E15C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733BD">
              <w:rPr>
                <w:rFonts w:ascii="Verdana" w:hAnsi="Verdana"/>
                <w:sz w:val="28"/>
                <w:szCs w:val="28"/>
              </w:rPr>
              <w:t>LIVELLO INTERMEDIO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1C79FF0C" w14:textId="77777777" w:rsidR="003E15CB" w:rsidRPr="009733BD" w:rsidRDefault="003E15CB" w:rsidP="003E15C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733BD">
              <w:rPr>
                <w:rFonts w:ascii="Verdana" w:hAnsi="Verdana"/>
                <w:sz w:val="28"/>
                <w:szCs w:val="28"/>
              </w:rPr>
              <w:t>LIVELLO BASE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FF0000"/>
          </w:tcPr>
          <w:p w14:paraId="0F3A3F3C" w14:textId="77777777" w:rsidR="003E15CB" w:rsidRPr="009733BD" w:rsidRDefault="003E15CB" w:rsidP="003E15C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733BD">
              <w:rPr>
                <w:rFonts w:ascii="Verdana" w:hAnsi="Verdana"/>
                <w:sz w:val="28"/>
                <w:szCs w:val="28"/>
              </w:rPr>
              <w:t>LIVELLO INIZIALE</w:t>
            </w:r>
          </w:p>
        </w:tc>
      </w:tr>
      <w:tr w:rsidR="009733BD" w14:paraId="5D58C8FE" w14:textId="77777777" w:rsidTr="009733BD">
        <w:trPr>
          <w:trHeight w:val="2483"/>
        </w:trPr>
        <w:tc>
          <w:tcPr>
            <w:tcW w:w="4279" w:type="dxa"/>
            <w:shd w:val="clear" w:color="auto" w:fill="CCFFFF"/>
          </w:tcPr>
          <w:p w14:paraId="241AA976" w14:textId="77777777" w:rsidR="003E15CB" w:rsidRPr="009733BD" w:rsidRDefault="003E15CB" w:rsidP="003E15CB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Sa discutere e collaborare con i compagni per un progetto comune apportando contributi originali e partecipando con entusiasmo alle attività proposte.</w:t>
            </w:r>
          </w:p>
          <w:p w14:paraId="2DE3D6A1" w14:textId="77777777" w:rsidR="003E15CB" w:rsidRPr="009733BD" w:rsidRDefault="003E15CB" w:rsidP="003E15CB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Sa riconoscere gli spazi pubblici presenti nel suo territorio e ne riconosce la funzione.</w:t>
            </w:r>
          </w:p>
          <w:p w14:paraId="18ADB243" w14:textId="3997D970" w:rsidR="009733BD" w:rsidRPr="009733BD" w:rsidRDefault="003E15CB" w:rsidP="003E15CB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Sa orientarsi nelle prime generalizzazioni di presente, passato e futuro in maniera autonoma e con linguaggio appropriato.</w:t>
            </w:r>
          </w:p>
        </w:tc>
        <w:tc>
          <w:tcPr>
            <w:tcW w:w="3706" w:type="dxa"/>
            <w:gridSpan w:val="2"/>
            <w:shd w:val="clear" w:color="auto" w:fill="CCFFFF"/>
          </w:tcPr>
          <w:p w14:paraId="5A9C6AA9" w14:textId="77777777" w:rsidR="003E15CB" w:rsidRPr="009733BD" w:rsidRDefault="003E15CB" w:rsidP="003E15CB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 xml:space="preserve">Sa discutere e collaborare con i compagni per un progetto comune </w:t>
            </w:r>
          </w:p>
          <w:p w14:paraId="3DB4C9AF" w14:textId="77777777" w:rsidR="003E15CB" w:rsidRPr="009733BD" w:rsidRDefault="003E15CB" w:rsidP="003E15CB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partecipando alle attività proposte.</w:t>
            </w:r>
          </w:p>
          <w:p w14:paraId="5BAA14D1" w14:textId="77777777" w:rsidR="003E15CB" w:rsidRPr="009733BD" w:rsidRDefault="003E15CB" w:rsidP="003E15CB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Sa riconoscere alcuni spazi pubblici presenti nel suo territorio e la loro funzione.</w:t>
            </w:r>
          </w:p>
          <w:p w14:paraId="26ED7264" w14:textId="77777777" w:rsidR="003E15CB" w:rsidRPr="009733BD" w:rsidRDefault="003E15CB" w:rsidP="003E15CB">
            <w:pPr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Sa orientarsi nelle prime generalizzazioni di presente, passato e futuro in maniera autonoma.</w:t>
            </w:r>
          </w:p>
        </w:tc>
        <w:tc>
          <w:tcPr>
            <w:tcW w:w="3708" w:type="dxa"/>
            <w:shd w:val="clear" w:color="auto" w:fill="CCFFFF"/>
          </w:tcPr>
          <w:p w14:paraId="7E4A1F58" w14:textId="77777777" w:rsidR="003E15CB" w:rsidRPr="009733BD" w:rsidRDefault="003E15CB" w:rsidP="003E15CB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 xml:space="preserve">Prova collaborare e a partecipare con i compagni per un progetto comune. </w:t>
            </w:r>
          </w:p>
          <w:p w14:paraId="7CA17BEF" w14:textId="77777777" w:rsidR="003E15CB" w:rsidRPr="009733BD" w:rsidRDefault="003E15CB" w:rsidP="003E15CB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Sa riconoscere alcuni spazi pubblici presenti nel suo territorio.</w:t>
            </w:r>
          </w:p>
          <w:p w14:paraId="5A1C8186" w14:textId="77777777" w:rsidR="003E15CB" w:rsidRPr="009733BD" w:rsidRDefault="003E15CB" w:rsidP="003E15CB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Sa orientarsi nelle prime generalizzazioni di presente, passato e futuro</w:t>
            </w:r>
          </w:p>
        </w:tc>
        <w:tc>
          <w:tcPr>
            <w:tcW w:w="3713" w:type="dxa"/>
            <w:shd w:val="clear" w:color="auto" w:fill="CCFFFF"/>
          </w:tcPr>
          <w:p w14:paraId="12A1DBB5" w14:textId="77777777" w:rsidR="003E15CB" w:rsidRPr="009733BD" w:rsidRDefault="003E15CB" w:rsidP="003E15CB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Collabora e partecipa con i compagni alle attività solo se aiutato dall’adulto.</w:t>
            </w:r>
          </w:p>
          <w:p w14:paraId="6676630D" w14:textId="77777777" w:rsidR="003E15CB" w:rsidRPr="009733BD" w:rsidRDefault="003E15CB" w:rsidP="003E15CB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Riconosce gli spazi pubblici con le indicazioni dell’insegnante.</w:t>
            </w:r>
          </w:p>
          <w:p w14:paraId="66C2E1AE" w14:textId="77777777" w:rsidR="003E15CB" w:rsidRPr="009733BD" w:rsidRDefault="003E15CB" w:rsidP="003E15CB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Sa orientarsi nelle prime generalizzazioni di presente, passato e futuro con l’aiuto dell’adulto.</w:t>
            </w:r>
          </w:p>
        </w:tc>
      </w:tr>
    </w:tbl>
    <w:p w14:paraId="14CF8E2F" w14:textId="77777777" w:rsidR="009733BD" w:rsidRDefault="009733BD" w:rsidP="003E15CB">
      <w:pPr>
        <w:rPr>
          <w:rFonts w:ascii="Verdana" w:hAnsi="Verdana"/>
        </w:rPr>
      </w:pPr>
    </w:p>
    <w:p w14:paraId="665F5F19" w14:textId="77777777" w:rsidR="009733BD" w:rsidRDefault="009733BD" w:rsidP="003E15CB">
      <w:pPr>
        <w:rPr>
          <w:rFonts w:ascii="Verdana" w:hAnsi="Verdana"/>
        </w:rPr>
      </w:pPr>
    </w:p>
    <w:p w14:paraId="73D0249C" w14:textId="77777777" w:rsidR="009733BD" w:rsidRDefault="009733BD" w:rsidP="003E15CB">
      <w:pPr>
        <w:rPr>
          <w:rFonts w:ascii="Verdana" w:hAnsi="Verdana"/>
        </w:rPr>
      </w:pPr>
    </w:p>
    <w:tbl>
      <w:tblPr>
        <w:tblStyle w:val="Grigliatabella"/>
        <w:tblW w:w="15206" w:type="dxa"/>
        <w:tblLook w:val="04A0" w:firstRow="1" w:lastRow="0" w:firstColumn="1" w:lastColumn="0" w:noHBand="0" w:noVBand="1"/>
      </w:tblPr>
      <w:tblGrid>
        <w:gridCol w:w="3812"/>
        <w:gridCol w:w="716"/>
        <w:gridCol w:w="3379"/>
        <w:gridCol w:w="3626"/>
        <w:gridCol w:w="3673"/>
      </w:tblGrid>
      <w:tr w:rsidR="009733BD" w14:paraId="3EC339AA" w14:textId="77777777" w:rsidTr="009733BD">
        <w:trPr>
          <w:trHeight w:val="434"/>
        </w:trPr>
        <w:tc>
          <w:tcPr>
            <w:tcW w:w="15206" w:type="dxa"/>
            <w:gridSpan w:val="5"/>
          </w:tcPr>
          <w:p w14:paraId="69D58103" w14:textId="77777777" w:rsidR="009733BD" w:rsidRPr="009733BD" w:rsidRDefault="009733BD" w:rsidP="009733BD">
            <w:pPr>
              <w:pStyle w:val="Default"/>
              <w:jc w:val="center"/>
              <w:rPr>
                <w:rFonts w:ascii="Verdana" w:hAnsi="Verdana"/>
                <w:sz w:val="28"/>
                <w:szCs w:val="28"/>
              </w:rPr>
            </w:pPr>
            <w:r w:rsidRPr="009733BD">
              <w:rPr>
                <w:rFonts w:ascii="Verdana" w:hAnsi="Verdana"/>
                <w:b/>
                <w:bCs/>
                <w:sz w:val="36"/>
                <w:szCs w:val="36"/>
              </w:rPr>
              <w:t>IL CORPO E IL MOVIMENTO</w:t>
            </w:r>
            <w:r w:rsidRPr="009733BD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733BD" w14:paraId="1C7B70C5" w14:textId="77777777" w:rsidTr="009733BD">
        <w:trPr>
          <w:trHeight w:val="1260"/>
        </w:trPr>
        <w:tc>
          <w:tcPr>
            <w:tcW w:w="4528" w:type="dxa"/>
            <w:gridSpan w:val="2"/>
          </w:tcPr>
          <w:p w14:paraId="628805F9" w14:textId="77777777" w:rsidR="009733BD" w:rsidRPr="009733BD" w:rsidRDefault="009733BD" w:rsidP="009733BD">
            <w:pPr>
              <w:pStyle w:val="Default"/>
              <w:rPr>
                <w:rFonts w:ascii="Verdana" w:hAnsi="Verdana" w:cs="Arial"/>
                <w:b/>
                <w:sz w:val="32"/>
                <w:szCs w:val="32"/>
              </w:rPr>
            </w:pPr>
          </w:p>
          <w:p w14:paraId="7482C7D4" w14:textId="187A6BA4" w:rsidR="009733BD" w:rsidRPr="009733BD" w:rsidRDefault="009733BD" w:rsidP="009733BD">
            <w:pPr>
              <w:pStyle w:val="Default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9733BD">
              <w:rPr>
                <w:rFonts w:ascii="Verdana" w:hAnsi="Verdana" w:cs="Arial"/>
                <w:b/>
                <w:sz w:val="32"/>
                <w:szCs w:val="32"/>
              </w:rPr>
              <w:t>COMPETENZE EUROPEE</w:t>
            </w:r>
          </w:p>
        </w:tc>
        <w:tc>
          <w:tcPr>
            <w:tcW w:w="10678" w:type="dxa"/>
            <w:gridSpan w:val="3"/>
          </w:tcPr>
          <w:p w14:paraId="5838F77E" w14:textId="77777777" w:rsidR="009733BD" w:rsidRPr="009733BD" w:rsidRDefault="009733BD" w:rsidP="009733BD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733BD">
              <w:rPr>
                <w:rFonts w:ascii="Verdana" w:hAnsi="Verdana" w:cs="Arial"/>
                <w:b/>
                <w:sz w:val="28"/>
                <w:szCs w:val="28"/>
              </w:rPr>
              <w:t>CONSAPEVOLEZZA  ED ESPRESSIONE CULTURALE - IMPARARE AD IMPARARE - SPIRITO DI INIZIATIVA E IMPRENDITORIALITÀ</w:t>
            </w:r>
          </w:p>
        </w:tc>
      </w:tr>
      <w:tr w:rsidR="009733BD" w14:paraId="2A1D868D" w14:textId="77777777" w:rsidTr="009733BD">
        <w:trPr>
          <w:trHeight w:val="309"/>
        </w:trPr>
        <w:tc>
          <w:tcPr>
            <w:tcW w:w="15206" w:type="dxa"/>
            <w:gridSpan w:val="5"/>
            <w:tcBorders>
              <w:bottom w:val="single" w:sz="4" w:space="0" w:color="auto"/>
            </w:tcBorders>
          </w:tcPr>
          <w:p w14:paraId="46A200CB" w14:textId="77777777" w:rsidR="009733BD" w:rsidRDefault="009733BD" w:rsidP="009733BD">
            <w:pPr>
              <w:rPr>
                <w:rFonts w:ascii="Verdana" w:hAnsi="Verdana"/>
                <w:sz w:val="20"/>
                <w:szCs w:val="20"/>
              </w:rPr>
            </w:pPr>
          </w:p>
          <w:p w14:paraId="500553AC" w14:textId="77777777" w:rsidR="009733BD" w:rsidRPr="009733BD" w:rsidRDefault="009733BD" w:rsidP="009733BD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Partecipa con interesse alle attività proposte, rispettando gli altri e le regole concordate nei giochi motori</w:t>
            </w:r>
          </w:p>
          <w:p w14:paraId="7767C4D9" w14:textId="77777777" w:rsidR="009733BD" w:rsidRPr="009733BD" w:rsidRDefault="009733BD" w:rsidP="009733BD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Propone variazioni ai giochi</w:t>
            </w:r>
          </w:p>
          <w:p w14:paraId="62F7B117" w14:textId="77777777" w:rsidR="009733BD" w:rsidRPr="009733BD" w:rsidRDefault="009733BD" w:rsidP="009733BD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Si muove con sicurezza nello spazio circostante e nei giochi coordinando i movimenti, iniziando a prendere coscienza della propria dominanza corporea e della lateralità</w:t>
            </w:r>
          </w:p>
          <w:p w14:paraId="5351ADB9" w14:textId="77777777" w:rsidR="009733BD" w:rsidRPr="009733BD" w:rsidRDefault="009733BD" w:rsidP="009733BD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Utilizza piccoli attrezzi ed è in grado di adattarli alle situazioni ambientali all’interno della scuola e/o all’aperto.</w:t>
            </w:r>
          </w:p>
          <w:p w14:paraId="7F828166" w14:textId="77777777" w:rsidR="009733BD" w:rsidRPr="009733BD" w:rsidRDefault="009733BD" w:rsidP="009733BD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Coordina i movimenti globali e segmentari</w:t>
            </w:r>
          </w:p>
          <w:p w14:paraId="4CAB152C" w14:textId="77777777" w:rsidR="009733BD" w:rsidRPr="009733BD" w:rsidRDefault="009733BD" w:rsidP="009733BD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Dimostra coordinazione oculo-manuale</w:t>
            </w:r>
          </w:p>
          <w:p w14:paraId="5A582135" w14:textId="77777777" w:rsidR="009733BD" w:rsidRPr="009733BD" w:rsidRDefault="009733BD" w:rsidP="009733BD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Cura la propria persona</w:t>
            </w:r>
          </w:p>
          <w:p w14:paraId="01FEE17F" w14:textId="77777777" w:rsidR="009733BD" w:rsidRPr="004E0478" w:rsidRDefault="009733BD" w:rsidP="009733BD">
            <w:pPr>
              <w:jc w:val="center"/>
              <w:rPr>
                <w:rFonts w:ascii="Verdana" w:hAnsi="Verdana"/>
              </w:rPr>
            </w:pPr>
          </w:p>
        </w:tc>
      </w:tr>
      <w:tr w:rsidR="009733BD" w14:paraId="65BEB533" w14:textId="77777777" w:rsidTr="009733BD">
        <w:trPr>
          <w:trHeight w:val="325"/>
        </w:trPr>
        <w:tc>
          <w:tcPr>
            <w:tcW w:w="3812" w:type="dxa"/>
            <w:tcBorders>
              <w:bottom w:val="single" w:sz="4" w:space="0" w:color="auto"/>
            </w:tcBorders>
            <w:shd w:val="clear" w:color="auto" w:fill="00B050"/>
          </w:tcPr>
          <w:p w14:paraId="49BF98A8" w14:textId="77777777" w:rsidR="009733BD" w:rsidRPr="009733BD" w:rsidRDefault="009733BD" w:rsidP="009733B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733BD">
              <w:rPr>
                <w:rFonts w:ascii="Verdana" w:hAnsi="Verdana"/>
                <w:sz w:val="28"/>
                <w:szCs w:val="28"/>
              </w:rPr>
              <w:t>LIVELLO AVANZATO</w:t>
            </w:r>
          </w:p>
        </w:tc>
        <w:tc>
          <w:tcPr>
            <w:tcW w:w="409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56502FCF" w14:textId="77777777" w:rsidR="009733BD" w:rsidRPr="009733BD" w:rsidRDefault="009733BD" w:rsidP="009733B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733BD">
              <w:rPr>
                <w:rFonts w:ascii="Verdana" w:hAnsi="Verdana"/>
                <w:sz w:val="28"/>
                <w:szCs w:val="28"/>
              </w:rPr>
              <w:t>LIVELLO INTERMEDIO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5D46FCAD" w14:textId="77777777" w:rsidR="009733BD" w:rsidRPr="009733BD" w:rsidRDefault="009733BD" w:rsidP="009733B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733BD">
              <w:rPr>
                <w:rFonts w:ascii="Verdana" w:hAnsi="Verdana"/>
                <w:sz w:val="28"/>
                <w:szCs w:val="28"/>
              </w:rPr>
              <w:t>LIVELLO BASE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FF0000"/>
          </w:tcPr>
          <w:p w14:paraId="075868F2" w14:textId="77777777" w:rsidR="009733BD" w:rsidRPr="009733BD" w:rsidRDefault="009733BD" w:rsidP="009733B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733BD">
              <w:rPr>
                <w:rFonts w:ascii="Verdana" w:hAnsi="Verdana"/>
                <w:sz w:val="28"/>
                <w:szCs w:val="28"/>
              </w:rPr>
              <w:t>LIVELLO INIZIALE</w:t>
            </w:r>
          </w:p>
        </w:tc>
      </w:tr>
      <w:tr w:rsidR="009733BD" w14:paraId="65CF82DF" w14:textId="77777777" w:rsidTr="009733BD">
        <w:trPr>
          <w:trHeight w:val="5042"/>
        </w:trPr>
        <w:tc>
          <w:tcPr>
            <w:tcW w:w="3812" w:type="dxa"/>
            <w:shd w:val="clear" w:color="auto" w:fill="CCFFFF"/>
          </w:tcPr>
          <w:p w14:paraId="603A4296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Partecipa con interesse alle diverse attività motorie rispettando le regole concordate; ed è in grado di proporre variazioni ai giochi.</w:t>
            </w:r>
          </w:p>
          <w:p w14:paraId="36196543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Si muove con sicurezza e coordinazione nello spazio circostante ed ha acquisito una lateralità definita.</w:t>
            </w:r>
          </w:p>
          <w:p w14:paraId="074E7CFB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Esegue schemi motori e posture su indicazioni verbali seguendo un ritmo ed utilizza in maniera appropriata i vari attrezzi motori.</w:t>
            </w:r>
          </w:p>
          <w:p w14:paraId="691D6127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E’ in grado di vestirsi e svestirsi da solo ed occuparsi della propria igiene.</w:t>
            </w:r>
          </w:p>
        </w:tc>
        <w:tc>
          <w:tcPr>
            <w:tcW w:w="4095" w:type="dxa"/>
            <w:gridSpan w:val="2"/>
            <w:shd w:val="clear" w:color="auto" w:fill="CCFFFF"/>
          </w:tcPr>
          <w:p w14:paraId="2725094F" w14:textId="77777777" w:rsidR="009733BD" w:rsidRPr="009733BD" w:rsidRDefault="009733BD" w:rsidP="009733BD">
            <w:pPr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Partecipa alle attività motorie  rispettandole regole concordate.</w:t>
            </w:r>
          </w:p>
          <w:p w14:paraId="52E2E401" w14:textId="77777777" w:rsidR="009733BD" w:rsidRPr="009733BD" w:rsidRDefault="009733BD" w:rsidP="009733BD">
            <w:pPr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Si muove nello spazio con una certa sicurezza ed ha una lateralità abbastanza definita.</w:t>
            </w:r>
          </w:p>
          <w:p w14:paraId="6551DF11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Esegue schemi motori e posture su indicazioni verbali seguendo un ritmo ed utilizza in maniera appropriata i vari attrezzi motori.</w:t>
            </w:r>
          </w:p>
          <w:p w14:paraId="10E76DD0" w14:textId="77777777" w:rsidR="009733BD" w:rsidRPr="009733BD" w:rsidRDefault="009733BD" w:rsidP="009733BD">
            <w:pPr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E’ in grado di vestirsi e svestirsi da solo ed occuparsi della propria igiene.</w:t>
            </w:r>
          </w:p>
        </w:tc>
        <w:tc>
          <w:tcPr>
            <w:tcW w:w="3626" w:type="dxa"/>
            <w:shd w:val="clear" w:color="auto" w:fill="CCFFFF"/>
          </w:tcPr>
          <w:p w14:paraId="196C87DA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Partecipa alle attività motorie con poco interesse e si muove solo negli spazi conosciuti ed ha una lateralità ancora incerta.</w:t>
            </w:r>
          </w:p>
          <w:p w14:paraId="73A46E04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Esegue schemi motori ed utilizza alcuni materiali per imitazione.</w:t>
            </w:r>
          </w:p>
          <w:p w14:paraId="061D75A9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Cerca di vestirsi e svestirsi in autonomia e di aver cura della propria igiene.</w:t>
            </w:r>
          </w:p>
        </w:tc>
        <w:tc>
          <w:tcPr>
            <w:tcW w:w="3673" w:type="dxa"/>
            <w:shd w:val="clear" w:color="auto" w:fill="CCFFFF"/>
          </w:tcPr>
          <w:p w14:paraId="33377E95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Partecipa ai giochi solo se sollecitato e deve essere richiamato per il rispetto delle regole.</w:t>
            </w:r>
          </w:p>
          <w:p w14:paraId="72FFD7B8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Si muove in maniera insicura e poco coordinata.</w:t>
            </w:r>
          </w:p>
          <w:p w14:paraId="5C039385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Necessita di guida e di aiuto nell’utilizzo degli attrezzi.</w:t>
            </w:r>
          </w:p>
          <w:p w14:paraId="103F41E4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Deve essere aiutato nel vestirsi e nella cura della propria persona.</w:t>
            </w:r>
          </w:p>
        </w:tc>
      </w:tr>
    </w:tbl>
    <w:p w14:paraId="378953B9" w14:textId="77777777" w:rsidR="009733BD" w:rsidRDefault="009733BD" w:rsidP="009733BD">
      <w:pPr>
        <w:rPr>
          <w:rFonts w:ascii="Verdana" w:hAnsi="Verdana"/>
        </w:rPr>
      </w:pPr>
    </w:p>
    <w:tbl>
      <w:tblPr>
        <w:tblStyle w:val="Grigliatabella"/>
        <w:tblW w:w="15406" w:type="dxa"/>
        <w:tblLook w:val="04A0" w:firstRow="1" w:lastRow="0" w:firstColumn="1" w:lastColumn="0" w:noHBand="0" w:noVBand="1"/>
      </w:tblPr>
      <w:tblGrid>
        <w:gridCol w:w="3854"/>
        <w:gridCol w:w="737"/>
        <w:gridCol w:w="3399"/>
        <w:gridCol w:w="3674"/>
        <w:gridCol w:w="3742"/>
      </w:tblGrid>
      <w:tr w:rsidR="009733BD" w14:paraId="6641C35B" w14:textId="77777777" w:rsidTr="0031002A">
        <w:trPr>
          <w:trHeight w:val="431"/>
        </w:trPr>
        <w:tc>
          <w:tcPr>
            <w:tcW w:w="15406" w:type="dxa"/>
            <w:gridSpan w:val="5"/>
          </w:tcPr>
          <w:p w14:paraId="2A5DA9A4" w14:textId="77777777" w:rsidR="009733BD" w:rsidRPr="009733BD" w:rsidRDefault="009733BD" w:rsidP="009733BD">
            <w:pPr>
              <w:pStyle w:val="Default"/>
              <w:jc w:val="center"/>
              <w:rPr>
                <w:rFonts w:ascii="Verdana" w:hAnsi="Verdana"/>
                <w:sz w:val="28"/>
                <w:szCs w:val="28"/>
              </w:rPr>
            </w:pPr>
            <w:r w:rsidRPr="009733BD">
              <w:rPr>
                <w:rFonts w:ascii="Verdana" w:hAnsi="Verdana"/>
                <w:b/>
                <w:bCs/>
                <w:sz w:val="36"/>
                <w:szCs w:val="36"/>
              </w:rPr>
              <w:t xml:space="preserve">IMMAGINI, SUONI,COLORI </w:t>
            </w:r>
          </w:p>
        </w:tc>
      </w:tr>
      <w:tr w:rsidR="009733BD" w14:paraId="6E510BE2" w14:textId="77777777" w:rsidTr="0031002A">
        <w:trPr>
          <w:trHeight w:val="963"/>
        </w:trPr>
        <w:tc>
          <w:tcPr>
            <w:tcW w:w="4591" w:type="dxa"/>
            <w:gridSpan w:val="2"/>
          </w:tcPr>
          <w:p w14:paraId="03F05E8B" w14:textId="77777777" w:rsidR="009733BD" w:rsidRPr="009733BD" w:rsidRDefault="009733BD" w:rsidP="009733BD">
            <w:pPr>
              <w:pStyle w:val="Default"/>
              <w:rPr>
                <w:rFonts w:ascii="Verdana" w:hAnsi="Verdana" w:cs="Arial"/>
                <w:b/>
                <w:sz w:val="32"/>
                <w:szCs w:val="32"/>
              </w:rPr>
            </w:pPr>
          </w:p>
          <w:p w14:paraId="37679DDD" w14:textId="77777777" w:rsidR="009733BD" w:rsidRPr="009733BD" w:rsidRDefault="009733BD" w:rsidP="009733BD">
            <w:pPr>
              <w:pStyle w:val="Default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9733BD">
              <w:rPr>
                <w:rFonts w:ascii="Verdana" w:hAnsi="Verdana" w:cs="Arial"/>
                <w:b/>
                <w:sz w:val="32"/>
                <w:szCs w:val="32"/>
              </w:rPr>
              <w:t>COMPETENZE EUROPEE</w:t>
            </w:r>
          </w:p>
        </w:tc>
        <w:tc>
          <w:tcPr>
            <w:tcW w:w="10815" w:type="dxa"/>
            <w:gridSpan w:val="3"/>
          </w:tcPr>
          <w:p w14:paraId="24C914DB" w14:textId="77777777" w:rsidR="009733BD" w:rsidRDefault="009733BD" w:rsidP="009733BD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1D1FF6F0" w14:textId="77777777" w:rsidR="009733BD" w:rsidRPr="009733BD" w:rsidRDefault="009733BD" w:rsidP="009733BD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733BD">
              <w:rPr>
                <w:rFonts w:ascii="Verdana" w:hAnsi="Verdana" w:cs="Arial"/>
                <w:b/>
                <w:sz w:val="28"/>
                <w:szCs w:val="28"/>
              </w:rPr>
              <w:t xml:space="preserve">COMPETENZA DIGITALE - IMPARARE AD IMPARARE - CONSAPEVOLEZZA ED ESPRESSIONE CULTURALE </w:t>
            </w:r>
          </w:p>
        </w:tc>
      </w:tr>
      <w:tr w:rsidR="009733BD" w14:paraId="61F35765" w14:textId="77777777" w:rsidTr="0031002A">
        <w:trPr>
          <w:trHeight w:val="2837"/>
        </w:trPr>
        <w:tc>
          <w:tcPr>
            <w:tcW w:w="15406" w:type="dxa"/>
            <w:gridSpan w:val="5"/>
            <w:tcBorders>
              <w:bottom w:val="single" w:sz="4" w:space="0" w:color="auto"/>
            </w:tcBorders>
          </w:tcPr>
          <w:p w14:paraId="3641CDDF" w14:textId="77777777" w:rsidR="009733BD" w:rsidRDefault="009733BD" w:rsidP="0031002A">
            <w:pPr>
              <w:rPr>
                <w:rFonts w:ascii="Verdana" w:hAnsi="Verdana"/>
              </w:rPr>
            </w:pPr>
          </w:p>
          <w:p w14:paraId="1583A5BA" w14:textId="77777777" w:rsidR="009733BD" w:rsidRPr="009733BD" w:rsidRDefault="009733BD" w:rsidP="009733BD">
            <w:pPr>
              <w:pStyle w:val="Paragrafoelenco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Discrimina suoni e rumori dell’ambiente circostante</w:t>
            </w:r>
          </w:p>
          <w:p w14:paraId="76798F82" w14:textId="77777777" w:rsidR="009733BD" w:rsidRPr="009733BD" w:rsidRDefault="009733BD" w:rsidP="009733BD">
            <w:pPr>
              <w:pStyle w:val="Paragrafoelenco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Riproduce semplici sequenze sonoro-musicali</w:t>
            </w:r>
          </w:p>
          <w:p w14:paraId="30835E3F" w14:textId="77777777" w:rsidR="009733BD" w:rsidRPr="009733BD" w:rsidRDefault="009733BD" w:rsidP="009733BD">
            <w:pPr>
              <w:pStyle w:val="Paragrafoelenco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Sa usare la voce curando l’espressività, l’intonazione ed il ritmo</w:t>
            </w:r>
          </w:p>
          <w:p w14:paraId="3AC35FA5" w14:textId="77777777" w:rsidR="009733BD" w:rsidRPr="009733BD" w:rsidRDefault="009733BD" w:rsidP="009733BD">
            <w:pPr>
              <w:pStyle w:val="Paragrafoelenco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Comunica ed esprime emozioni con il disegno e la drammatizzazione</w:t>
            </w:r>
          </w:p>
          <w:p w14:paraId="7438FEBA" w14:textId="77777777" w:rsidR="009733BD" w:rsidRPr="009733BD" w:rsidRDefault="009733BD" w:rsidP="009733BD">
            <w:pPr>
              <w:pStyle w:val="Paragrafoelenco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Utilizza semplici tecniche in modo creativo</w:t>
            </w:r>
          </w:p>
          <w:p w14:paraId="499111D7" w14:textId="77777777" w:rsidR="009733BD" w:rsidRPr="009733BD" w:rsidRDefault="009733BD" w:rsidP="009733BD">
            <w:pPr>
              <w:pStyle w:val="Paragrafoelenco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Riconosce i colori e li denomina</w:t>
            </w:r>
          </w:p>
          <w:p w14:paraId="5D665113" w14:textId="77777777" w:rsidR="009733BD" w:rsidRPr="009733BD" w:rsidRDefault="009733BD" w:rsidP="009733BD">
            <w:pPr>
              <w:pStyle w:val="Paragrafoelenco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Sviluppa la motricità fine attraverso l’attività del ritaglio e della coloritura di piccoli spazi</w:t>
            </w:r>
          </w:p>
          <w:p w14:paraId="16B2BC6D" w14:textId="31D0ACAD" w:rsidR="009733BD" w:rsidRPr="0031002A" w:rsidRDefault="009733BD" w:rsidP="009733BD">
            <w:pPr>
              <w:pStyle w:val="Paragrafoelenco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Si orienta nello spazio foglio</w:t>
            </w:r>
          </w:p>
        </w:tc>
      </w:tr>
      <w:tr w:rsidR="009733BD" w14:paraId="2867C5B2" w14:textId="77777777" w:rsidTr="0031002A">
        <w:trPr>
          <w:trHeight w:val="351"/>
        </w:trPr>
        <w:tc>
          <w:tcPr>
            <w:tcW w:w="3854" w:type="dxa"/>
            <w:tcBorders>
              <w:bottom w:val="single" w:sz="4" w:space="0" w:color="auto"/>
            </w:tcBorders>
            <w:shd w:val="clear" w:color="auto" w:fill="00B050"/>
          </w:tcPr>
          <w:p w14:paraId="4F6CA791" w14:textId="77777777" w:rsidR="009733BD" w:rsidRPr="009733BD" w:rsidRDefault="009733BD" w:rsidP="009733B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733BD">
              <w:rPr>
                <w:rFonts w:ascii="Verdana" w:hAnsi="Verdana"/>
                <w:sz w:val="28"/>
                <w:szCs w:val="28"/>
              </w:rPr>
              <w:t>LIVELLO AVANZATO</w:t>
            </w:r>
          </w:p>
        </w:tc>
        <w:tc>
          <w:tcPr>
            <w:tcW w:w="4136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16653268" w14:textId="77777777" w:rsidR="009733BD" w:rsidRPr="009733BD" w:rsidRDefault="009733BD" w:rsidP="009733BD">
            <w:pPr>
              <w:tabs>
                <w:tab w:val="left" w:pos="260"/>
                <w:tab w:val="center" w:pos="2005"/>
              </w:tabs>
              <w:rPr>
                <w:rFonts w:ascii="Verdana" w:hAnsi="Verdana"/>
                <w:sz w:val="28"/>
                <w:szCs w:val="28"/>
              </w:rPr>
            </w:pPr>
            <w:r w:rsidRPr="009733BD">
              <w:rPr>
                <w:rFonts w:ascii="Verdana" w:hAnsi="Verdana"/>
                <w:sz w:val="28"/>
                <w:szCs w:val="28"/>
              </w:rPr>
              <w:tab/>
            </w:r>
            <w:r w:rsidRPr="009733BD">
              <w:rPr>
                <w:rFonts w:ascii="Verdana" w:hAnsi="Verdana"/>
                <w:sz w:val="28"/>
                <w:szCs w:val="28"/>
              </w:rPr>
              <w:tab/>
              <w:t>LIVELLO INTERMEDIO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434B7342" w14:textId="77777777" w:rsidR="009733BD" w:rsidRPr="009733BD" w:rsidRDefault="009733BD" w:rsidP="009733BD">
            <w:pPr>
              <w:tabs>
                <w:tab w:val="left" w:pos="340"/>
                <w:tab w:val="center" w:pos="1770"/>
              </w:tabs>
              <w:rPr>
                <w:rFonts w:ascii="Verdana" w:hAnsi="Verdana"/>
                <w:sz w:val="28"/>
                <w:szCs w:val="28"/>
              </w:rPr>
            </w:pPr>
            <w:r w:rsidRPr="009733BD">
              <w:rPr>
                <w:rFonts w:ascii="Verdana" w:hAnsi="Verdana"/>
                <w:sz w:val="28"/>
                <w:szCs w:val="28"/>
              </w:rPr>
              <w:tab/>
            </w:r>
            <w:r w:rsidRPr="009733BD">
              <w:rPr>
                <w:rFonts w:ascii="Verdana" w:hAnsi="Verdana"/>
                <w:sz w:val="28"/>
                <w:szCs w:val="28"/>
              </w:rPr>
              <w:tab/>
              <w:t>LIVELLO BASE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shd w:val="clear" w:color="auto" w:fill="FF0000"/>
          </w:tcPr>
          <w:p w14:paraId="40917CA6" w14:textId="77777777" w:rsidR="009733BD" w:rsidRPr="004E0478" w:rsidRDefault="009733BD" w:rsidP="009733BD">
            <w:pPr>
              <w:jc w:val="center"/>
              <w:rPr>
                <w:rFonts w:ascii="Verdana" w:hAnsi="Verdana"/>
              </w:rPr>
            </w:pPr>
            <w:r w:rsidRPr="004E0478">
              <w:rPr>
                <w:rFonts w:ascii="Verdana" w:hAnsi="Verdana"/>
              </w:rPr>
              <w:t>LIVELLO INIZIALE</w:t>
            </w:r>
          </w:p>
        </w:tc>
      </w:tr>
      <w:tr w:rsidR="009733BD" w14:paraId="44AE52A3" w14:textId="77777777" w:rsidTr="0031002A">
        <w:trPr>
          <w:trHeight w:val="5015"/>
        </w:trPr>
        <w:tc>
          <w:tcPr>
            <w:tcW w:w="3854" w:type="dxa"/>
            <w:shd w:val="clear" w:color="auto" w:fill="CCFFFF"/>
          </w:tcPr>
          <w:p w14:paraId="30180BE4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Sa distinguere suoni e rumori dell’ambiente circostante e sa riprodurre sequenze ritmiche.</w:t>
            </w:r>
          </w:p>
          <w:p w14:paraId="258CF595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Canta da solo e in gruppo usando con espressività e ritmo la voce.</w:t>
            </w:r>
          </w:p>
          <w:p w14:paraId="2BB6211C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Sa utilizzare il linguaggio espressivo per comunicare i propri stati d’animo.</w:t>
            </w:r>
          </w:p>
          <w:p w14:paraId="0520E9B2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Conosce ed utilizza diverse tecniche espressive ed usa i colori in modo realistico, rispetta i contorni e riempie gli spazi.</w:t>
            </w:r>
          </w:p>
          <w:p w14:paraId="5AB1FFD2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Sa ritagliare in modo preciso ed utilizza la colla.</w:t>
            </w:r>
          </w:p>
          <w:p w14:paraId="79AFF0EE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Si orienta nello spazio foglio con sicurezza.</w:t>
            </w:r>
          </w:p>
        </w:tc>
        <w:tc>
          <w:tcPr>
            <w:tcW w:w="4136" w:type="dxa"/>
            <w:gridSpan w:val="2"/>
            <w:shd w:val="clear" w:color="auto" w:fill="CCFFFF"/>
          </w:tcPr>
          <w:p w14:paraId="6DBACBE6" w14:textId="77777777" w:rsidR="009733BD" w:rsidRPr="009733BD" w:rsidRDefault="009733BD" w:rsidP="009733BD">
            <w:pPr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Sa distinguere la maggior parte di suoni e rumori e riproduce semplici sequenze ritmiche.</w:t>
            </w:r>
          </w:p>
          <w:p w14:paraId="322D370F" w14:textId="77777777" w:rsidR="009733BD" w:rsidRPr="009733BD" w:rsidRDefault="009733BD" w:rsidP="009733BD">
            <w:pPr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Canta in gruppo seguendo  ritmo e intonazione.</w:t>
            </w:r>
          </w:p>
          <w:p w14:paraId="0BA601B6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Sa utilizzare alcuni linguaggi espressivi per comunicare i propri stati d’animo.</w:t>
            </w:r>
          </w:p>
          <w:p w14:paraId="7A9C4CA0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Utilizza le tecniche espressive proposte usando i colori in modo appropriato rispettando i contorni e riempiendo gli spazi.</w:t>
            </w:r>
          </w:p>
          <w:p w14:paraId="59348817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Ritaglia ed utilizza la colla orientandosi nello spazio foglio.</w:t>
            </w:r>
          </w:p>
          <w:p w14:paraId="4F55BED5" w14:textId="77777777" w:rsidR="009733BD" w:rsidRPr="009733BD" w:rsidRDefault="009733BD" w:rsidP="009733BD">
            <w:pPr>
              <w:rPr>
                <w:rFonts w:ascii="Verdana" w:hAnsi="Verdana"/>
              </w:rPr>
            </w:pPr>
          </w:p>
        </w:tc>
        <w:tc>
          <w:tcPr>
            <w:tcW w:w="3674" w:type="dxa"/>
            <w:shd w:val="clear" w:color="auto" w:fill="CCFFFF"/>
          </w:tcPr>
          <w:p w14:paraId="2786E179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Sa distinguere alcuni suoni e rumori e li riproduce.</w:t>
            </w:r>
          </w:p>
          <w:p w14:paraId="7C84AE9A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Canta in gruppo.</w:t>
            </w:r>
          </w:p>
          <w:p w14:paraId="092B4D60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Esprime  attraverso alcuni linguaggi espressivi i propri stati d’animo con incertezza.</w:t>
            </w:r>
          </w:p>
          <w:p w14:paraId="5D440010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Utilizza in modo incerto  le tecniche espressive proposte e si impegna o a riempire gli spazi o rispettare i contorni.</w:t>
            </w:r>
          </w:p>
          <w:p w14:paraId="14C35BC1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Ritaglia ed utilizza la colla in modo non del tutto preciso e si orienta nello spazio foglio con un riferimento.</w:t>
            </w:r>
          </w:p>
          <w:p w14:paraId="25A3AAD8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</w:p>
          <w:p w14:paraId="12DDEEFF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 xml:space="preserve"> </w:t>
            </w:r>
          </w:p>
        </w:tc>
        <w:tc>
          <w:tcPr>
            <w:tcW w:w="3742" w:type="dxa"/>
            <w:shd w:val="clear" w:color="auto" w:fill="CCFFFF"/>
          </w:tcPr>
          <w:p w14:paraId="67266DE6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Distingue alcuni suoni e rumori e li riproduce su sollecitazione.</w:t>
            </w:r>
          </w:p>
          <w:p w14:paraId="4852F269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Va stimolato a cantare in gruppo.</w:t>
            </w:r>
          </w:p>
          <w:p w14:paraId="312A8887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Esprime  solo se sollecitato i propri stati d’animo attraverso il linguaggio grafico.</w:t>
            </w:r>
          </w:p>
          <w:p w14:paraId="47C4697A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Va guidato ad utilizzare i colori in maniera appropriata e deve essere aiutato nella coloritura di figure di piccole dimensioni; ritaglia in modo impreciso.</w:t>
            </w:r>
          </w:p>
          <w:p w14:paraId="550F3D45" w14:textId="77777777" w:rsidR="009733BD" w:rsidRPr="009733BD" w:rsidRDefault="009733BD" w:rsidP="009733BD">
            <w:pPr>
              <w:pStyle w:val="Default"/>
              <w:rPr>
                <w:rFonts w:ascii="Verdana" w:hAnsi="Verdana"/>
              </w:rPr>
            </w:pPr>
            <w:r w:rsidRPr="009733BD">
              <w:rPr>
                <w:rFonts w:ascii="Verdana" w:hAnsi="Verdana"/>
              </w:rPr>
              <w:t>Da solo non si orienta nello spazio foglio.</w:t>
            </w:r>
          </w:p>
        </w:tc>
      </w:tr>
    </w:tbl>
    <w:p w14:paraId="46E67250" w14:textId="77777777" w:rsidR="009733BD" w:rsidRDefault="009733BD" w:rsidP="009733BD">
      <w:pPr>
        <w:tabs>
          <w:tab w:val="left" w:pos="4206"/>
        </w:tabs>
        <w:rPr>
          <w:rFonts w:ascii="Verdana" w:hAnsi="Verdana"/>
        </w:rPr>
      </w:pPr>
    </w:p>
    <w:tbl>
      <w:tblPr>
        <w:tblStyle w:val="Grigliatabella"/>
        <w:tblW w:w="15206" w:type="dxa"/>
        <w:tblLook w:val="04A0" w:firstRow="1" w:lastRow="0" w:firstColumn="1" w:lastColumn="0" w:noHBand="0" w:noVBand="1"/>
      </w:tblPr>
      <w:tblGrid>
        <w:gridCol w:w="3796"/>
        <w:gridCol w:w="727"/>
        <w:gridCol w:w="3364"/>
        <w:gridCol w:w="3626"/>
        <w:gridCol w:w="3693"/>
      </w:tblGrid>
      <w:tr w:rsidR="009733BD" w14:paraId="7C9180EB" w14:textId="77777777" w:rsidTr="0031002A">
        <w:trPr>
          <w:trHeight w:val="147"/>
        </w:trPr>
        <w:tc>
          <w:tcPr>
            <w:tcW w:w="15206" w:type="dxa"/>
            <w:gridSpan w:val="5"/>
          </w:tcPr>
          <w:p w14:paraId="11BC36DD" w14:textId="77777777" w:rsidR="009733BD" w:rsidRPr="0031002A" w:rsidRDefault="009733BD" w:rsidP="009733BD">
            <w:pPr>
              <w:pStyle w:val="Default"/>
              <w:jc w:val="center"/>
              <w:rPr>
                <w:rFonts w:ascii="Verdana" w:hAnsi="Verdana"/>
                <w:sz w:val="28"/>
                <w:szCs w:val="28"/>
              </w:rPr>
            </w:pPr>
            <w:bookmarkStart w:id="1" w:name="OLE_LINK12"/>
            <w:r w:rsidRPr="0031002A">
              <w:rPr>
                <w:rFonts w:ascii="Verdana" w:hAnsi="Verdana" w:cs="Arial"/>
                <w:b/>
                <w:sz w:val="36"/>
                <w:szCs w:val="36"/>
              </w:rPr>
              <w:t xml:space="preserve">I </w:t>
            </w:r>
            <w:r w:rsidRPr="0031002A">
              <w:rPr>
                <w:rFonts w:ascii="Verdana" w:hAnsi="Verdana"/>
                <w:b/>
                <w:bCs/>
                <w:sz w:val="36"/>
                <w:szCs w:val="36"/>
              </w:rPr>
              <w:t>DISCORSI E LE PAROLE</w:t>
            </w:r>
          </w:p>
        </w:tc>
      </w:tr>
      <w:tr w:rsidR="009733BD" w14:paraId="2CAA3434" w14:textId="77777777" w:rsidTr="0031002A">
        <w:trPr>
          <w:trHeight w:val="1308"/>
        </w:trPr>
        <w:tc>
          <w:tcPr>
            <w:tcW w:w="4523" w:type="dxa"/>
            <w:gridSpan w:val="2"/>
          </w:tcPr>
          <w:p w14:paraId="750B9FE5" w14:textId="77777777" w:rsidR="009733BD" w:rsidRPr="0031002A" w:rsidRDefault="009733BD" w:rsidP="009733BD">
            <w:pPr>
              <w:pStyle w:val="Default"/>
              <w:rPr>
                <w:rFonts w:ascii="Verdana" w:hAnsi="Verdana" w:cs="Arial"/>
                <w:b/>
                <w:sz w:val="32"/>
                <w:szCs w:val="32"/>
              </w:rPr>
            </w:pPr>
          </w:p>
          <w:p w14:paraId="5A01FD04" w14:textId="77777777" w:rsidR="009733BD" w:rsidRPr="0031002A" w:rsidRDefault="009733BD" w:rsidP="0031002A">
            <w:pPr>
              <w:pStyle w:val="Default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31002A">
              <w:rPr>
                <w:rFonts w:ascii="Verdana" w:hAnsi="Verdana" w:cs="Arial"/>
                <w:b/>
                <w:sz w:val="32"/>
                <w:szCs w:val="32"/>
              </w:rPr>
              <w:t>COMPETENZE EUROPEE</w:t>
            </w:r>
          </w:p>
        </w:tc>
        <w:tc>
          <w:tcPr>
            <w:tcW w:w="10683" w:type="dxa"/>
            <w:gridSpan w:val="3"/>
          </w:tcPr>
          <w:p w14:paraId="195460CA" w14:textId="77777777" w:rsidR="009733BD" w:rsidRPr="0031002A" w:rsidRDefault="009733BD" w:rsidP="009733BD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31002A">
              <w:rPr>
                <w:rFonts w:ascii="Verdana" w:hAnsi="Verdana" w:cs="Arial"/>
                <w:b/>
                <w:sz w:val="28"/>
                <w:szCs w:val="28"/>
              </w:rPr>
              <w:t>COMUNICAZIONE  NELLA MADRELINGUA - COMUNICAZIONE NELLE LINGUE STRANIERE - IMPARARE AD IMPARARE - IL SENSO DI INIZIATIVA E IMPRENDITORIALITA’</w:t>
            </w:r>
          </w:p>
          <w:p w14:paraId="5511F328" w14:textId="77777777" w:rsidR="009733BD" w:rsidRPr="0031002A" w:rsidRDefault="009733BD" w:rsidP="009733BD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9733BD" w14:paraId="708B521E" w14:textId="77777777" w:rsidTr="0031002A">
        <w:trPr>
          <w:trHeight w:val="310"/>
        </w:trPr>
        <w:tc>
          <w:tcPr>
            <w:tcW w:w="15206" w:type="dxa"/>
            <w:gridSpan w:val="5"/>
            <w:tcBorders>
              <w:bottom w:val="single" w:sz="4" w:space="0" w:color="auto"/>
            </w:tcBorders>
          </w:tcPr>
          <w:p w14:paraId="18A16D3C" w14:textId="77777777" w:rsidR="009733BD" w:rsidRDefault="009733BD" w:rsidP="009733BD">
            <w:pPr>
              <w:jc w:val="center"/>
              <w:rPr>
                <w:rFonts w:ascii="Verdana" w:hAnsi="Verdana"/>
              </w:rPr>
            </w:pPr>
            <w:r w:rsidRPr="00DA3450">
              <w:rPr>
                <w:rFonts w:ascii="Verdana" w:hAnsi="Verdana"/>
                <w:b/>
              </w:rPr>
              <w:t>ASCOLTO</w:t>
            </w:r>
          </w:p>
          <w:p w14:paraId="03E84F12" w14:textId="77777777" w:rsidR="009733BD" w:rsidRPr="0031002A" w:rsidRDefault="009733BD" w:rsidP="009733BD">
            <w:pPr>
              <w:pStyle w:val="Paragrafoelenco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>Sa stare attento</w:t>
            </w:r>
          </w:p>
          <w:p w14:paraId="022E28D4" w14:textId="77777777" w:rsidR="009733BD" w:rsidRPr="0031002A" w:rsidRDefault="009733BD" w:rsidP="009733BD">
            <w:pPr>
              <w:pStyle w:val="Paragrafoelenco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>Fa domande pertinenti</w:t>
            </w:r>
          </w:p>
          <w:p w14:paraId="3FE104D6" w14:textId="77777777" w:rsidR="009733BD" w:rsidRPr="0031002A" w:rsidRDefault="009733BD" w:rsidP="009733BD">
            <w:pPr>
              <w:pStyle w:val="Paragrafoelenco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>Apporta contributi personali</w:t>
            </w:r>
          </w:p>
          <w:p w14:paraId="6AD10A76" w14:textId="65E7657F" w:rsidR="00FA4D78" w:rsidRPr="00400840" w:rsidRDefault="009733BD" w:rsidP="00400840">
            <w:pPr>
              <w:pStyle w:val="Paragrafoelenco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>Comprendere una consegna, un breve testo, delle istruzioni</w:t>
            </w:r>
          </w:p>
        </w:tc>
      </w:tr>
      <w:tr w:rsidR="009733BD" w14:paraId="09A00AEF" w14:textId="77777777" w:rsidTr="0031002A">
        <w:trPr>
          <w:trHeight w:val="147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00B050"/>
          </w:tcPr>
          <w:p w14:paraId="2BDA2F7A" w14:textId="77777777" w:rsidR="009733BD" w:rsidRPr="0031002A" w:rsidRDefault="009733BD" w:rsidP="009733B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1002A">
              <w:rPr>
                <w:rFonts w:ascii="Verdana" w:hAnsi="Verdana"/>
                <w:sz w:val="28"/>
                <w:szCs w:val="28"/>
              </w:rPr>
              <w:t>LIVELLO AVANZATO</w:t>
            </w:r>
          </w:p>
        </w:tc>
        <w:tc>
          <w:tcPr>
            <w:tcW w:w="4091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6C5C286B" w14:textId="77777777" w:rsidR="009733BD" w:rsidRPr="0031002A" w:rsidRDefault="009733BD" w:rsidP="009733B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1002A">
              <w:rPr>
                <w:rFonts w:ascii="Verdana" w:hAnsi="Verdana"/>
                <w:sz w:val="28"/>
                <w:szCs w:val="28"/>
              </w:rPr>
              <w:t>LIVELLO INTERMEDIO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26878D8E" w14:textId="77777777" w:rsidR="009733BD" w:rsidRPr="0031002A" w:rsidRDefault="009733BD" w:rsidP="009733B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1002A">
              <w:rPr>
                <w:rFonts w:ascii="Verdana" w:hAnsi="Verdana"/>
                <w:sz w:val="28"/>
                <w:szCs w:val="28"/>
              </w:rPr>
              <w:t>LIVELLO BASE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shd w:val="clear" w:color="auto" w:fill="FF0000"/>
          </w:tcPr>
          <w:p w14:paraId="394E3DA7" w14:textId="77777777" w:rsidR="009733BD" w:rsidRPr="004E0478" w:rsidRDefault="009733BD" w:rsidP="009733BD">
            <w:pPr>
              <w:jc w:val="center"/>
              <w:rPr>
                <w:rFonts w:ascii="Verdana" w:hAnsi="Verdana"/>
              </w:rPr>
            </w:pPr>
            <w:r w:rsidRPr="004E0478">
              <w:rPr>
                <w:rFonts w:ascii="Verdana" w:hAnsi="Verdana"/>
              </w:rPr>
              <w:t>LIVELLO INIZIALE</w:t>
            </w:r>
          </w:p>
        </w:tc>
      </w:tr>
      <w:tr w:rsidR="009733BD" w14:paraId="162BDD4D" w14:textId="77777777" w:rsidTr="0031002A">
        <w:trPr>
          <w:trHeight w:val="147"/>
        </w:trPr>
        <w:tc>
          <w:tcPr>
            <w:tcW w:w="3796" w:type="dxa"/>
            <w:shd w:val="clear" w:color="auto" w:fill="CCFFFF"/>
          </w:tcPr>
          <w:p w14:paraId="5BD02F71" w14:textId="77777777" w:rsidR="009733BD" w:rsidRPr="0031002A" w:rsidRDefault="009733BD" w:rsidP="009733BD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>Sa stare attento per un tempo relativamente lungo; ascolta in silenzio ciò che dicono gli altri guardandoli con attenzione e rivolgendo loro lo sguardo.</w:t>
            </w:r>
          </w:p>
          <w:p w14:paraId="5CB8D9DE" w14:textId="77777777" w:rsidR="009733BD" w:rsidRPr="0031002A" w:rsidRDefault="009733BD" w:rsidP="009733BD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>Ascolta una conversazione nel piccolo gruppo e/o una conversazione guidata dall’insegnante all’interno del grande gruppo; interviene spontaneamente apportando contributi personali e/ o facendo domande pertinenti.</w:t>
            </w:r>
          </w:p>
          <w:p w14:paraId="3A8AEEFE" w14:textId="77777777" w:rsidR="009733BD" w:rsidRPr="0031002A" w:rsidRDefault="009733BD" w:rsidP="009733BD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 xml:space="preserve">Comprende una consegna verbale, un breve testo, delle istruzioni: ricorda e sa ripetere a voce le regole, le informazioni e le consegne appena ricevute. </w:t>
            </w:r>
          </w:p>
          <w:p w14:paraId="4D13E73B" w14:textId="15B9ED21" w:rsidR="009733BD" w:rsidRPr="0031002A" w:rsidRDefault="009733BD" w:rsidP="003100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>Dimostra di comprendere le sequenze di una breve storia ascoltata o di un discorso (li racconta o risponde a domande).</w:t>
            </w:r>
          </w:p>
        </w:tc>
        <w:tc>
          <w:tcPr>
            <w:tcW w:w="4091" w:type="dxa"/>
            <w:gridSpan w:val="2"/>
            <w:shd w:val="clear" w:color="auto" w:fill="CCFFFF"/>
          </w:tcPr>
          <w:p w14:paraId="0F9AA664" w14:textId="77777777" w:rsidR="009733BD" w:rsidRPr="0031002A" w:rsidRDefault="009733BD" w:rsidP="009733BD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 xml:space="preserve">Sa stare attento; ascolta in silenzio ciò che dicono gli altri. </w:t>
            </w:r>
          </w:p>
          <w:p w14:paraId="3AEE09A5" w14:textId="77777777" w:rsidR="009733BD" w:rsidRPr="0031002A" w:rsidRDefault="009733BD" w:rsidP="009733BD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>Ascolta una conversazione nel piccolo gruppo ed interviene spontaneamente apportando contributi personali.</w:t>
            </w:r>
          </w:p>
          <w:p w14:paraId="58F4C513" w14:textId="77777777" w:rsidR="009733BD" w:rsidRPr="0031002A" w:rsidRDefault="009733BD" w:rsidP="009733BD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 xml:space="preserve">Comprende una consegna verbale, delle istruzioni: ricorda e sa ripetere a voce le regole, le informazioni e le consegne appena ricevute. </w:t>
            </w:r>
          </w:p>
          <w:p w14:paraId="41394457" w14:textId="77777777" w:rsidR="009733BD" w:rsidRPr="0031002A" w:rsidRDefault="009733BD" w:rsidP="009733BD">
            <w:pPr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>Dimostra di comprendere le sequenze di una breve storia ascoltata.</w:t>
            </w:r>
          </w:p>
        </w:tc>
        <w:tc>
          <w:tcPr>
            <w:tcW w:w="3626" w:type="dxa"/>
            <w:shd w:val="clear" w:color="auto" w:fill="CCFFFF"/>
          </w:tcPr>
          <w:p w14:paraId="4CFFA0A9" w14:textId="77777777" w:rsidR="009733BD" w:rsidRPr="0031002A" w:rsidRDefault="009733BD" w:rsidP="009733BD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 xml:space="preserve">Si impegna a stare attento; ascolta ciò che dicono gli altri. </w:t>
            </w:r>
          </w:p>
          <w:p w14:paraId="05C3522F" w14:textId="77777777" w:rsidR="009733BD" w:rsidRPr="0031002A" w:rsidRDefault="009733BD" w:rsidP="009733BD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 xml:space="preserve">Ascolta una conversazione nel piccolo gruppo. </w:t>
            </w:r>
          </w:p>
          <w:p w14:paraId="31347FEF" w14:textId="77777777" w:rsidR="009733BD" w:rsidRPr="0031002A" w:rsidRDefault="009733BD" w:rsidP="009733BD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 xml:space="preserve">Comprende una consegna verbale, delle istruzioni: ricorda e cerca di  ripetere a voce le regole, le informazioni e semplici  consegne appena ricevute. </w:t>
            </w:r>
          </w:p>
          <w:p w14:paraId="461CC9C4" w14:textId="77777777" w:rsidR="009733BD" w:rsidRPr="0031002A" w:rsidRDefault="009733BD" w:rsidP="009733BD">
            <w:pPr>
              <w:pStyle w:val="Default"/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>Dimostra di comprendere   una breve storia ascoltata in senso globale.</w:t>
            </w:r>
          </w:p>
        </w:tc>
        <w:tc>
          <w:tcPr>
            <w:tcW w:w="3693" w:type="dxa"/>
            <w:shd w:val="clear" w:color="auto" w:fill="CCFFFF"/>
          </w:tcPr>
          <w:p w14:paraId="59754B27" w14:textId="77777777" w:rsidR="009733BD" w:rsidRPr="0031002A" w:rsidRDefault="009733BD" w:rsidP="009733BD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 xml:space="preserve">Con l’aiuto dell’insegnante mantiene l’attenzione per un tempo minimo necessario alla comprensione di ciò che si dice. </w:t>
            </w:r>
          </w:p>
          <w:p w14:paraId="03D1070A" w14:textId="77777777" w:rsidR="009733BD" w:rsidRPr="0031002A" w:rsidRDefault="009733BD" w:rsidP="009733BD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 xml:space="preserve">Aiutato comprende una consegna verbale, delle istruzioni: ricorda e cerca di  ripetere a voce le regole, le informazioni e semplici  consegne appena ricevute. </w:t>
            </w:r>
          </w:p>
          <w:p w14:paraId="0507C561" w14:textId="77777777" w:rsidR="009733BD" w:rsidRPr="0031002A" w:rsidRDefault="009733BD" w:rsidP="009733BD">
            <w:pPr>
              <w:pStyle w:val="Default"/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>Dimostra di comprendere   una breve storia ascoltata in senso globale se stimolato con domande mirate.</w:t>
            </w:r>
          </w:p>
        </w:tc>
      </w:tr>
      <w:tr w:rsidR="009733BD" w14:paraId="2F494B9B" w14:textId="77777777" w:rsidTr="0031002A">
        <w:trPr>
          <w:trHeight w:val="310"/>
        </w:trPr>
        <w:tc>
          <w:tcPr>
            <w:tcW w:w="15206" w:type="dxa"/>
            <w:gridSpan w:val="5"/>
            <w:tcBorders>
              <w:bottom w:val="single" w:sz="4" w:space="0" w:color="auto"/>
            </w:tcBorders>
          </w:tcPr>
          <w:p w14:paraId="3CD835D1" w14:textId="48AEADCD" w:rsidR="009733BD" w:rsidRPr="0031002A" w:rsidRDefault="009733BD" w:rsidP="0031002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PAR</w:t>
            </w:r>
            <w:r w:rsidRPr="00DA3450">
              <w:rPr>
                <w:rFonts w:ascii="Verdana" w:hAnsi="Verdana"/>
                <w:b/>
              </w:rPr>
              <w:t>L</w:t>
            </w:r>
            <w:r>
              <w:rPr>
                <w:rFonts w:ascii="Verdana" w:hAnsi="Verdana"/>
                <w:b/>
              </w:rPr>
              <w:t>A</w:t>
            </w:r>
            <w:r w:rsidRPr="00DA3450">
              <w:rPr>
                <w:rFonts w:ascii="Verdana" w:hAnsi="Verdana"/>
                <w:b/>
              </w:rPr>
              <w:t>TO</w:t>
            </w:r>
          </w:p>
          <w:p w14:paraId="4D956259" w14:textId="77777777" w:rsidR="009733BD" w:rsidRPr="0031002A" w:rsidRDefault="009733BD" w:rsidP="009733BD">
            <w:pPr>
              <w:pStyle w:val="Paragrafoelenco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>Esprime i propri bisogni</w:t>
            </w:r>
          </w:p>
          <w:p w14:paraId="76EADED9" w14:textId="77777777" w:rsidR="009733BD" w:rsidRPr="0031002A" w:rsidRDefault="009733BD" w:rsidP="009733BD">
            <w:pPr>
              <w:pStyle w:val="Paragrafoelenco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>Si esprime con frasi strutturate e grammaticalmente corrette</w:t>
            </w:r>
          </w:p>
          <w:p w14:paraId="2B7427F7" w14:textId="77777777" w:rsidR="009733BD" w:rsidRPr="0031002A" w:rsidRDefault="009733BD" w:rsidP="009733BD">
            <w:pPr>
              <w:pStyle w:val="Paragrafoelenco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>Usa un lessico adeguato e adeguato al contesto</w:t>
            </w:r>
          </w:p>
          <w:p w14:paraId="222DEF65" w14:textId="77777777" w:rsidR="009733BD" w:rsidRPr="0031002A" w:rsidRDefault="009733BD" w:rsidP="009733BD">
            <w:pPr>
              <w:pStyle w:val="Paragrafoelenco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>Pronuncia correttamente i fonemi</w:t>
            </w:r>
          </w:p>
          <w:p w14:paraId="5745C62A" w14:textId="77777777" w:rsidR="009733BD" w:rsidRPr="0031002A" w:rsidRDefault="009733BD" w:rsidP="009733BD">
            <w:pPr>
              <w:pStyle w:val="Paragrafoelenco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>Divide la parola in sillabe</w:t>
            </w:r>
          </w:p>
          <w:p w14:paraId="2AD0163F" w14:textId="77777777" w:rsidR="009733BD" w:rsidRPr="0031002A" w:rsidRDefault="009733BD" w:rsidP="009733BD">
            <w:pPr>
              <w:pStyle w:val="Paragrafoelenco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>Riconosce la sillaba iniziale e finale di una parola</w:t>
            </w:r>
          </w:p>
          <w:p w14:paraId="65815FE9" w14:textId="046AF15B" w:rsidR="009733BD" w:rsidRPr="0031002A" w:rsidRDefault="009733BD" w:rsidP="009733BD">
            <w:pPr>
              <w:pStyle w:val="Paragrafoelenco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>Effettua la sintesi sillabica</w:t>
            </w:r>
          </w:p>
        </w:tc>
      </w:tr>
      <w:tr w:rsidR="009733BD" w:rsidRPr="00FA4D78" w14:paraId="14F2A9BD" w14:textId="77777777" w:rsidTr="00400840">
        <w:trPr>
          <w:trHeight w:val="272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00B050"/>
          </w:tcPr>
          <w:p w14:paraId="29E64A9C" w14:textId="77777777" w:rsidR="009733BD" w:rsidRPr="00FA4D78" w:rsidRDefault="009733BD" w:rsidP="009733B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4D78">
              <w:rPr>
                <w:rFonts w:ascii="Verdana" w:hAnsi="Verdana"/>
                <w:sz w:val="28"/>
                <w:szCs w:val="28"/>
              </w:rPr>
              <w:t>LIVELLO AVANZATO</w:t>
            </w:r>
          </w:p>
        </w:tc>
        <w:tc>
          <w:tcPr>
            <w:tcW w:w="4091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02C8F939" w14:textId="77777777" w:rsidR="009733BD" w:rsidRPr="00FA4D78" w:rsidRDefault="009733BD" w:rsidP="009733B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4D78">
              <w:rPr>
                <w:rFonts w:ascii="Verdana" w:hAnsi="Verdana"/>
                <w:sz w:val="28"/>
                <w:szCs w:val="28"/>
              </w:rPr>
              <w:t>LIVELLO INTERMEDIO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730DBC2C" w14:textId="77777777" w:rsidR="009733BD" w:rsidRPr="00FA4D78" w:rsidRDefault="009733BD" w:rsidP="009733B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4D78">
              <w:rPr>
                <w:rFonts w:ascii="Verdana" w:hAnsi="Verdana"/>
                <w:sz w:val="28"/>
                <w:szCs w:val="28"/>
              </w:rPr>
              <w:t>LIVELLO BASE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shd w:val="clear" w:color="auto" w:fill="FF0000"/>
          </w:tcPr>
          <w:p w14:paraId="70F8D43A" w14:textId="77777777" w:rsidR="009733BD" w:rsidRPr="00FA4D78" w:rsidRDefault="009733BD" w:rsidP="009733B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4D78">
              <w:rPr>
                <w:rFonts w:ascii="Verdana" w:hAnsi="Verdana"/>
                <w:sz w:val="28"/>
                <w:szCs w:val="28"/>
              </w:rPr>
              <w:t>LIVELLO INIZIALE</w:t>
            </w:r>
          </w:p>
        </w:tc>
      </w:tr>
      <w:tr w:rsidR="009733BD" w14:paraId="3ACFC92E" w14:textId="77777777" w:rsidTr="00400840">
        <w:trPr>
          <w:trHeight w:val="4946"/>
        </w:trPr>
        <w:tc>
          <w:tcPr>
            <w:tcW w:w="3796" w:type="dxa"/>
            <w:shd w:val="clear" w:color="auto" w:fill="CCFFFF"/>
          </w:tcPr>
          <w:p w14:paraId="3C666418" w14:textId="77777777" w:rsidR="009733BD" w:rsidRPr="0031002A" w:rsidRDefault="009733BD" w:rsidP="009733BD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>Esprime i propri bisogni.</w:t>
            </w:r>
          </w:p>
          <w:p w14:paraId="0AA74A88" w14:textId="5984FCFE" w:rsidR="009733BD" w:rsidRPr="0031002A" w:rsidRDefault="009733BD" w:rsidP="00FA4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>Partecipa attivamente alle conversazioni intervenendo in modo pertinente, rispettando il proprio turno, relazionandosi in modo adeguato alla situazione comunicativa ; si esprime con frasi strutturate e grammaticalmente corrette usando un lessico adeguato al contesto ed un linguaggio ricco di frasi articolate. P</w:t>
            </w:r>
            <w:r w:rsidR="0031002A">
              <w:rPr>
                <w:rFonts w:ascii="Verdana" w:hAnsi="Verdana"/>
              </w:rPr>
              <w:t>ronuncia correttamente i fonemi e divide</w:t>
            </w:r>
            <w:r w:rsidRPr="0031002A">
              <w:rPr>
                <w:rFonts w:ascii="Verdana" w:hAnsi="Verdana"/>
              </w:rPr>
              <w:t xml:space="preserve"> la parola in sillabe.</w:t>
            </w:r>
            <w:r w:rsidR="00FA4D78">
              <w:rPr>
                <w:rFonts w:ascii="Verdana" w:hAnsi="Verdana"/>
              </w:rPr>
              <w:t xml:space="preserve"> </w:t>
            </w:r>
            <w:r w:rsidRPr="0031002A">
              <w:rPr>
                <w:rFonts w:ascii="Verdana" w:hAnsi="Verdana"/>
              </w:rPr>
              <w:t>Riconosce la sillaba iniziale e finale di una parola</w:t>
            </w:r>
            <w:r w:rsidR="0031002A">
              <w:rPr>
                <w:rFonts w:ascii="Verdana" w:hAnsi="Verdana"/>
              </w:rPr>
              <w:t xml:space="preserve"> effettuando</w:t>
            </w:r>
            <w:r w:rsidRPr="0031002A">
              <w:rPr>
                <w:rFonts w:ascii="Verdana" w:hAnsi="Verdana"/>
              </w:rPr>
              <w:t xml:space="preserve"> la sintesi sillabica.</w:t>
            </w:r>
            <w:r w:rsidR="00FA4D78">
              <w:rPr>
                <w:rFonts w:ascii="Verdana" w:hAnsi="Verdana"/>
              </w:rPr>
              <w:t xml:space="preserve"> </w:t>
            </w:r>
            <w:r w:rsidRPr="0031002A">
              <w:rPr>
                <w:rFonts w:ascii="Verdana" w:hAnsi="Verdana"/>
              </w:rPr>
              <w:t>Utilizza la lingua per fare giochi di parole, rim</w:t>
            </w:r>
            <w:r w:rsidR="0031002A">
              <w:rPr>
                <w:rFonts w:ascii="Verdana" w:hAnsi="Verdana"/>
              </w:rPr>
              <w:t>e, cantare</w:t>
            </w:r>
            <w:r w:rsidR="00400840">
              <w:rPr>
                <w:rFonts w:ascii="Verdana" w:hAnsi="Verdana"/>
              </w:rPr>
              <w:t xml:space="preserve">,recitare </w:t>
            </w:r>
            <w:r w:rsidR="00FA4D78">
              <w:rPr>
                <w:rFonts w:ascii="Verdana" w:hAnsi="Verdana"/>
              </w:rPr>
              <w:t>filastrocche e poesie.</w:t>
            </w:r>
          </w:p>
        </w:tc>
        <w:tc>
          <w:tcPr>
            <w:tcW w:w="4091" w:type="dxa"/>
            <w:gridSpan w:val="2"/>
            <w:shd w:val="clear" w:color="auto" w:fill="CCFFFF"/>
          </w:tcPr>
          <w:p w14:paraId="4EE2EF77" w14:textId="77777777" w:rsidR="009733BD" w:rsidRPr="0031002A" w:rsidRDefault="009733BD" w:rsidP="009733BD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>Riconosce i propri bisogni.</w:t>
            </w:r>
          </w:p>
          <w:p w14:paraId="73097A93" w14:textId="77777777" w:rsidR="009733BD" w:rsidRPr="0031002A" w:rsidRDefault="009733BD" w:rsidP="0097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 xml:space="preserve">Partecipa alle conversazioni intervenendo adeguatamente, rispettando il proprio turno, relazionandosi alla situazione comunicativa ; si esprime con frasi corrette usando un lessico adeguato al contesto ed un linguaggio chiaro. </w:t>
            </w:r>
          </w:p>
          <w:p w14:paraId="4DB04B25" w14:textId="77777777" w:rsidR="009733BD" w:rsidRPr="0031002A" w:rsidRDefault="009733BD" w:rsidP="009733BD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>Pronuncia correttamente la maggior parte  dei fonemi.</w:t>
            </w:r>
          </w:p>
          <w:p w14:paraId="7F3F9A16" w14:textId="77777777" w:rsidR="009733BD" w:rsidRPr="0031002A" w:rsidRDefault="009733BD" w:rsidP="009733BD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>Divide la parola in sillabe (trisillabi).</w:t>
            </w:r>
          </w:p>
          <w:p w14:paraId="4607416B" w14:textId="77777777" w:rsidR="009733BD" w:rsidRPr="0031002A" w:rsidRDefault="009733BD" w:rsidP="009733BD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>Riconosce la sillaba iniziale e finale di una parola.</w:t>
            </w:r>
          </w:p>
          <w:p w14:paraId="1F65706D" w14:textId="77777777" w:rsidR="009733BD" w:rsidRPr="0031002A" w:rsidRDefault="009733BD" w:rsidP="009733BD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>Effettua la sintesi sillabica.</w:t>
            </w:r>
          </w:p>
          <w:p w14:paraId="1196D52D" w14:textId="77777777" w:rsidR="009733BD" w:rsidRPr="0031002A" w:rsidRDefault="009733BD" w:rsidP="0097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 xml:space="preserve">Utilizza la lingua per fare giochi di parole, rime, cantare, recitare filastrocche e poesie. </w:t>
            </w:r>
          </w:p>
          <w:p w14:paraId="627CCF13" w14:textId="77777777" w:rsidR="009733BD" w:rsidRPr="0031002A" w:rsidRDefault="009733BD" w:rsidP="009733BD">
            <w:pPr>
              <w:rPr>
                <w:rFonts w:ascii="Verdana" w:hAnsi="Verdana"/>
              </w:rPr>
            </w:pPr>
          </w:p>
        </w:tc>
        <w:tc>
          <w:tcPr>
            <w:tcW w:w="3626" w:type="dxa"/>
            <w:shd w:val="clear" w:color="auto" w:fill="CCFFFF"/>
          </w:tcPr>
          <w:p w14:paraId="692100CA" w14:textId="77777777" w:rsidR="009733BD" w:rsidRPr="0031002A" w:rsidRDefault="009733BD" w:rsidP="009733BD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>Riconosce alcuni suoi bisogni.</w:t>
            </w:r>
          </w:p>
          <w:p w14:paraId="32282D03" w14:textId="77777777" w:rsidR="009733BD" w:rsidRPr="0031002A" w:rsidRDefault="009733BD" w:rsidP="0097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 xml:space="preserve">Partecipa alle conversazioni con semplici frasi usando un lessico un linguaggio essenziali. </w:t>
            </w:r>
          </w:p>
          <w:p w14:paraId="4A538795" w14:textId="77777777" w:rsidR="009733BD" w:rsidRPr="0031002A" w:rsidRDefault="009733BD" w:rsidP="009733BD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>Pronuncia correttamente alcuni fonemi.</w:t>
            </w:r>
          </w:p>
          <w:p w14:paraId="01854184" w14:textId="77777777" w:rsidR="009733BD" w:rsidRPr="0031002A" w:rsidRDefault="009733BD" w:rsidP="009733BD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>Divide la parola in sillabe (bisillabe).</w:t>
            </w:r>
          </w:p>
          <w:p w14:paraId="702F0505" w14:textId="77777777" w:rsidR="009733BD" w:rsidRPr="0031002A" w:rsidRDefault="009733BD" w:rsidP="009733BD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>Riconosce la sillaba iniziale.</w:t>
            </w:r>
          </w:p>
          <w:p w14:paraId="56E08721" w14:textId="77777777" w:rsidR="009733BD" w:rsidRPr="0031002A" w:rsidRDefault="009733BD" w:rsidP="009733BD">
            <w:pPr>
              <w:tabs>
                <w:tab w:val="left" w:pos="6379"/>
                <w:tab w:val="left" w:pos="6804"/>
              </w:tabs>
              <w:jc w:val="both"/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>Effettua la sintesi sillabica di semplici parole.</w:t>
            </w:r>
          </w:p>
          <w:p w14:paraId="7EACDB2B" w14:textId="77777777" w:rsidR="009733BD" w:rsidRPr="0031002A" w:rsidRDefault="009733BD" w:rsidP="0097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 xml:space="preserve">Utilizza la lingua per recitare filastrocche, canzoni e  poesie. </w:t>
            </w:r>
          </w:p>
          <w:p w14:paraId="48610D30" w14:textId="77777777" w:rsidR="009733BD" w:rsidRPr="0031002A" w:rsidRDefault="009733BD" w:rsidP="009733BD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3693" w:type="dxa"/>
            <w:shd w:val="clear" w:color="auto" w:fill="CCFFFF"/>
          </w:tcPr>
          <w:p w14:paraId="4E43BAFC" w14:textId="77777777" w:rsidR="009733BD" w:rsidRPr="0031002A" w:rsidRDefault="009733BD" w:rsidP="009733BD">
            <w:pPr>
              <w:tabs>
                <w:tab w:val="left" w:pos="6379"/>
                <w:tab w:val="left" w:pos="6804"/>
              </w:tabs>
              <w:rPr>
                <w:rFonts w:ascii="Verdana" w:hAnsi="Verdana"/>
                <w:kern w:val="24"/>
              </w:rPr>
            </w:pPr>
            <w:r w:rsidRPr="0031002A">
              <w:rPr>
                <w:rFonts w:ascii="Verdana" w:hAnsi="Verdana"/>
                <w:kern w:val="24"/>
              </w:rPr>
              <w:t>Con l’aiuto dell’insegnante:</w:t>
            </w:r>
          </w:p>
          <w:p w14:paraId="17693981" w14:textId="77777777" w:rsidR="009733BD" w:rsidRPr="0031002A" w:rsidRDefault="009733BD" w:rsidP="009733BD">
            <w:pPr>
              <w:pStyle w:val="Default"/>
              <w:rPr>
                <w:rFonts w:ascii="Verdana" w:hAnsi="Verdana"/>
              </w:rPr>
            </w:pPr>
            <w:r w:rsidRPr="0031002A">
              <w:rPr>
                <w:rFonts w:ascii="Verdana" w:hAnsi="Verdana"/>
              </w:rPr>
              <w:t>cerca di esprimere i propri bisogni, partecipando saltuariamente alle conservazioni con un semplice linguaggio e di riproduce i fonemi proposti. Ripete filastrocche, canzoni e poesie.</w:t>
            </w:r>
          </w:p>
        </w:tc>
      </w:tr>
    </w:tbl>
    <w:p w14:paraId="73F66655" w14:textId="77777777" w:rsidR="009733BD" w:rsidRPr="0036571F" w:rsidRDefault="009733BD" w:rsidP="009733BD">
      <w:pPr>
        <w:rPr>
          <w:rFonts w:ascii="Verdana" w:hAnsi="Verdana"/>
        </w:rPr>
      </w:pPr>
    </w:p>
    <w:tbl>
      <w:tblPr>
        <w:tblStyle w:val="Grigliatabella"/>
        <w:tblW w:w="15393" w:type="dxa"/>
        <w:tblLook w:val="04A0" w:firstRow="1" w:lastRow="0" w:firstColumn="1" w:lastColumn="0" w:noHBand="0" w:noVBand="1"/>
      </w:tblPr>
      <w:tblGrid>
        <w:gridCol w:w="3844"/>
        <w:gridCol w:w="731"/>
        <w:gridCol w:w="3390"/>
        <w:gridCol w:w="3682"/>
        <w:gridCol w:w="3746"/>
      </w:tblGrid>
      <w:tr w:rsidR="009733BD" w:rsidRPr="00CA3AD2" w14:paraId="5CF7AE04" w14:textId="77777777" w:rsidTr="00FA4D78">
        <w:trPr>
          <w:trHeight w:val="769"/>
        </w:trPr>
        <w:tc>
          <w:tcPr>
            <w:tcW w:w="15393" w:type="dxa"/>
            <w:gridSpan w:val="5"/>
          </w:tcPr>
          <w:bookmarkEnd w:id="1"/>
          <w:p w14:paraId="4EC0D007" w14:textId="77777777" w:rsidR="009733BD" w:rsidRPr="00FA4D78" w:rsidRDefault="009733BD" w:rsidP="009733BD">
            <w:pPr>
              <w:pStyle w:val="Default"/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FA4D78">
              <w:rPr>
                <w:rFonts w:ascii="Verdana" w:hAnsi="Verdana"/>
                <w:b/>
                <w:bCs/>
                <w:sz w:val="36"/>
                <w:szCs w:val="36"/>
              </w:rPr>
              <w:t xml:space="preserve">LA CONOSCENZA DEL MONDO </w:t>
            </w:r>
          </w:p>
          <w:p w14:paraId="55F96DD7" w14:textId="77777777" w:rsidR="009733BD" w:rsidRPr="00CA3AD2" w:rsidRDefault="009733BD" w:rsidP="009733BD">
            <w:pPr>
              <w:pStyle w:val="Default"/>
              <w:jc w:val="center"/>
              <w:rPr>
                <w:sz w:val="28"/>
                <w:szCs w:val="28"/>
              </w:rPr>
            </w:pPr>
            <w:r w:rsidRPr="00FA4D78">
              <w:rPr>
                <w:rFonts w:ascii="Verdana" w:hAnsi="Verdana"/>
                <w:b/>
                <w:bCs/>
                <w:sz w:val="28"/>
                <w:szCs w:val="28"/>
              </w:rPr>
              <w:t>oggetti fenomeni viventi numero e spazio</w:t>
            </w:r>
          </w:p>
        </w:tc>
      </w:tr>
      <w:tr w:rsidR="009733BD" w:rsidRPr="00A90AD0" w14:paraId="4350BA66" w14:textId="77777777" w:rsidTr="00FA4D78">
        <w:trPr>
          <w:trHeight w:val="1349"/>
        </w:trPr>
        <w:tc>
          <w:tcPr>
            <w:tcW w:w="4575" w:type="dxa"/>
            <w:gridSpan w:val="2"/>
          </w:tcPr>
          <w:p w14:paraId="24DBB249" w14:textId="77777777" w:rsidR="009733BD" w:rsidRPr="00FA4D78" w:rsidRDefault="009733BD" w:rsidP="00FA4D78">
            <w:pPr>
              <w:pStyle w:val="Default"/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</w:p>
          <w:p w14:paraId="1B536467" w14:textId="77777777" w:rsidR="009733BD" w:rsidRPr="00FA4D78" w:rsidRDefault="009733BD" w:rsidP="00FA4D78">
            <w:pPr>
              <w:pStyle w:val="Default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FA4D78">
              <w:rPr>
                <w:rFonts w:ascii="Verdana" w:hAnsi="Verdana" w:cs="Arial"/>
                <w:b/>
                <w:sz w:val="32"/>
                <w:szCs w:val="32"/>
              </w:rPr>
              <w:t>COMPETENZE EUROPEE</w:t>
            </w:r>
          </w:p>
        </w:tc>
        <w:tc>
          <w:tcPr>
            <w:tcW w:w="10818" w:type="dxa"/>
            <w:gridSpan w:val="3"/>
          </w:tcPr>
          <w:p w14:paraId="693F7AA3" w14:textId="77777777" w:rsidR="009733BD" w:rsidRPr="00FA4D78" w:rsidRDefault="009733BD" w:rsidP="009733BD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FA4D78">
              <w:rPr>
                <w:rFonts w:ascii="Verdana" w:hAnsi="Verdana" w:cs="Arial"/>
                <w:b/>
                <w:sz w:val="28"/>
                <w:szCs w:val="28"/>
              </w:rPr>
              <w:t>LA COMPETENZA  MATEMATICA, SCIENTIFICA E TECNOLOGICA - IMPARARE AD IMPARARE - IL SENSO DI INIZIATIVA E IMPRENDITORIALITA’</w:t>
            </w:r>
          </w:p>
        </w:tc>
      </w:tr>
      <w:tr w:rsidR="009733BD" w:rsidRPr="004E0478" w14:paraId="37CA9B38" w14:textId="77777777" w:rsidTr="00FA4D78">
        <w:trPr>
          <w:trHeight w:val="303"/>
        </w:trPr>
        <w:tc>
          <w:tcPr>
            <w:tcW w:w="15393" w:type="dxa"/>
            <w:gridSpan w:val="5"/>
            <w:tcBorders>
              <w:bottom w:val="single" w:sz="4" w:space="0" w:color="auto"/>
            </w:tcBorders>
          </w:tcPr>
          <w:p w14:paraId="0B0BA636" w14:textId="77777777" w:rsidR="009733BD" w:rsidRDefault="009733BD" w:rsidP="009733BD">
            <w:pPr>
              <w:rPr>
                <w:rFonts w:ascii="Verdana" w:hAnsi="Verdana"/>
                <w:sz w:val="20"/>
                <w:szCs w:val="20"/>
              </w:rPr>
            </w:pPr>
          </w:p>
          <w:p w14:paraId="58F42036" w14:textId="77777777" w:rsidR="009733BD" w:rsidRPr="00FA4D78" w:rsidRDefault="009733BD" w:rsidP="009733BD">
            <w:pPr>
              <w:pStyle w:val="Paragrafoelenco"/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>Raggruppa e classifica per colore, forma e dimensione</w:t>
            </w:r>
          </w:p>
          <w:p w14:paraId="2884931B" w14:textId="77777777" w:rsidR="009733BD" w:rsidRPr="00FA4D78" w:rsidRDefault="009733BD" w:rsidP="009733BD">
            <w:pPr>
              <w:pStyle w:val="Paragrafoelenco"/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>Ordina secondo un criterio almeno tre oggetti</w:t>
            </w:r>
          </w:p>
          <w:p w14:paraId="010C4456" w14:textId="77777777" w:rsidR="009733BD" w:rsidRPr="00FA4D78" w:rsidRDefault="009733BD" w:rsidP="009733BD">
            <w:pPr>
              <w:pStyle w:val="Paragrafoelenco"/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 xml:space="preserve">Quantifica </w:t>
            </w:r>
          </w:p>
          <w:p w14:paraId="4EA63C55" w14:textId="77777777" w:rsidR="009733BD" w:rsidRPr="00FA4D78" w:rsidRDefault="009733BD" w:rsidP="009733BD">
            <w:pPr>
              <w:pStyle w:val="Paragrafoelenco"/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 xml:space="preserve">Conta </w:t>
            </w:r>
          </w:p>
          <w:p w14:paraId="5A655F59" w14:textId="77777777" w:rsidR="009733BD" w:rsidRPr="00FA4D78" w:rsidRDefault="009733BD" w:rsidP="009733BD">
            <w:pPr>
              <w:pStyle w:val="Paragrafoelenco"/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>Riconosce e nomina le principali forme geometriche</w:t>
            </w:r>
          </w:p>
          <w:p w14:paraId="7E07AFCC" w14:textId="77777777" w:rsidR="009733BD" w:rsidRPr="00FA4D78" w:rsidRDefault="009733BD" w:rsidP="009733BD">
            <w:pPr>
              <w:pStyle w:val="Paragrafoelenco"/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>Esegue e legge semplici grafici</w:t>
            </w:r>
          </w:p>
          <w:p w14:paraId="07F0167B" w14:textId="77777777" w:rsidR="009733BD" w:rsidRPr="00FA4D78" w:rsidRDefault="009733BD" w:rsidP="009733BD">
            <w:pPr>
              <w:pStyle w:val="Paragrafoelenco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>Mette in atto strategie di soluzione di problemi</w:t>
            </w:r>
          </w:p>
          <w:p w14:paraId="209B196B" w14:textId="77777777" w:rsidR="009733BD" w:rsidRPr="00FA4D78" w:rsidRDefault="009733BD" w:rsidP="009733BD">
            <w:pPr>
              <w:pStyle w:val="Paragrafoelenco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</w:rPr>
            </w:pPr>
            <w:r w:rsidRPr="00FA4D78">
              <w:rPr>
                <w:rFonts w:ascii="Verdana" w:hAnsi="Verdana" w:cs="Comic Sans MS"/>
                <w:color w:val="000000"/>
              </w:rPr>
              <w:t xml:space="preserve">Formula ipotesi e sa verificarle </w:t>
            </w:r>
          </w:p>
          <w:p w14:paraId="792AE234" w14:textId="77777777" w:rsidR="009733BD" w:rsidRPr="00FA4D78" w:rsidRDefault="009733BD" w:rsidP="009733BD">
            <w:pPr>
              <w:pStyle w:val="Paragrafoelenco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 xml:space="preserve">Ipotizza soluzione a problemi </w:t>
            </w:r>
          </w:p>
          <w:p w14:paraId="7D34D7E7" w14:textId="77777777" w:rsidR="009733BD" w:rsidRPr="00FA4D78" w:rsidRDefault="009733BD" w:rsidP="009733BD">
            <w:pPr>
              <w:pStyle w:val="Paragrafoelenco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 xml:space="preserve">Coglie i cambiamenti e le trasformazioni </w:t>
            </w:r>
          </w:p>
          <w:p w14:paraId="6F4BB239" w14:textId="77777777" w:rsidR="009733BD" w:rsidRPr="00FA4D78" w:rsidRDefault="009733BD" w:rsidP="009733BD">
            <w:pPr>
              <w:pStyle w:val="Paragrafoelenco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>Utilizza simboli per la registrazione dei dati</w:t>
            </w:r>
          </w:p>
          <w:p w14:paraId="460137E8" w14:textId="77777777" w:rsidR="009733BD" w:rsidRPr="004E0478" w:rsidRDefault="009733BD" w:rsidP="009733BD">
            <w:pPr>
              <w:rPr>
                <w:rFonts w:ascii="Verdana" w:hAnsi="Verdana"/>
              </w:rPr>
            </w:pPr>
          </w:p>
        </w:tc>
      </w:tr>
      <w:tr w:rsidR="009733BD" w:rsidRPr="004E0478" w14:paraId="17E635FA" w14:textId="77777777" w:rsidTr="00FA4D78">
        <w:trPr>
          <w:trHeight w:val="318"/>
        </w:trPr>
        <w:tc>
          <w:tcPr>
            <w:tcW w:w="3844" w:type="dxa"/>
            <w:tcBorders>
              <w:bottom w:val="single" w:sz="4" w:space="0" w:color="auto"/>
            </w:tcBorders>
            <w:shd w:val="clear" w:color="auto" w:fill="00B050"/>
          </w:tcPr>
          <w:p w14:paraId="72B1884F" w14:textId="77777777" w:rsidR="009733BD" w:rsidRPr="00FA4D78" w:rsidRDefault="009733BD" w:rsidP="009733B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4D78">
              <w:rPr>
                <w:rFonts w:ascii="Verdana" w:hAnsi="Verdana"/>
                <w:sz w:val="28"/>
                <w:szCs w:val="28"/>
              </w:rPr>
              <w:t>LIVELLO AVANZATO</w:t>
            </w:r>
          </w:p>
        </w:tc>
        <w:tc>
          <w:tcPr>
            <w:tcW w:w="4121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1FC73E28" w14:textId="77777777" w:rsidR="009733BD" w:rsidRPr="00FA4D78" w:rsidRDefault="009733BD" w:rsidP="009733B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4D78">
              <w:rPr>
                <w:rFonts w:ascii="Verdana" w:hAnsi="Verdana"/>
                <w:sz w:val="28"/>
                <w:szCs w:val="28"/>
              </w:rPr>
              <w:t>LIVELLO INTERMEDIO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39A836F5" w14:textId="77777777" w:rsidR="009733BD" w:rsidRPr="00FA4D78" w:rsidRDefault="009733BD" w:rsidP="009733B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4D78">
              <w:rPr>
                <w:rFonts w:ascii="Verdana" w:hAnsi="Verdana"/>
                <w:sz w:val="28"/>
                <w:szCs w:val="28"/>
              </w:rPr>
              <w:t>LIVELLO BASE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shd w:val="clear" w:color="auto" w:fill="FF0000"/>
          </w:tcPr>
          <w:p w14:paraId="05513836" w14:textId="77777777" w:rsidR="009733BD" w:rsidRPr="00FA4D78" w:rsidRDefault="009733BD" w:rsidP="009733B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4D78">
              <w:rPr>
                <w:rFonts w:ascii="Verdana" w:hAnsi="Verdana"/>
                <w:sz w:val="28"/>
                <w:szCs w:val="28"/>
              </w:rPr>
              <w:t>LIVELLO INIZIALE</w:t>
            </w:r>
          </w:p>
        </w:tc>
      </w:tr>
      <w:tr w:rsidR="00FA4D78" w:rsidRPr="0079721B" w14:paraId="012B2E50" w14:textId="77777777" w:rsidTr="00FA4D78">
        <w:trPr>
          <w:trHeight w:val="3767"/>
        </w:trPr>
        <w:tc>
          <w:tcPr>
            <w:tcW w:w="3844" w:type="dxa"/>
            <w:shd w:val="clear" w:color="auto" w:fill="CCFFFF"/>
          </w:tcPr>
          <w:p w14:paraId="75B180CC" w14:textId="77777777" w:rsidR="009733BD" w:rsidRPr="00FA4D78" w:rsidRDefault="009733BD" w:rsidP="009733BD">
            <w:pPr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>Sa raggruppare e classificare per colore, forma e dimensione e ordina secondo un criterio  tre o più oggetti.</w:t>
            </w:r>
          </w:p>
          <w:p w14:paraId="35A70F2A" w14:textId="77777777" w:rsidR="009733BD" w:rsidRPr="00FA4D78" w:rsidRDefault="009733BD" w:rsidP="009733BD">
            <w:pPr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>Quantifica  una serie di oggetti proposti ed è in grado di contarli senza difficoltà.</w:t>
            </w:r>
          </w:p>
          <w:p w14:paraId="64FD9E3D" w14:textId="77777777" w:rsidR="009733BD" w:rsidRPr="00FA4D78" w:rsidRDefault="009733BD" w:rsidP="009733BD">
            <w:pPr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>Sa riconosce e nominare le principali forme geometriche di varie dimensioni.</w:t>
            </w:r>
          </w:p>
          <w:p w14:paraId="70AC7E26" w14:textId="77777777" w:rsidR="009733BD" w:rsidRPr="00FA4D78" w:rsidRDefault="009733BD" w:rsidP="009733BD">
            <w:pPr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>Esegue e legge semplici grafici.</w:t>
            </w:r>
          </w:p>
          <w:p w14:paraId="2470588A" w14:textId="77777777" w:rsidR="009733BD" w:rsidRPr="00FA4D78" w:rsidRDefault="009733BD" w:rsidP="009733B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>Ipotizza e mette in atto strategie per la  soluzione di problemi.</w:t>
            </w:r>
          </w:p>
          <w:p w14:paraId="05016CCB" w14:textId="77777777" w:rsidR="009733BD" w:rsidRPr="00FA4D78" w:rsidRDefault="009733BD" w:rsidP="009733B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 xml:space="preserve">Sa formulare ipotesi e  verificarle  </w:t>
            </w:r>
          </w:p>
          <w:p w14:paraId="22B7663D" w14:textId="77777777" w:rsidR="009733BD" w:rsidRPr="00FA4D78" w:rsidRDefault="009733BD" w:rsidP="009733B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 xml:space="preserve">Coglie i cambiamenti e le trasformazioni </w:t>
            </w:r>
          </w:p>
          <w:p w14:paraId="70D9F85E" w14:textId="77777777" w:rsidR="009733BD" w:rsidRPr="00FA4D78" w:rsidRDefault="009733BD" w:rsidP="009733B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>Crea ed utilizza simboli per la registrazione dei dati.</w:t>
            </w:r>
          </w:p>
          <w:p w14:paraId="751A0F8D" w14:textId="77777777" w:rsidR="009733BD" w:rsidRPr="00FA4D78" w:rsidRDefault="009733BD" w:rsidP="009733BD">
            <w:pPr>
              <w:pStyle w:val="Default"/>
              <w:rPr>
                <w:rFonts w:ascii="Verdana" w:hAnsi="Verdana" w:cstheme="minorBidi"/>
                <w:color w:val="auto"/>
              </w:rPr>
            </w:pPr>
          </w:p>
        </w:tc>
        <w:tc>
          <w:tcPr>
            <w:tcW w:w="4121" w:type="dxa"/>
            <w:gridSpan w:val="2"/>
            <w:shd w:val="clear" w:color="auto" w:fill="CCFFFF"/>
          </w:tcPr>
          <w:p w14:paraId="03D39986" w14:textId="77777777" w:rsidR="009733BD" w:rsidRPr="00FA4D78" w:rsidRDefault="009733BD" w:rsidP="009733BD">
            <w:pPr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>Sa raggruppare e classificare per colore, forma e dimensione e</w:t>
            </w:r>
          </w:p>
          <w:p w14:paraId="67B5628C" w14:textId="77777777" w:rsidR="009733BD" w:rsidRPr="00FA4D78" w:rsidRDefault="009733BD" w:rsidP="009733BD">
            <w:pPr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>ordina secondo un criterio  tre  oggetti.</w:t>
            </w:r>
          </w:p>
          <w:p w14:paraId="34928FE5" w14:textId="77777777" w:rsidR="009733BD" w:rsidRPr="00FA4D78" w:rsidRDefault="009733BD" w:rsidP="009733BD">
            <w:pPr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>Quantifica  una serie di oggetti proposti ed è in grado di contarli entro il dieci.</w:t>
            </w:r>
          </w:p>
          <w:p w14:paraId="75A70168" w14:textId="77777777" w:rsidR="009733BD" w:rsidRPr="00FA4D78" w:rsidRDefault="009733BD" w:rsidP="009733BD">
            <w:pPr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>Sa riconoscere e nominare le principali forme geometriche.</w:t>
            </w:r>
          </w:p>
          <w:p w14:paraId="22EDDBFC" w14:textId="77777777" w:rsidR="009733BD" w:rsidRPr="00FA4D78" w:rsidRDefault="009733BD" w:rsidP="009733BD">
            <w:pPr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>Esegue e legge semplici grafici.</w:t>
            </w:r>
          </w:p>
          <w:p w14:paraId="1A1D06ED" w14:textId="77777777" w:rsidR="009733BD" w:rsidRPr="00FA4D78" w:rsidRDefault="009733BD" w:rsidP="009733BD">
            <w:pPr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>Mette in atto strategie per la  soluzione di problemi.</w:t>
            </w:r>
          </w:p>
          <w:p w14:paraId="669F644C" w14:textId="77777777" w:rsidR="009733BD" w:rsidRPr="00FA4D78" w:rsidRDefault="009733BD" w:rsidP="009733B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 xml:space="preserve">Sa formulare ipotesi. </w:t>
            </w:r>
          </w:p>
          <w:p w14:paraId="0BD7AC47" w14:textId="77777777" w:rsidR="009733BD" w:rsidRPr="00FA4D78" w:rsidRDefault="009733BD" w:rsidP="009733B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 xml:space="preserve">Coglie i cambiamenti e le trasformazioni </w:t>
            </w:r>
          </w:p>
          <w:p w14:paraId="6BF8CC26" w14:textId="77777777" w:rsidR="009733BD" w:rsidRPr="00FA4D78" w:rsidRDefault="009733BD" w:rsidP="009733B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>Utilizza simboli per la registrazione dei dati.</w:t>
            </w:r>
          </w:p>
          <w:p w14:paraId="42BCBC06" w14:textId="77777777" w:rsidR="009733BD" w:rsidRPr="00FA4D78" w:rsidRDefault="009733BD" w:rsidP="009733BD">
            <w:pPr>
              <w:rPr>
                <w:rFonts w:ascii="Verdana" w:hAnsi="Verdana"/>
              </w:rPr>
            </w:pPr>
          </w:p>
        </w:tc>
        <w:tc>
          <w:tcPr>
            <w:tcW w:w="3682" w:type="dxa"/>
            <w:shd w:val="clear" w:color="auto" w:fill="CCFFFF"/>
          </w:tcPr>
          <w:p w14:paraId="5D861383" w14:textId="77777777" w:rsidR="009733BD" w:rsidRPr="00FA4D78" w:rsidRDefault="009733BD" w:rsidP="009733BD">
            <w:pPr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>Sa raggruppare e classificare la maggior parte degli oggetti proposti.</w:t>
            </w:r>
          </w:p>
          <w:p w14:paraId="7BA7608D" w14:textId="77777777" w:rsidR="009733BD" w:rsidRPr="00FA4D78" w:rsidRDefault="009733BD" w:rsidP="009733BD">
            <w:pPr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>Quantifica  una serie di oggetti proposti ed è in grado di contarli entro il cinque.</w:t>
            </w:r>
          </w:p>
          <w:p w14:paraId="5F300ADD" w14:textId="77777777" w:rsidR="009733BD" w:rsidRPr="00FA4D78" w:rsidRDefault="009733BD" w:rsidP="009733BD">
            <w:pPr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>Sa riconoscere e nominare alcune forme geometriche.</w:t>
            </w:r>
          </w:p>
          <w:p w14:paraId="511DB40C" w14:textId="77777777" w:rsidR="009733BD" w:rsidRPr="00FA4D78" w:rsidRDefault="009733BD" w:rsidP="009733BD">
            <w:pPr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>Copia e legge semplici grafici.</w:t>
            </w:r>
          </w:p>
          <w:p w14:paraId="7B91228C" w14:textId="77777777" w:rsidR="009733BD" w:rsidRPr="00FA4D78" w:rsidRDefault="009733BD" w:rsidP="009733BD">
            <w:pPr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 xml:space="preserve">Utilizza strategie conosciute per la  soluzione di  semplici problemi. </w:t>
            </w:r>
          </w:p>
          <w:p w14:paraId="09E74E2C" w14:textId="77777777" w:rsidR="009733BD" w:rsidRPr="00FA4D78" w:rsidRDefault="009733BD" w:rsidP="009733B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 xml:space="preserve">Coglie i cambiamenti e le trasformazioni </w:t>
            </w:r>
          </w:p>
          <w:p w14:paraId="09AEA476" w14:textId="77777777" w:rsidR="009733BD" w:rsidRPr="00FA4D78" w:rsidRDefault="009733BD" w:rsidP="009733B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>Riconosce  i simboli  utilizzati per la registrazione dei dati.</w:t>
            </w:r>
          </w:p>
          <w:p w14:paraId="0BE7F85F" w14:textId="77777777" w:rsidR="009733BD" w:rsidRPr="00FA4D78" w:rsidRDefault="009733BD" w:rsidP="009733BD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3746" w:type="dxa"/>
            <w:shd w:val="clear" w:color="auto" w:fill="CCFFFF"/>
          </w:tcPr>
          <w:p w14:paraId="5D2FFC26" w14:textId="77777777" w:rsidR="009733BD" w:rsidRPr="00FA4D78" w:rsidRDefault="009733BD" w:rsidP="009733BD">
            <w:pPr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>Con l’aiuto dell’insegnante e/o dei compagni prova a: raggruppare e classificare  oggetti proposti;</w:t>
            </w:r>
          </w:p>
          <w:p w14:paraId="14E91B05" w14:textId="77777777" w:rsidR="009733BD" w:rsidRPr="00FA4D78" w:rsidRDefault="009733BD" w:rsidP="009733BD">
            <w:pPr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>quantificare  una serie di oggetti proposti  e ne conta alcuni.</w:t>
            </w:r>
          </w:p>
          <w:p w14:paraId="4DBE40CB" w14:textId="77777777" w:rsidR="009733BD" w:rsidRPr="00FA4D78" w:rsidRDefault="009733BD" w:rsidP="009733BD">
            <w:pPr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>Sa riconoscere alcune forme geometriche.</w:t>
            </w:r>
          </w:p>
          <w:p w14:paraId="16C88B82" w14:textId="77777777" w:rsidR="009733BD" w:rsidRPr="00FA4D78" w:rsidRDefault="009733BD" w:rsidP="009733BD">
            <w:pPr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 xml:space="preserve">Copia semplici grafici e prova a  </w:t>
            </w:r>
          </w:p>
          <w:p w14:paraId="269CB2F3" w14:textId="77777777" w:rsidR="009733BD" w:rsidRPr="00FA4D78" w:rsidRDefault="009733BD" w:rsidP="009733BD">
            <w:pPr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 xml:space="preserve">utilizzare strategie conosciute per la  soluzione di  semplici problemi. </w:t>
            </w:r>
          </w:p>
          <w:p w14:paraId="6489DB02" w14:textId="77777777" w:rsidR="009733BD" w:rsidRPr="00FA4D78" w:rsidRDefault="009733BD" w:rsidP="009733B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 xml:space="preserve">Coglie i cambiamenti e le trasformazioni </w:t>
            </w:r>
          </w:p>
          <w:p w14:paraId="17A3C78D" w14:textId="77777777" w:rsidR="009733BD" w:rsidRPr="00FA4D78" w:rsidRDefault="009733BD" w:rsidP="009733BD">
            <w:pPr>
              <w:pStyle w:val="Default"/>
              <w:rPr>
                <w:rFonts w:ascii="Verdana" w:hAnsi="Verdana"/>
              </w:rPr>
            </w:pPr>
            <w:r w:rsidRPr="00FA4D78">
              <w:rPr>
                <w:rFonts w:ascii="Verdana" w:hAnsi="Verdana"/>
              </w:rPr>
              <w:t>Riconosce  i simboli  utilizzati per la registrazione dei dati.</w:t>
            </w:r>
          </w:p>
        </w:tc>
      </w:tr>
    </w:tbl>
    <w:p w14:paraId="709C6E7A" w14:textId="77777777" w:rsidR="009733BD" w:rsidRPr="0079721B" w:rsidRDefault="009733BD" w:rsidP="009733BD">
      <w:pPr>
        <w:rPr>
          <w:rFonts w:ascii="Verdana" w:hAnsi="Verdana"/>
          <w:sz w:val="20"/>
          <w:szCs w:val="20"/>
        </w:rPr>
      </w:pPr>
    </w:p>
    <w:p w14:paraId="1E497EED" w14:textId="77777777" w:rsidR="003E15CB" w:rsidRDefault="003E15CB" w:rsidP="003E15CB">
      <w:pPr>
        <w:rPr>
          <w:rFonts w:ascii="Verdana" w:hAnsi="Verdana"/>
        </w:rPr>
      </w:pPr>
    </w:p>
    <w:p w14:paraId="1C9C0273" w14:textId="77777777" w:rsidR="00D33420" w:rsidRDefault="00D33420" w:rsidP="00D33420">
      <w:pPr>
        <w:jc w:val="center"/>
        <w:rPr>
          <w:rFonts w:ascii="Verdana" w:hAnsi="Verdana"/>
          <w:color w:val="3366FF"/>
          <w:sz w:val="68"/>
          <w:szCs w:val="68"/>
        </w:rPr>
      </w:pPr>
    </w:p>
    <w:p w14:paraId="2816ADD3" w14:textId="77777777" w:rsidR="00D33420" w:rsidRDefault="00D33420" w:rsidP="00D33420">
      <w:pPr>
        <w:jc w:val="center"/>
        <w:rPr>
          <w:rFonts w:ascii="Verdana" w:hAnsi="Verdana"/>
          <w:color w:val="3366FF"/>
          <w:sz w:val="68"/>
          <w:szCs w:val="68"/>
        </w:rPr>
      </w:pPr>
    </w:p>
    <w:p w14:paraId="09174C66" w14:textId="77777777" w:rsidR="00D33420" w:rsidRDefault="00D33420" w:rsidP="00D33420">
      <w:pPr>
        <w:jc w:val="center"/>
        <w:rPr>
          <w:rFonts w:ascii="Verdana" w:hAnsi="Verdana"/>
          <w:color w:val="3366FF"/>
          <w:sz w:val="68"/>
          <w:szCs w:val="68"/>
        </w:rPr>
      </w:pPr>
    </w:p>
    <w:p w14:paraId="5DDAA93D" w14:textId="77777777" w:rsidR="00D33420" w:rsidRDefault="00D33420" w:rsidP="00D33420">
      <w:pPr>
        <w:jc w:val="center"/>
        <w:rPr>
          <w:rFonts w:ascii="Verdana" w:hAnsi="Verdana"/>
          <w:color w:val="3366FF"/>
          <w:sz w:val="68"/>
          <w:szCs w:val="68"/>
        </w:rPr>
      </w:pPr>
    </w:p>
    <w:p w14:paraId="289B6E3D" w14:textId="77777777" w:rsidR="00D33420" w:rsidRDefault="00D33420" w:rsidP="00D33420">
      <w:pPr>
        <w:jc w:val="center"/>
        <w:rPr>
          <w:rFonts w:ascii="Verdana" w:hAnsi="Verdana"/>
          <w:color w:val="3366FF"/>
          <w:sz w:val="68"/>
          <w:szCs w:val="68"/>
        </w:rPr>
      </w:pPr>
    </w:p>
    <w:p w14:paraId="79BC63D3" w14:textId="77777777" w:rsidR="00FA4D78" w:rsidRDefault="00FA4D78" w:rsidP="00D33420">
      <w:pPr>
        <w:jc w:val="center"/>
        <w:rPr>
          <w:rFonts w:ascii="Verdana" w:hAnsi="Verdana"/>
          <w:color w:val="3366FF"/>
          <w:sz w:val="68"/>
          <w:szCs w:val="68"/>
        </w:rPr>
      </w:pPr>
    </w:p>
    <w:p w14:paraId="1D9EE06D" w14:textId="77777777" w:rsidR="00FA4D78" w:rsidRDefault="00FA4D78" w:rsidP="00FA4D78">
      <w:pPr>
        <w:rPr>
          <w:rFonts w:ascii="Verdana" w:hAnsi="Verdana"/>
          <w:color w:val="3366FF"/>
          <w:sz w:val="68"/>
          <w:szCs w:val="68"/>
        </w:rPr>
      </w:pPr>
    </w:p>
    <w:sectPr w:rsidR="00FA4D78" w:rsidSect="006E639F">
      <w:footerReference w:type="even" r:id="rId8"/>
      <w:footerReference w:type="default" r:id="rId9"/>
      <w:pgSz w:w="16840" w:h="11900" w:orient="landscape"/>
      <w:pgMar w:top="568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9CCAB" w14:textId="77777777" w:rsidR="00154CA4" w:rsidRDefault="00154CA4" w:rsidP="00FA4D78">
      <w:r>
        <w:separator/>
      </w:r>
    </w:p>
  </w:endnote>
  <w:endnote w:type="continuationSeparator" w:id="0">
    <w:p w14:paraId="618996F1" w14:textId="77777777" w:rsidR="00154CA4" w:rsidRDefault="00154CA4" w:rsidP="00FA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32AFA" w14:textId="77777777" w:rsidR="00154CA4" w:rsidRDefault="00154CA4" w:rsidP="00154C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51A08E0" w14:textId="77777777" w:rsidR="00154CA4" w:rsidRDefault="00154CA4" w:rsidP="00FA4D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196CA" w14:textId="77777777" w:rsidR="00154CA4" w:rsidRDefault="00154CA4" w:rsidP="00154C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74D9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9855EC6" w14:textId="77777777" w:rsidR="00154CA4" w:rsidRDefault="00154CA4" w:rsidP="00FA4D7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543E2" w14:textId="77777777" w:rsidR="00154CA4" w:rsidRDefault="00154CA4" w:rsidP="00FA4D78">
      <w:r>
        <w:separator/>
      </w:r>
    </w:p>
  </w:footnote>
  <w:footnote w:type="continuationSeparator" w:id="0">
    <w:p w14:paraId="2C09C3C7" w14:textId="77777777" w:rsidR="00154CA4" w:rsidRDefault="00154CA4" w:rsidP="00FA4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BE8"/>
    <w:multiLevelType w:val="hybridMultilevel"/>
    <w:tmpl w:val="91529692"/>
    <w:lvl w:ilvl="0" w:tplc="EF2E3E4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46072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78B26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1AE35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888B8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5E192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2AD79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76325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38A54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88D3B12"/>
    <w:multiLevelType w:val="hybridMultilevel"/>
    <w:tmpl w:val="B7A6D846"/>
    <w:lvl w:ilvl="0" w:tplc="AEB627D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BEEAF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3C6BE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005CC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8A3DF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58046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8C13A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C816A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8035A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AA80D28"/>
    <w:multiLevelType w:val="hybridMultilevel"/>
    <w:tmpl w:val="E4CC2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31433"/>
    <w:multiLevelType w:val="hybridMultilevel"/>
    <w:tmpl w:val="3AF2E814"/>
    <w:lvl w:ilvl="0" w:tplc="E09EC9D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D2EAB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1C9E6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00A87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68136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7C507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F8E96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EC829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5818E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12F7128"/>
    <w:multiLevelType w:val="multilevel"/>
    <w:tmpl w:val="A428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9C420FD"/>
    <w:multiLevelType w:val="hybridMultilevel"/>
    <w:tmpl w:val="F2B21B2C"/>
    <w:lvl w:ilvl="0" w:tplc="964A41E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90E1C"/>
    <w:multiLevelType w:val="hybridMultilevel"/>
    <w:tmpl w:val="D190F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4765E"/>
    <w:multiLevelType w:val="hybridMultilevel"/>
    <w:tmpl w:val="A0CC5F7A"/>
    <w:lvl w:ilvl="0" w:tplc="5ECAC56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088A9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D2CA7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E07C1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AA88D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226D7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6AFF1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C6347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38A4A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2D33915"/>
    <w:multiLevelType w:val="hybridMultilevel"/>
    <w:tmpl w:val="1570CF20"/>
    <w:lvl w:ilvl="0" w:tplc="7E8AEF0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266B2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F0F37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DA65D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4A89C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06A40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B2E2D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6009E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B81E0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95428DD"/>
    <w:multiLevelType w:val="hybridMultilevel"/>
    <w:tmpl w:val="A8401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24F85"/>
    <w:multiLevelType w:val="hybridMultilevel"/>
    <w:tmpl w:val="E826A67A"/>
    <w:lvl w:ilvl="0" w:tplc="FE62901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A473B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52B72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36EE7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E4C0A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E2F6B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BC15F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AC233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34D00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30179C1"/>
    <w:multiLevelType w:val="hybridMultilevel"/>
    <w:tmpl w:val="4838EA3E"/>
    <w:lvl w:ilvl="0" w:tplc="964A41E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03FBD"/>
    <w:multiLevelType w:val="hybridMultilevel"/>
    <w:tmpl w:val="0FE08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F4656"/>
    <w:multiLevelType w:val="hybridMultilevel"/>
    <w:tmpl w:val="3B8CE244"/>
    <w:lvl w:ilvl="0" w:tplc="F8C06B7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50D92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7414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CC2E8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925DD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EC7AE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38A51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50D4A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785EB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92449C9"/>
    <w:multiLevelType w:val="hybridMultilevel"/>
    <w:tmpl w:val="F2FEC3BC"/>
    <w:lvl w:ilvl="0" w:tplc="964A41E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2A20B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28051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C6ED0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005A7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1AC47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D2F0B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22566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C646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A5A3ECA"/>
    <w:multiLevelType w:val="hybridMultilevel"/>
    <w:tmpl w:val="F9A6F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D2CA8"/>
    <w:multiLevelType w:val="hybridMultilevel"/>
    <w:tmpl w:val="D42A0DA8"/>
    <w:lvl w:ilvl="0" w:tplc="51045FC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34F4C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080B4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5E578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12DEC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64399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F850A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C206E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9E925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3CB82F8F"/>
    <w:multiLevelType w:val="hybridMultilevel"/>
    <w:tmpl w:val="69E4F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31102"/>
    <w:multiLevelType w:val="hybridMultilevel"/>
    <w:tmpl w:val="5B5C3AF8"/>
    <w:lvl w:ilvl="0" w:tplc="B6B0018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1882B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4AEE8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04F00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BCAFC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F83D5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3060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F2A48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D8318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76369C2"/>
    <w:multiLevelType w:val="hybridMultilevel"/>
    <w:tmpl w:val="F0C41188"/>
    <w:lvl w:ilvl="0" w:tplc="573C025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2C1C7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6242F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AED7E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FAF4F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02B6E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32D1B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9616D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5A5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530122D8"/>
    <w:multiLevelType w:val="hybridMultilevel"/>
    <w:tmpl w:val="C74A1A5A"/>
    <w:lvl w:ilvl="0" w:tplc="5664AED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AE0A0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6A2EF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2C83E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02755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84703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CA9A7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A6D9E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8083B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533F6425"/>
    <w:multiLevelType w:val="hybridMultilevel"/>
    <w:tmpl w:val="5CDE1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362BE"/>
    <w:multiLevelType w:val="hybridMultilevel"/>
    <w:tmpl w:val="C8B0C4DA"/>
    <w:lvl w:ilvl="0" w:tplc="964A41E0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CE14D1"/>
    <w:multiLevelType w:val="hybridMultilevel"/>
    <w:tmpl w:val="A3B267E8"/>
    <w:lvl w:ilvl="0" w:tplc="8A28C08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3275E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BC258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58AFD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42FE7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0228C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90D50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5852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96C9A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6EF2D00"/>
    <w:multiLevelType w:val="multilevel"/>
    <w:tmpl w:val="03702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7B77130"/>
    <w:multiLevelType w:val="hybridMultilevel"/>
    <w:tmpl w:val="09B4A45E"/>
    <w:lvl w:ilvl="0" w:tplc="2DE6174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360BB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CC2D4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D003A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400DE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BE2CE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78095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C6B44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AEC01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79795A4D"/>
    <w:multiLevelType w:val="hybridMultilevel"/>
    <w:tmpl w:val="1592E96E"/>
    <w:lvl w:ilvl="0" w:tplc="E438CEF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18891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1E38F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9889D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FA8DC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C8551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46647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96E2E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00ACE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8"/>
  </w:num>
  <w:num w:numId="5">
    <w:abstractNumId w:val="25"/>
  </w:num>
  <w:num w:numId="6">
    <w:abstractNumId w:val="0"/>
  </w:num>
  <w:num w:numId="7">
    <w:abstractNumId w:val="19"/>
  </w:num>
  <w:num w:numId="8">
    <w:abstractNumId w:val="3"/>
  </w:num>
  <w:num w:numId="9">
    <w:abstractNumId w:val="1"/>
  </w:num>
  <w:num w:numId="10">
    <w:abstractNumId w:val="13"/>
  </w:num>
  <w:num w:numId="11">
    <w:abstractNumId w:val="20"/>
  </w:num>
  <w:num w:numId="12">
    <w:abstractNumId w:val="24"/>
  </w:num>
  <w:num w:numId="13">
    <w:abstractNumId w:val="4"/>
  </w:num>
  <w:num w:numId="14">
    <w:abstractNumId w:val="15"/>
  </w:num>
  <w:num w:numId="15">
    <w:abstractNumId w:val="5"/>
  </w:num>
  <w:num w:numId="16">
    <w:abstractNumId w:val="26"/>
  </w:num>
  <w:num w:numId="17">
    <w:abstractNumId w:val="18"/>
  </w:num>
  <w:num w:numId="18">
    <w:abstractNumId w:val="22"/>
  </w:num>
  <w:num w:numId="19">
    <w:abstractNumId w:val="23"/>
  </w:num>
  <w:num w:numId="20">
    <w:abstractNumId w:val="11"/>
  </w:num>
  <w:num w:numId="21">
    <w:abstractNumId w:val="7"/>
  </w:num>
  <w:num w:numId="22">
    <w:abstractNumId w:val="12"/>
  </w:num>
  <w:num w:numId="23">
    <w:abstractNumId w:val="21"/>
  </w:num>
  <w:num w:numId="24">
    <w:abstractNumId w:val="9"/>
  </w:num>
  <w:num w:numId="25">
    <w:abstractNumId w:val="6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8C"/>
    <w:rsid w:val="0002506A"/>
    <w:rsid w:val="000329F1"/>
    <w:rsid w:val="000C485B"/>
    <w:rsid w:val="00122FF4"/>
    <w:rsid w:val="00134DFA"/>
    <w:rsid w:val="001479C5"/>
    <w:rsid w:val="00154CA4"/>
    <w:rsid w:val="002729A6"/>
    <w:rsid w:val="0031002A"/>
    <w:rsid w:val="00342F17"/>
    <w:rsid w:val="003E15CB"/>
    <w:rsid w:val="003F04EB"/>
    <w:rsid w:val="00400840"/>
    <w:rsid w:val="004320AF"/>
    <w:rsid w:val="00447EBC"/>
    <w:rsid w:val="00474D9A"/>
    <w:rsid w:val="00484587"/>
    <w:rsid w:val="005160E6"/>
    <w:rsid w:val="006202D3"/>
    <w:rsid w:val="00627AE5"/>
    <w:rsid w:val="0068543D"/>
    <w:rsid w:val="0068643A"/>
    <w:rsid w:val="00691722"/>
    <w:rsid w:val="006A54EF"/>
    <w:rsid w:val="006E639F"/>
    <w:rsid w:val="00786DF1"/>
    <w:rsid w:val="007D2122"/>
    <w:rsid w:val="007F1C27"/>
    <w:rsid w:val="00846060"/>
    <w:rsid w:val="008C078C"/>
    <w:rsid w:val="008D5A65"/>
    <w:rsid w:val="00916EFF"/>
    <w:rsid w:val="009733BD"/>
    <w:rsid w:val="00A4602A"/>
    <w:rsid w:val="00BB1663"/>
    <w:rsid w:val="00C820DA"/>
    <w:rsid w:val="00CD31C9"/>
    <w:rsid w:val="00D0057B"/>
    <w:rsid w:val="00D33420"/>
    <w:rsid w:val="00DA1DE5"/>
    <w:rsid w:val="00DF3684"/>
    <w:rsid w:val="00E246DE"/>
    <w:rsid w:val="00EA1D98"/>
    <w:rsid w:val="00EF4E63"/>
    <w:rsid w:val="00F0395E"/>
    <w:rsid w:val="00F240A4"/>
    <w:rsid w:val="00F82AAF"/>
    <w:rsid w:val="00FA4D78"/>
    <w:rsid w:val="00FA6DF1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FE1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C07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D31C9"/>
    <w:pPr>
      <w:ind w:left="720"/>
      <w:contextualSpacing/>
    </w:pPr>
  </w:style>
  <w:style w:type="table" w:styleId="Grigliatabella">
    <w:name w:val="Table Grid"/>
    <w:basedOn w:val="Tabellanormale"/>
    <w:uiPriority w:val="59"/>
    <w:rsid w:val="00F24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finito">
    <w:name w:val="Predefinito"/>
    <w:rsid w:val="006A54E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lang w:eastAsia="zh-CN" w:bidi="hi-IN"/>
    </w:rPr>
  </w:style>
  <w:style w:type="paragraph" w:customStyle="1" w:styleId="Default">
    <w:name w:val="Default"/>
    <w:rsid w:val="00691722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A4D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4D78"/>
  </w:style>
  <w:style w:type="character" w:styleId="Numeropagina">
    <w:name w:val="page number"/>
    <w:basedOn w:val="Caratterepredefinitoparagrafo"/>
    <w:uiPriority w:val="99"/>
    <w:semiHidden/>
    <w:unhideWhenUsed/>
    <w:rsid w:val="00FA4D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C07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D31C9"/>
    <w:pPr>
      <w:ind w:left="720"/>
      <w:contextualSpacing/>
    </w:pPr>
  </w:style>
  <w:style w:type="table" w:styleId="Grigliatabella">
    <w:name w:val="Table Grid"/>
    <w:basedOn w:val="Tabellanormale"/>
    <w:uiPriority w:val="59"/>
    <w:rsid w:val="00F24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finito">
    <w:name w:val="Predefinito"/>
    <w:rsid w:val="006A54E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lang w:eastAsia="zh-CN" w:bidi="hi-IN"/>
    </w:rPr>
  </w:style>
  <w:style w:type="paragraph" w:customStyle="1" w:styleId="Default">
    <w:name w:val="Default"/>
    <w:rsid w:val="00691722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A4D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4D78"/>
  </w:style>
  <w:style w:type="character" w:styleId="Numeropagina">
    <w:name w:val="page number"/>
    <w:basedOn w:val="Caratterepredefinitoparagrafo"/>
    <w:uiPriority w:val="99"/>
    <w:semiHidden/>
    <w:unhideWhenUsed/>
    <w:rsid w:val="00FA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365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77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1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66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09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52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06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69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86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58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6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37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98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2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583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58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35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9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6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8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24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83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392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78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55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71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70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16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5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3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57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0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20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1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64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0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61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47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1022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96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01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9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181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93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10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7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63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683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9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73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51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88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01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43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53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3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85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05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61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59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09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29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7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14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1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17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65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9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5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275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99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61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86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40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23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3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57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87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82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36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31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1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57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56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51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61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9010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6846</Words>
  <Characters>39024</Characters>
  <Application>Microsoft Macintosh Word</Application>
  <DocSecurity>0</DocSecurity>
  <Lines>325</Lines>
  <Paragraphs>91</Paragraphs>
  <ScaleCrop>false</ScaleCrop>
  <Company/>
  <LinksUpToDate>false</LinksUpToDate>
  <CharactersWithSpaces>45779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HJBXBDJX CRCRCR</dc:creator>
  <cp:keywords/>
  <dc:description/>
  <cp:lastModifiedBy>HJBXBDJX CRCRCR</cp:lastModifiedBy>
  <cp:revision>3</cp:revision>
  <dcterms:created xsi:type="dcterms:W3CDTF">2019-05-18T16:47:00Z</dcterms:created>
  <dcterms:modified xsi:type="dcterms:W3CDTF">2019-05-18T16:50:00Z</dcterms:modified>
</cp:coreProperties>
</file>