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A6E9" w14:textId="77777777" w:rsidR="00D555CB" w:rsidRPr="00E52830" w:rsidRDefault="00D555CB" w:rsidP="00D555CB">
      <w:pPr>
        <w:jc w:val="center"/>
        <w:rPr>
          <w:sz w:val="16"/>
          <w:szCs w:val="16"/>
          <w:u w:val="single"/>
        </w:rPr>
      </w:pPr>
      <w:r w:rsidRPr="00E52830">
        <w:rPr>
          <w:sz w:val="16"/>
          <w:szCs w:val="16"/>
        </w:rPr>
        <w:t>Istituto Comprensivo di Scuola Materna Elementare e Media di MOROZZO</w:t>
      </w:r>
      <w:r w:rsidRPr="00E52830">
        <w:rPr>
          <w:sz w:val="16"/>
          <w:szCs w:val="16"/>
        </w:rPr>
        <w:cr/>
        <w:t>Via L. Eula, 8 - 12040 Morozzo - tel. 0171772061 - fax 0171772022</w:t>
      </w:r>
      <w:r w:rsidRPr="00E52830">
        <w:rPr>
          <w:sz w:val="16"/>
          <w:szCs w:val="16"/>
        </w:rPr>
        <w:cr/>
      </w:r>
      <w:proofErr w:type="gramStart"/>
      <w:r w:rsidRPr="00E52830">
        <w:rPr>
          <w:sz w:val="16"/>
          <w:szCs w:val="16"/>
        </w:rPr>
        <w:t>e</w:t>
      </w:r>
      <w:proofErr w:type="gramEnd"/>
      <w:r w:rsidRPr="00E52830">
        <w:rPr>
          <w:sz w:val="16"/>
          <w:szCs w:val="16"/>
        </w:rPr>
        <w:t xml:space="preserve">-mail: </w:t>
      </w:r>
      <w:r w:rsidRPr="00E52830">
        <w:rPr>
          <w:sz w:val="16"/>
          <w:szCs w:val="16"/>
          <w:u w:val="single"/>
        </w:rPr>
        <w:t xml:space="preserve"> HYPERLINK "mailto:segreteria@icmorozzo.it" segreteria@icmorozzo.it</w:t>
      </w:r>
      <w:r w:rsidRPr="00E52830">
        <w:rPr>
          <w:sz w:val="16"/>
          <w:szCs w:val="16"/>
        </w:rPr>
        <w:t xml:space="preserve">; indirizzo web: </w:t>
      </w:r>
      <w:r w:rsidRPr="00E52830">
        <w:rPr>
          <w:sz w:val="16"/>
          <w:szCs w:val="16"/>
          <w:u w:val="single"/>
        </w:rPr>
        <w:t xml:space="preserve"> HYPERLINK "http://www.icmorozzo.it" http://www.icmorozzo.</w:t>
      </w:r>
      <w:r w:rsidR="00E52830" w:rsidRPr="00E52830">
        <w:rPr>
          <w:sz w:val="16"/>
          <w:szCs w:val="16"/>
          <w:u w:val="single"/>
        </w:rPr>
        <w:t>it</w:t>
      </w:r>
    </w:p>
    <w:p w14:paraId="5B0EB04A" w14:textId="77777777" w:rsidR="00D555CB" w:rsidRDefault="00D555CB" w:rsidP="00D62B0C">
      <w:pPr>
        <w:rPr>
          <w:b/>
        </w:rPr>
      </w:pPr>
    </w:p>
    <w:p w14:paraId="5D8DEF08" w14:textId="77777777" w:rsidR="00D92F5F" w:rsidRDefault="000A4708" w:rsidP="00D555CB">
      <w:pPr>
        <w:jc w:val="center"/>
        <w:rPr>
          <w:b/>
        </w:rPr>
      </w:pPr>
      <w:r>
        <w:rPr>
          <w:b/>
        </w:rPr>
        <w:t>AI GENITORI DELLA SC</w:t>
      </w:r>
      <w:r w:rsidR="00D92F5F" w:rsidRPr="00D92F5F">
        <w:rPr>
          <w:b/>
        </w:rPr>
        <w:t>UOLA DELL’INFANZIA</w:t>
      </w:r>
    </w:p>
    <w:p w14:paraId="2917F22E" w14:textId="77777777" w:rsidR="00D555CB" w:rsidRPr="00D555CB" w:rsidRDefault="00D555CB" w:rsidP="00D555CB">
      <w:pPr>
        <w:jc w:val="center"/>
        <w:rPr>
          <w:b/>
        </w:rPr>
      </w:pPr>
    </w:p>
    <w:p w14:paraId="16B2943F" w14:textId="77777777" w:rsidR="0048618F" w:rsidRPr="00D318BA" w:rsidRDefault="00D92F5F">
      <w:pPr>
        <w:rPr>
          <w:sz w:val="20"/>
          <w:szCs w:val="20"/>
        </w:rPr>
      </w:pPr>
      <w:r w:rsidRPr="00D318BA">
        <w:rPr>
          <w:sz w:val="20"/>
          <w:szCs w:val="20"/>
        </w:rPr>
        <w:t>L’IC</w:t>
      </w:r>
      <w:proofErr w:type="gramStart"/>
      <w:r w:rsidRPr="00D318BA">
        <w:rPr>
          <w:sz w:val="20"/>
          <w:szCs w:val="20"/>
        </w:rPr>
        <w:t xml:space="preserve">  </w:t>
      </w:r>
      <w:proofErr w:type="gramEnd"/>
      <w:r w:rsidRPr="00D318BA">
        <w:rPr>
          <w:sz w:val="20"/>
          <w:szCs w:val="20"/>
        </w:rPr>
        <w:t>di Morozzo, al fine di migliorare ulteriormente la propria offerta formativa, ritiene fondamen</w:t>
      </w:r>
      <w:r w:rsidR="00375AE2" w:rsidRPr="00D318BA">
        <w:rPr>
          <w:sz w:val="20"/>
          <w:szCs w:val="20"/>
        </w:rPr>
        <w:t>tale valutare il livello di sod</w:t>
      </w:r>
      <w:r w:rsidRPr="00D318BA">
        <w:rPr>
          <w:sz w:val="20"/>
          <w:szCs w:val="20"/>
        </w:rPr>
        <w:t xml:space="preserve">disfazione degli utenti del servizio scolastico. Per tale motivo chiediamo ai genitori degli alunni </w:t>
      </w:r>
      <w:r w:rsidR="00375AE2" w:rsidRPr="00D318BA">
        <w:rPr>
          <w:sz w:val="20"/>
          <w:szCs w:val="20"/>
        </w:rPr>
        <w:t xml:space="preserve">del terzo anno </w:t>
      </w:r>
      <w:proofErr w:type="gramStart"/>
      <w:r w:rsidRPr="00D318BA">
        <w:rPr>
          <w:sz w:val="20"/>
          <w:szCs w:val="20"/>
        </w:rPr>
        <w:t>delle</w:t>
      </w:r>
      <w:proofErr w:type="gramEnd"/>
      <w:r w:rsidRPr="00D318BA">
        <w:rPr>
          <w:sz w:val="20"/>
          <w:szCs w:val="20"/>
        </w:rPr>
        <w:t xml:space="preserve"> scuole del</w:t>
      </w:r>
      <w:r w:rsidR="000953C2" w:rsidRPr="00D318BA">
        <w:rPr>
          <w:sz w:val="20"/>
          <w:szCs w:val="20"/>
        </w:rPr>
        <w:t xml:space="preserve">l’infanzia del nostro Istituto </w:t>
      </w:r>
      <w:r w:rsidRPr="00D318BA">
        <w:rPr>
          <w:sz w:val="20"/>
          <w:szCs w:val="20"/>
        </w:rPr>
        <w:t>di dare una valutazione sul servizio erogato durante l’anno scolastico 2013/14 compilando in forma anonima il seguente questionario.</w:t>
      </w:r>
    </w:p>
    <w:p w14:paraId="5BEDFDF1" w14:textId="77777777" w:rsidR="00D92F5F" w:rsidRPr="00DD1325" w:rsidRDefault="00D92F5F">
      <w:pPr>
        <w:rPr>
          <w:sz w:val="20"/>
          <w:szCs w:val="20"/>
          <w:u w:val="single"/>
        </w:rPr>
      </w:pPr>
      <w:r w:rsidRPr="00DD1325">
        <w:rPr>
          <w:sz w:val="20"/>
          <w:szCs w:val="20"/>
          <w:u w:val="single"/>
        </w:rPr>
        <w:t>Si ringrazia per la cortese disponibilità.</w:t>
      </w:r>
    </w:p>
    <w:p w14:paraId="5433E436" w14:textId="77777777" w:rsidR="00E52830" w:rsidRPr="00DD1325" w:rsidRDefault="00E52830">
      <w:pPr>
        <w:rPr>
          <w:sz w:val="20"/>
          <w:szCs w:val="20"/>
          <w:u w:val="single"/>
        </w:rPr>
      </w:pPr>
      <w:bookmarkStart w:id="0" w:name="_GoBack"/>
      <w:bookmarkEnd w:id="0"/>
    </w:p>
    <w:p w14:paraId="65C6C767" w14:textId="77777777" w:rsidR="00E52830" w:rsidRDefault="00E52830">
      <w:r>
        <w:t>SCUOLA DELL’INFANZIA DI……………………………………………………………………………….</w:t>
      </w:r>
    </w:p>
    <w:p w14:paraId="4D1EB7E5" w14:textId="77777777" w:rsidR="00E52830" w:rsidRDefault="00E52830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  <w:gridCol w:w="668"/>
        <w:gridCol w:w="1458"/>
        <w:gridCol w:w="851"/>
      </w:tblGrid>
      <w:tr w:rsidR="00BB572A" w:rsidRPr="00BB572A" w14:paraId="37B0B138" w14:textId="77777777" w:rsidTr="00E52830">
        <w:trPr>
          <w:trHeight w:val="144"/>
        </w:trPr>
        <w:tc>
          <w:tcPr>
            <w:tcW w:w="6237" w:type="dxa"/>
            <w:shd w:val="clear" w:color="auto" w:fill="auto"/>
          </w:tcPr>
          <w:p w14:paraId="2E81A429" w14:textId="77777777" w:rsidR="00FF026D" w:rsidRPr="00BB572A" w:rsidRDefault="00E52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026D" w:rsidRPr="00BB572A">
              <w:rPr>
                <w:sz w:val="18"/>
                <w:szCs w:val="18"/>
              </w:rPr>
              <w:t>SEGNARE CON UNA X IL NUMERO CORRISPONDENTE ALLA VOSTRA SCELTA</w:t>
            </w:r>
          </w:p>
        </w:tc>
        <w:tc>
          <w:tcPr>
            <w:tcW w:w="1276" w:type="dxa"/>
            <w:shd w:val="clear" w:color="auto" w:fill="auto"/>
          </w:tcPr>
          <w:p w14:paraId="3E8375D0" w14:textId="77777777" w:rsidR="00FF026D" w:rsidRPr="00BB572A" w:rsidRDefault="00FF026D">
            <w:pPr>
              <w:rPr>
                <w:sz w:val="18"/>
                <w:szCs w:val="18"/>
              </w:rPr>
            </w:pPr>
            <w:r w:rsidRPr="00BB572A">
              <w:rPr>
                <w:sz w:val="18"/>
                <w:szCs w:val="18"/>
              </w:rPr>
              <w:t>PER NIENTE</w:t>
            </w:r>
          </w:p>
          <w:p w14:paraId="544B79E3" w14:textId="77777777" w:rsidR="00FF026D" w:rsidRPr="00BB572A" w:rsidRDefault="00A9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F026D" w:rsidRPr="00BB572A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14:paraId="6E8FE4AF" w14:textId="77777777" w:rsidR="00FF026D" w:rsidRPr="00BB572A" w:rsidRDefault="00FF026D">
            <w:pPr>
              <w:rPr>
                <w:sz w:val="18"/>
                <w:szCs w:val="18"/>
              </w:rPr>
            </w:pPr>
            <w:r w:rsidRPr="00BB572A">
              <w:rPr>
                <w:sz w:val="18"/>
                <w:szCs w:val="18"/>
              </w:rPr>
              <w:t>POCO</w:t>
            </w:r>
          </w:p>
          <w:p w14:paraId="21450B02" w14:textId="77777777" w:rsidR="00FF026D" w:rsidRPr="00BB572A" w:rsidRDefault="00A9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026D" w:rsidRPr="00BB572A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58" w:type="dxa"/>
            <w:shd w:val="clear" w:color="auto" w:fill="auto"/>
          </w:tcPr>
          <w:p w14:paraId="70C401E6" w14:textId="77777777" w:rsidR="00FF026D" w:rsidRPr="00BB572A" w:rsidRDefault="00FF026D">
            <w:pPr>
              <w:rPr>
                <w:sz w:val="18"/>
                <w:szCs w:val="18"/>
              </w:rPr>
            </w:pPr>
            <w:r w:rsidRPr="00BB572A">
              <w:rPr>
                <w:sz w:val="18"/>
                <w:szCs w:val="18"/>
              </w:rPr>
              <w:t>ABBASTANZA</w:t>
            </w:r>
          </w:p>
          <w:p w14:paraId="2A89BAE9" w14:textId="77777777" w:rsidR="00FF026D" w:rsidRPr="00BB572A" w:rsidRDefault="00A9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F026D" w:rsidRPr="00BB57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0D434EB" w14:textId="77777777" w:rsidR="00FF026D" w:rsidRPr="00BB572A" w:rsidRDefault="00FF026D">
            <w:pPr>
              <w:rPr>
                <w:sz w:val="18"/>
                <w:szCs w:val="18"/>
              </w:rPr>
            </w:pPr>
            <w:r w:rsidRPr="00BB572A">
              <w:rPr>
                <w:sz w:val="18"/>
                <w:szCs w:val="18"/>
              </w:rPr>
              <w:t>MOLTO</w:t>
            </w:r>
          </w:p>
          <w:p w14:paraId="67FEDEA8" w14:textId="77777777" w:rsidR="00FF026D" w:rsidRPr="00BB572A" w:rsidRDefault="00A9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FF026D" w:rsidRPr="00BB572A">
              <w:rPr>
                <w:sz w:val="18"/>
                <w:szCs w:val="18"/>
              </w:rPr>
              <w:t>4</w:t>
            </w:r>
          </w:p>
        </w:tc>
      </w:tr>
    </w:tbl>
    <w:p w14:paraId="108B7CA6" w14:textId="77777777" w:rsidR="00FF026D" w:rsidRDefault="00FF026D">
      <w:pPr>
        <w:rPr>
          <w:sz w:val="20"/>
          <w:szCs w:val="20"/>
        </w:rPr>
      </w:pPr>
    </w:p>
    <w:p w14:paraId="5239B4D6" w14:textId="77777777" w:rsidR="00B957BA" w:rsidRDefault="00B957BA">
      <w:pPr>
        <w:rPr>
          <w:sz w:val="20"/>
          <w:szCs w:val="20"/>
        </w:rPr>
      </w:pPr>
      <w:r>
        <w:rPr>
          <w:sz w:val="20"/>
          <w:szCs w:val="20"/>
        </w:rPr>
        <w:t>DA CHI VIENE C</w:t>
      </w:r>
      <w:r w:rsidR="00375AE2">
        <w:rPr>
          <w:sz w:val="20"/>
          <w:szCs w:val="20"/>
        </w:rPr>
        <w:t>OMPILATO IL QUESTIONARIO ?</w:t>
      </w:r>
      <w:proofErr w:type="gramStart"/>
      <w:r w:rsidR="00375AE2">
        <w:rPr>
          <w:sz w:val="20"/>
          <w:szCs w:val="20"/>
        </w:rPr>
        <w:t xml:space="preserve">     </w:t>
      </w:r>
      <w:proofErr w:type="gramEnd"/>
      <w:r w:rsidR="0048235E">
        <w:rPr>
          <w:rFonts w:ascii="Tahoma" w:hAnsi="Tahoma" w:cs="Tahoma"/>
          <w:sz w:val="20"/>
        </w:rPr>
        <w:pict w14:anchorId="13FC7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4pt">
            <v:imagedata r:id="rId7" o:title=""/>
          </v:shape>
        </w:pict>
      </w:r>
      <w:r w:rsidR="00375AE2">
        <w:rPr>
          <w:rFonts w:ascii="Tahoma" w:hAnsi="Tahoma" w:cs="Tahoma"/>
          <w:sz w:val="20"/>
        </w:rPr>
        <w:t xml:space="preserve">  </w:t>
      </w:r>
      <w:r>
        <w:rPr>
          <w:sz w:val="20"/>
          <w:szCs w:val="20"/>
        </w:rPr>
        <w:t>Padre</w:t>
      </w:r>
      <w:proofErr w:type="gramStart"/>
      <w:r>
        <w:rPr>
          <w:sz w:val="20"/>
          <w:szCs w:val="20"/>
        </w:rPr>
        <w:t xml:space="preserve">         </w:t>
      </w:r>
      <w:proofErr w:type="gramEnd"/>
      <w:r w:rsidR="0048235E">
        <w:rPr>
          <w:rFonts w:ascii="Tahoma" w:hAnsi="Tahoma" w:cs="Tahoma"/>
          <w:sz w:val="20"/>
        </w:rPr>
        <w:pict w14:anchorId="58972719">
          <v:shape id="_x0000_i1026" type="#_x0000_t75" style="width:14pt;height:14pt">
            <v:imagedata r:id="rId8" o:title=""/>
          </v:shape>
        </w:pict>
      </w:r>
      <w:r w:rsidR="00375AE2">
        <w:rPr>
          <w:rFonts w:ascii="Tahoma" w:hAnsi="Tahoma" w:cs="Tahoma"/>
          <w:sz w:val="20"/>
        </w:rPr>
        <w:t xml:space="preserve"> </w:t>
      </w:r>
      <w:r w:rsidR="00375AE2">
        <w:rPr>
          <w:sz w:val="20"/>
          <w:szCs w:val="20"/>
        </w:rPr>
        <w:t xml:space="preserve">   Madre</w:t>
      </w:r>
      <w:proofErr w:type="gramStart"/>
      <w:r w:rsidR="00375AE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proofErr w:type="gramEnd"/>
      <w:r w:rsidR="0048235E">
        <w:rPr>
          <w:rFonts w:ascii="Tahoma" w:hAnsi="Tahoma" w:cs="Tahoma"/>
          <w:sz w:val="20"/>
        </w:rPr>
        <w:pict w14:anchorId="39C3CF63">
          <v:shape id="_x0000_i1027" type="#_x0000_t75" style="width:14pt;height:14pt">
            <v:imagedata r:id="rId9" o:title=""/>
          </v:shape>
        </w:pict>
      </w:r>
      <w:r w:rsidR="00375AE2">
        <w:rPr>
          <w:rFonts w:ascii="Tahoma" w:hAnsi="Tahoma" w:cs="Tahoma"/>
          <w:sz w:val="20"/>
        </w:rPr>
        <w:t xml:space="preserve"> E</w:t>
      </w:r>
      <w:r>
        <w:rPr>
          <w:sz w:val="20"/>
          <w:szCs w:val="20"/>
        </w:rPr>
        <w:t>ntrambi</w:t>
      </w:r>
    </w:p>
    <w:p w14:paraId="0ADB48FE" w14:textId="77777777" w:rsidR="00A9170B" w:rsidRDefault="00A9170B">
      <w:pPr>
        <w:rPr>
          <w:b/>
          <w:sz w:val="20"/>
          <w:szCs w:val="20"/>
        </w:rPr>
      </w:pPr>
    </w:p>
    <w:p w14:paraId="198BE42F" w14:textId="77777777" w:rsidR="00D318BA" w:rsidRDefault="00D318BA">
      <w:pPr>
        <w:rPr>
          <w:b/>
          <w:sz w:val="22"/>
          <w:szCs w:val="22"/>
        </w:rPr>
      </w:pPr>
    </w:p>
    <w:p w14:paraId="26BDA37C" w14:textId="77777777" w:rsidR="00B957BA" w:rsidRPr="00D318BA" w:rsidRDefault="000A4708">
      <w:pPr>
        <w:rPr>
          <w:b/>
          <w:sz w:val="22"/>
          <w:szCs w:val="22"/>
        </w:rPr>
      </w:pPr>
      <w:r w:rsidRPr="00A02978">
        <w:rPr>
          <w:b/>
          <w:sz w:val="22"/>
          <w:szCs w:val="22"/>
        </w:rPr>
        <w:t>INFORMAZIONI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327"/>
        <w:gridCol w:w="327"/>
        <w:gridCol w:w="327"/>
        <w:gridCol w:w="328"/>
      </w:tblGrid>
      <w:tr w:rsidR="00375AE2" w:rsidRPr="00BB572A" w14:paraId="22FBA1ED" w14:textId="77777777" w:rsidTr="00E52830">
        <w:tc>
          <w:tcPr>
            <w:tcW w:w="7207" w:type="dxa"/>
            <w:shd w:val="clear" w:color="auto" w:fill="auto"/>
          </w:tcPr>
          <w:p w14:paraId="54359FAA" w14:textId="77777777" w:rsidR="00375AE2" w:rsidRPr="00375AE2" w:rsidRDefault="00375AE2" w:rsidP="002E30E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7" w:type="dxa"/>
            <w:shd w:val="clear" w:color="auto" w:fill="auto"/>
          </w:tcPr>
          <w:p w14:paraId="283B31DF" w14:textId="77777777" w:rsidR="00375AE2" w:rsidRPr="00BB572A" w:rsidRDefault="0037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14:paraId="01F50E2F" w14:textId="77777777" w:rsidR="00375AE2" w:rsidRPr="00BB572A" w:rsidRDefault="0037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14:paraId="312DD035" w14:textId="77777777" w:rsidR="00375AE2" w:rsidRPr="00BB572A" w:rsidRDefault="0037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14:paraId="45993E66" w14:textId="77777777" w:rsidR="00375AE2" w:rsidRPr="00BB572A" w:rsidRDefault="0037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572A" w:rsidRPr="00BB572A" w14:paraId="140FC83F" w14:textId="77777777" w:rsidTr="00E52830">
        <w:tc>
          <w:tcPr>
            <w:tcW w:w="7207" w:type="dxa"/>
            <w:shd w:val="clear" w:color="auto" w:fill="auto"/>
          </w:tcPr>
          <w:p w14:paraId="2A7FD6E4" w14:textId="77777777" w:rsidR="002E30E1" w:rsidRPr="00375AE2" w:rsidRDefault="002E30E1" w:rsidP="002E30E1">
            <w:pPr>
              <w:rPr>
                <w:sz w:val="20"/>
                <w:szCs w:val="20"/>
              </w:rPr>
            </w:pP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Siete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informati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dei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attività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del POF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attivati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nell’anno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scolastico</w:t>
            </w:r>
            <w:proofErr w:type="spellEnd"/>
            <w:r w:rsidRPr="00375AE2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0563C1D9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F104D37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F6F1757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33DF2EB6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</w:tr>
      <w:tr w:rsidR="00BB572A" w:rsidRPr="00BB572A" w14:paraId="67A9A0E7" w14:textId="77777777" w:rsidTr="00E52830">
        <w:tc>
          <w:tcPr>
            <w:tcW w:w="7207" w:type="dxa"/>
            <w:shd w:val="clear" w:color="auto" w:fill="auto"/>
          </w:tcPr>
          <w:p w14:paraId="3C81E158" w14:textId="77777777" w:rsidR="002E30E1" w:rsidRPr="00BB572A" w:rsidRDefault="00A0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informazioni fornite dalla scuola sono chiare ed esaurienti?</w:t>
            </w:r>
          </w:p>
        </w:tc>
        <w:tc>
          <w:tcPr>
            <w:tcW w:w="327" w:type="dxa"/>
            <w:shd w:val="clear" w:color="auto" w:fill="auto"/>
          </w:tcPr>
          <w:p w14:paraId="5DAEB93F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3057C48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47D9A31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719120F1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</w:tr>
      <w:tr w:rsidR="00BB572A" w:rsidRPr="00BB572A" w14:paraId="14088AD9" w14:textId="77777777" w:rsidTr="00E52830">
        <w:tc>
          <w:tcPr>
            <w:tcW w:w="7207" w:type="dxa"/>
            <w:shd w:val="clear" w:color="auto" w:fill="auto"/>
          </w:tcPr>
          <w:p w14:paraId="718EB8B9" w14:textId="77777777" w:rsidR="002E30E1" w:rsidRPr="00BB572A" w:rsidRDefault="00A02978">
            <w:pPr>
              <w:rPr>
                <w:sz w:val="20"/>
                <w:szCs w:val="20"/>
              </w:rPr>
            </w:pPr>
            <w:proofErr w:type="gramStart"/>
            <w:r w:rsidRPr="00BB572A">
              <w:rPr>
                <w:sz w:val="20"/>
                <w:szCs w:val="20"/>
              </w:rPr>
              <w:t>Viene</w:t>
            </w:r>
            <w:proofErr w:type="gramEnd"/>
            <w:r w:rsidRPr="00BB572A">
              <w:rPr>
                <w:sz w:val="20"/>
                <w:szCs w:val="20"/>
              </w:rPr>
              <w:t xml:space="preserve"> informato sulle i</w:t>
            </w:r>
            <w:r>
              <w:rPr>
                <w:sz w:val="20"/>
                <w:szCs w:val="20"/>
              </w:rPr>
              <w:t>niziative che la scuola attua (</w:t>
            </w:r>
            <w:r w:rsidRPr="00BB572A">
              <w:rPr>
                <w:sz w:val="20"/>
                <w:szCs w:val="20"/>
              </w:rPr>
              <w:t xml:space="preserve">manifestazioni, </w:t>
            </w:r>
            <w:proofErr w:type="spellStart"/>
            <w:r w:rsidRPr="00BB572A">
              <w:rPr>
                <w:sz w:val="20"/>
                <w:szCs w:val="20"/>
              </w:rPr>
              <w:t>progetti,ecc</w:t>
            </w:r>
            <w:proofErr w:type="spellEnd"/>
            <w:r w:rsidRPr="00BB572A">
              <w:rPr>
                <w:sz w:val="20"/>
                <w:szCs w:val="20"/>
              </w:rPr>
              <w:t>)</w:t>
            </w:r>
          </w:p>
        </w:tc>
        <w:tc>
          <w:tcPr>
            <w:tcW w:w="327" w:type="dxa"/>
            <w:shd w:val="clear" w:color="auto" w:fill="auto"/>
          </w:tcPr>
          <w:p w14:paraId="0B518640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197EE3C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C9B5B59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7F0C4037" w14:textId="77777777" w:rsidR="002E30E1" w:rsidRPr="00BB572A" w:rsidRDefault="002E30E1">
            <w:pPr>
              <w:rPr>
                <w:sz w:val="20"/>
                <w:szCs w:val="20"/>
              </w:rPr>
            </w:pPr>
          </w:p>
        </w:tc>
      </w:tr>
      <w:tr w:rsidR="00A02978" w:rsidRPr="00BB572A" w14:paraId="4A4B64F0" w14:textId="77777777" w:rsidTr="00E52830">
        <w:tc>
          <w:tcPr>
            <w:tcW w:w="7207" w:type="dxa"/>
            <w:shd w:val="clear" w:color="auto" w:fill="auto"/>
          </w:tcPr>
          <w:p w14:paraId="26C36CE4" w14:textId="77777777" w:rsidR="00A02978" w:rsidRPr="00BB572A" w:rsidRDefault="00A02978" w:rsidP="00A02978">
            <w:pPr>
              <w:rPr>
                <w:sz w:val="20"/>
                <w:szCs w:val="20"/>
              </w:rPr>
            </w:pPr>
            <w:r w:rsidRPr="00BB572A">
              <w:rPr>
                <w:sz w:val="20"/>
                <w:szCs w:val="20"/>
              </w:rPr>
              <w:t>I docenti la informano sull’andamento a scuola di suo figlio?</w:t>
            </w:r>
          </w:p>
        </w:tc>
        <w:tc>
          <w:tcPr>
            <w:tcW w:w="327" w:type="dxa"/>
            <w:shd w:val="clear" w:color="auto" w:fill="auto"/>
          </w:tcPr>
          <w:p w14:paraId="32353A4D" w14:textId="77777777" w:rsidR="00A02978" w:rsidRPr="00BB572A" w:rsidRDefault="00A0297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F0A5CC9" w14:textId="77777777" w:rsidR="00A02978" w:rsidRPr="00BB572A" w:rsidRDefault="00A0297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B96696F" w14:textId="77777777" w:rsidR="00A02978" w:rsidRPr="00BB572A" w:rsidRDefault="00A02978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245775B5" w14:textId="77777777" w:rsidR="00A02978" w:rsidRPr="00BB572A" w:rsidRDefault="00A02978">
            <w:pPr>
              <w:rPr>
                <w:sz w:val="20"/>
                <w:szCs w:val="20"/>
              </w:rPr>
            </w:pPr>
          </w:p>
        </w:tc>
      </w:tr>
      <w:tr w:rsidR="0048235E" w:rsidRPr="00BB572A" w14:paraId="1F589474" w14:textId="77777777" w:rsidTr="00E52830">
        <w:tc>
          <w:tcPr>
            <w:tcW w:w="7207" w:type="dxa"/>
            <w:shd w:val="clear" w:color="auto" w:fill="auto"/>
          </w:tcPr>
          <w:p w14:paraId="496C3044" w14:textId="5647635A" w:rsidR="0048235E" w:rsidRPr="00BB572A" w:rsidRDefault="0048235E" w:rsidP="00A0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sente coinvolto nella vita della scuola in generale?</w:t>
            </w:r>
          </w:p>
        </w:tc>
        <w:tc>
          <w:tcPr>
            <w:tcW w:w="327" w:type="dxa"/>
            <w:shd w:val="clear" w:color="auto" w:fill="auto"/>
          </w:tcPr>
          <w:p w14:paraId="56847BD1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38ED5F8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9B36B28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43228BC3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</w:tr>
      <w:tr w:rsidR="0048235E" w:rsidRPr="00BB572A" w14:paraId="533C67F4" w14:textId="77777777" w:rsidTr="00E52830">
        <w:tc>
          <w:tcPr>
            <w:tcW w:w="7207" w:type="dxa"/>
            <w:shd w:val="clear" w:color="auto" w:fill="auto"/>
          </w:tcPr>
          <w:p w14:paraId="2443ED1A" w14:textId="0BBB618B" w:rsidR="0048235E" w:rsidRPr="00BB572A" w:rsidRDefault="0048235E" w:rsidP="00E5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sito web è rispondente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alle esigenze della </w:t>
            </w:r>
            <w:r w:rsidRPr="000712F9">
              <w:rPr>
                <w:rFonts w:asciiTheme="minorHAnsi" w:hAnsiTheme="minorHAnsi"/>
                <w:sz w:val="20"/>
                <w:szCs w:val="20"/>
              </w:rPr>
              <w:t>famiglia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5CEBB272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9299B80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C3F6068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166246A2" w14:textId="77777777" w:rsidR="0048235E" w:rsidRPr="00BB572A" w:rsidRDefault="0048235E">
            <w:pPr>
              <w:rPr>
                <w:sz w:val="20"/>
                <w:szCs w:val="20"/>
              </w:rPr>
            </w:pPr>
          </w:p>
        </w:tc>
      </w:tr>
    </w:tbl>
    <w:p w14:paraId="78C847AE" w14:textId="77777777" w:rsidR="00D318BA" w:rsidRDefault="00D318BA">
      <w:pPr>
        <w:rPr>
          <w:b/>
          <w:sz w:val="22"/>
          <w:szCs w:val="22"/>
        </w:rPr>
      </w:pPr>
    </w:p>
    <w:p w14:paraId="723D79E7" w14:textId="031DE5D1" w:rsidR="00740F5E" w:rsidRDefault="00740F5E">
      <w:pPr>
        <w:rPr>
          <w:sz w:val="22"/>
          <w:szCs w:val="22"/>
        </w:rPr>
      </w:pPr>
      <w:r w:rsidRPr="00740F5E">
        <w:rPr>
          <w:sz w:val="22"/>
          <w:szCs w:val="22"/>
        </w:rPr>
        <w:t>Suggerimenti</w:t>
      </w:r>
      <w:r>
        <w:rPr>
          <w:sz w:val="22"/>
          <w:szCs w:val="22"/>
        </w:rPr>
        <w:t xml:space="preserve"> per migliorare l’informazione:</w:t>
      </w:r>
    </w:p>
    <w:p w14:paraId="0C616ACD" w14:textId="77777777" w:rsidR="00840B69" w:rsidRDefault="00840B69">
      <w:pPr>
        <w:rPr>
          <w:sz w:val="22"/>
          <w:szCs w:val="22"/>
        </w:rPr>
      </w:pPr>
    </w:p>
    <w:p w14:paraId="5C3F4A9A" w14:textId="266A8535" w:rsidR="00740F5E" w:rsidRPr="00740F5E" w:rsidRDefault="00740F5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2770E03" w14:textId="77777777" w:rsidR="00840B69" w:rsidRDefault="00840B69" w:rsidP="00D318BA">
      <w:pPr>
        <w:rPr>
          <w:b/>
          <w:sz w:val="22"/>
          <w:szCs w:val="22"/>
        </w:rPr>
      </w:pPr>
    </w:p>
    <w:p w14:paraId="3672C444" w14:textId="77777777" w:rsidR="00D318BA" w:rsidRDefault="0067380B" w:rsidP="00D318BA">
      <w:pPr>
        <w:rPr>
          <w:b/>
          <w:sz w:val="22"/>
          <w:szCs w:val="22"/>
        </w:rPr>
      </w:pPr>
      <w:r w:rsidRPr="00A02978">
        <w:rPr>
          <w:b/>
          <w:sz w:val="22"/>
          <w:szCs w:val="22"/>
        </w:rPr>
        <w:t>PARTECIPAZIONE</w:t>
      </w:r>
    </w:p>
    <w:p w14:paraId="6BE02776" w14:textId="77777777" w:rsidR="00A9170B" w:rsidRPr="00D318BA" w:rsidRDefault="00A9170B" w:rsidP="00D318BA">
      <w:pPr>
        <w:rPr>
          <w:b/>
          <w:sz w:val="22"/>
          <w:szCs w:val="22"/>
        </w:rPr>
      </w:pPr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In quale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misura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ritiene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utili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per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i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genitori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i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seguenti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momenti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</w:t>
      </w:r>
      <w:proofErr w:type="spellStart"/>
      <w:proofErr w:type="gram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della</w:t>
      </w:r>
      <w:proofErr w:type="spellEnd"/>
      <w:proofErr w:type="gram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 xml:space="preserve"> vita </w:t>
      </w:r>
      <w:proofErr w:type="spellStart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scolastica</w:t>
      </w:r>
      <w:proofErr w:type="spellEnd"/>
      <w:r w:rsidRPr="00A02978">
        <w:rPr>
          <w:rFonts w:asciiTheme="minorHAnsi" w:hAnsiTheme="minorHAnsi" w:cs="Lucida Grande"/>
          <w:color w:val="1A1A1A"/>
          <w:sz w:val="20"/>
          <w:szCs w:val="20"/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327"/>
        <w:gridCol w:w="327"/>
        <w:gridCol w:w="327"/>
        <w:gridCol w:w="328"/>
      </w:tblGrid>
      <w:tr w:rsidR="00F65272" w:rsidRPr="00BB572A" w14:paraId="220B92FD" w14:textId="77777777" w:rsidTr="00F65272">
        <w:tc>
          <w:tcPr>
            <w:tcW w:w="7207" w:type="dxa"/>
            <w:shd w:val="clear" w:color="auto" w:fill="auto"/>
          </w:tcPr>
          <w:p w14:paraId="1156D401" w14:textId="77777777" w:rsidR="00F65272" w:rsidRPr="00375AE2" w:rsidRDefault="00F65272" w:rsidP="00F652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7" w:type="dxa"/>
            <w:shd w:val="clear" w:color="auto" w:fill="auto"/>
          </w:tcPr>
          <w:p w14:paraId="4B0FE0D6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14:paraId="3B314D9B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14:paraId="6D7B014E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14:paraId="22EE10EA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5272" w:rsidRPr="00BB572A" w14:paraId="3E692536" w14:textId="77777777" w:rsidTr="00F65272">
        <w:tc>
          <w:tcPr>
            <w:tcW w:w="7207" w:type="dxa"/>
            <w:shd w:val="clear" w:color="auto" w:fill="auto"/>
          </w:tcPr>
          <w:p w14:paraId="3112AD4E" w14:textId="77777777" w:rsidR="00F65272" w:rsidRPr="000712F9" w:rsidRDefault="00F65272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Assemblee</w:t>
            </w:r>
            <w:proofErr w:type="spellEnd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/</w:t>
            </w: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riunioni</w:t>
            </w:r>
            <w:proofErr w:type="spellEnd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dei</w:t>
            </w:r>
            <w:proofErr w:type="spellEnd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genitori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14:paraId="348F686C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CA5BDF7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D75988D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236A41C0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127D72CE" w14:textId="77777777" w:rsidTr="00F65272">
        <w:tc>
          <w:tcPr>
            <w:tcW w:w="7207" w:type="dxa"/>
            <w:shd w:val="clear" w:color="auto" w:fill="auto"/>
          </w:tcPr>
          <w:p w14:paraId="62C566E0" w14:textId="77777777" w:rsidR="00F65272" w:rsidRPr="000712F9" w:rsidRDefault="00F65272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Colloqui</w:t>
            </w:r>
            <w:proofErr w:type="spellEnd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gli</w:t>
            </w:r>
            <w:proofErr w:type="spellEnd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12F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insegnanti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14:paraId="4A088C8C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504A349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DF90BD9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364865FD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13E03B43" w14:textId="77777777" w:rsidTr="00F65272">
        <w:tc>
          <w:tcPr>
            <w:tcW w:w="7207" w:type="dxa"/>
            <w:shd w:val="clear" w:color="auto" w:fill="auto"/>
          </w:tcPr>
          <w:p w14:paraId="71A9FEC8" w14:textId="77777777" w:rsidR="00F65272" w:rsidRPr="000712F9" w:rsidRDefault="00F65272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>Manifestazioni</w:t>
            </w:r>
            <w:proofErr w:type="spellEnd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>scolastiche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14:paraId="21A03678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A565E28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E66DFB9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4BA1A914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2EAE56F2" w14:textId="77777777" w:rsidTr="00F65272">
        <w:tc>
          <w:tcPr>
            <w:tcW w:w="7207" w:type="dxa"/>
            <w:shd w:val="clear" w:color="auto" w:fill="auto"/>
          </w:tcPr>
          <w:p w14:paraId="1C4E2866" w14:textId="77777777" w:rsidR="00F65272" w:rsidRPr="000712F9" w:rsidRDefault="00F65272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>Elezioni</w:t>
            </w:r>
            <w:proofErr w:type="spellEnd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>scolastiche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14:paraId="7D708739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100A26C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063E7DE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43C3194C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33BEDEF3" w14:textId="77777777" w:rsidTr="00F65272">
        <w:tc>
          <w:tcPr>
            <w:tcW w:w="7207" w:type="dxa"/>
            <w:shd w:val="clear" w:color="auto" w:fill="auto"/>
          </w:tcPr>
          <w:p w14:paraId="714A4FB0" w14:textId="77777777" w:rsidR="00F65272" w:rsidRDefault="00F65272" w:rsidP="00F65272">
            <w:pPr>
              <w:rPr>
                <w:sz w:val="20"/>
                <w:szCs w:val="20"/>
              </w:rPr>
            </w:pPr>
            <w:proofErr w:type="spellStart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>Incontri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di aggiornamento/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formazione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i</w:t>
            </w:r>
            <w:proofErr w:type="spellEnd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12F9">
              <w:rPr>
                <w:rFonts w:cs="Lucida Grande"/>
                <w:color w:val="1A1A1A"/>
                <w:sz w:val="20"/>
                <w:szCs w:val="20"/>
                <w:lang w:val="en-US"/>
              </w:rPr>
              <w:t>genitori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14:paraId="4AE0019B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EAA7C17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D673D98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3CB2D5BF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1B492B89" w14:textId="77777777" w:rsidTr="00F65272">
        <w:tc>
          <w:tcPr>
            <w:tcW w:w="7207" w:type="dxa"/>
            <w:shd w:val="clear" w:color="auto" w:fill="auto"/>
          </w:tcPr>
          <w:p w14:paraId="3C7BCC98" w14:textId="77777777" w:rsidR="00F65272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="00CF0AD1">
              <w:rPr>
                <w:sz w:val="20"/>
                <w:szCs w:val="20"/>
              </w:rPr>
              <w:t xml:space="preserve">suo </w:t>
            </w:r>
            <w:r>
              <w:rPr>
                <w:sz w:val="20"/>
                <w:szCs w:val="20"/>
              </w:rPr>
              <w:t>rappresenta</w:t>
            </w:r>
            <w:r w:rsidR="00CF0AD1">
              <w:rPr>
                <w:sz w:val="20"/>
                <w:szCs w:val="20"/>
              </w:rPr>
              <w:t xml:space="preserve">nte </w:t>
            </w:r>
            <w:proofErr w:type="gramStart"/>
            <w:r w:rsidR="00CF0AD1">
              <w:rPr>
                <w:sz w:val="20"/>
                <w:szCs w:val="20"/>
              </w:rPr>
              <w:t xml:space="preserve">di </w:t>
            </w:r>
            <w:proofErr w:type="gramEnd"/>
            <w:r w:rsidR="00CF0AD1">
              <w:rPr>
                <w:sz w:val="20"/>
                <w:szCs w:val="20"/>
              </w:rPr>
              <w:t xml:space="preserve">intersezione </w:t>
            </w:r>
            <w:r>
              <w:rPr>
                <w:sz w:val="20"/>
                <w:szCs w:val="20"/>
              </w:rPr>
              <w:t xml:space="preserve"> informa i genitori sui pro</w:t>
            </w:r>
            <w:r w:rsidR="00CF0AD1">
              <w:rPr>
                <w:sz w:val="20"/>
                <w:szCs w:val="20"/>
              </w:rPr>
              <w:t>blemi scolastici?</w:t>
            </w:r>
          </w:p>
        </w:tc>
        <w:tc>
          <w:tcPr>
            <w:tcW w:w="327" w:type="dxa"/>
            <w:shd w:val="clear" w:color="auto" w:fill="auto"/>
          </w:tcPr>
          <w:p w14:paraId="7464C586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8FA8B82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EC6CE60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4BE7EBAD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</w:tbl>
    <w:p w14:paraId="6F9DAEF6" w14:textId="77777777" w:rsidR="00F65272" w:rsidRDefault="00F65272">
      <w:pPr>
        <w:rPr>
          <w:rFonts w:asciiTheme="minorHAnsi" w:hAnsiTheme="minorHAnsi" w:cs="Lucida Grande"/>
          <w:color w:val="1A1A1A"/>
          <w:sz w:val="20"/>
          <w:szCs w:val="20"/>
          <w:lang w:val="en-US"/>
        </w:rPr>
      </w:pPr>
    </w:p>
    <w:p w14:paraId="35E0C485" w14:textId="61BE31A0" w:rsidR="00840B69" w:rsidRDefault="00840B69" w:rsidP="00840B69">
      <w:pPr>
        <w:rPr>
          <w:sz w:val="22"/>
          <w:szCs w:val="22"/>
        </w:rPr>
      </w:pPr>
      <w:r w:rsidRPr="00740F5E">
        <w:rPr>
          <w:sz w:val="22"/>
          <w:szCs w:val="22"/>
        </w:rPr>
        <w:t>Suggerimenti</w:t>
      </w:r>
      <w:r>
        <w:rPr>
          <w:sz w:val="22"/>
          <w:szCs w:val="22"/>
        </w:rPr>
        <w:t xml:space="preserve"> per migliorare la partecipazione:</w:t>
      </w:r>
    </w:p>
    <w:p w14:paraId="0ADFE1B6" w14:textId="77777777" w:rsidR="00840B69" w:rsidRDefault="00840B69" w:rsidP="00840B69">
      <w:pPr>
        <w:rPr>
          <w:sz w:val="22"/>
          <w:szCs w:val="22"/>
        </w:rPr>
      </w:pPr>
    </w:p>
    <w:p w14:paraId="49E2A9DB" w14:textId="77777777" w:rsidR="00840B69" w:rsidRPr="00740F5E" w:rsidRDefault="00840B69" w:rsidP="00840B6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F4E063B" w14:textId="77777777" w:rsidR="00D318BA" w:rsidRDefault="00D318BA">
      <w:pPr>
        <w:rPr>
          <w:rFonts w:asciiTheme="minorHAnsi" w:hAnsiTheme="minorHAnsi" w:cs="Lucida Grande"/>
          <w:color w:val="1A1A1A"/>
          <w:sz w:val="20"/>
          <w:szCs w:val="20"/>
          <w:lang w:val="en-US"/>
        </w:rPr>
      </w:pPr>
    </w:p>
    <w:p w14:paraId="3F51C2CD" w14:textId="77777777" w:rsidR="00052A3C" w:rsidRDefault="00A02978">
      <w:pPr>
        <w:rPr>
          <w:b/>
          <w:sz w:val="20"/>
          <w:szCs w:val="20"/>
        </w:rPr>
      </w:pPr>
      <w:r w:rsidRPr="00A02978">
        <w:rPr>
          <w:b/>
          <w:sz w:val="20"/>
          <w:szCs w:val="20"/>
        </w:rPr>
        <w:t>AREA EDUCATIVO-DIDATTICA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327"/>
        <w:gridCol w:w="327"/>
        <w:gridCol w:w="327"/>
        <w:gridCol w:w="328"/>
      </w:tblGrid>
      <w:tr w:rsidR="00F65272" w:rsidRPr="00BB572A" w14:paraId="74CE5B41" w14:textId="77777777" w:rsidTr="00F65272">
        <w:tc>
          <w:tcPr>
            <w:tcW w:w="7207" w:type="dxa"/>
            <w:shd w:val="clear" w:color="auto" w:fill="auto"/>
          </w:tcPr>
          <w:p w14:paraId="3EAB033F" w14:textId="77777777" w:rsidR="00F65272" w:rsidRPr="00375AE2" w:rsidRDefault="00F65272" w:rsidP="00F652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7" w:type="dxa"/>
            <w:shd w:val="clear" w:color="auto" w:fill="auto"/>
          </w:tcPr>
          <w:p w14:paraId="41A85A62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14:paraId="72A03AEA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14:paraId="080110A2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14:paraId="2BE7C070" w14:textId="77777777" w:rsidR="00F65272" w:rsidRPr="00BB572A" w:rsidRDefault="00F65272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5272" w:rsidRPr="00BB572A" w14:paraId="6BEF5FD0" w14:textId="77777777" w:rsidTr="00F65272">
        <w:tc>
          <w:tcPr>
            <w:tcW w:w="7207" w:type="dxa"/>
            <w:shd w:val="clear" w:color="auto" w:fill="auto"/>
          </w:tcPr>
          <w:p w14:paraId="2B8FD343" w14:textId="77777777" w:rsidR="00F65272" w:rsidRPr="000712F9" w:rsidRDefault="00CF0AD1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Quanto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qualità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dell’insegnamento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offerto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suo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/a?</w:t>
            </w:r>
          </w:p>
        </w:tc>
        <w:tc>
          <w:tcPr>
            <w:tcW w:w="327" w:type="dxa"/>
            <w:shd w:val="clear" w:color="auto" w:fill="auto"/>
          </w:tcPr>
          <w:p w14:paraId="47A8748D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48C1C71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E2BDF03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64174643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039E0ADA" w14:textId="77777777" w:rsidTr="00F65272">
        <w:tc>
          <w:tcPr>
            <w:tcW w:w="7207" w:type="dxa"/>
            <w:shd w:val="clear" w:color="auto" w:fill="auto"/>
          </w:tcPr>
          <w:p w14:paraId="593BA8D8" w14:textId="77777777" w:rsidR="00CF0AD1" w:rsidRPr="000712F9" w:rsidRDefault="00CF0AD1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Quanto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proofErr w:type="gram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della</w:t>
            </w:r>
            <w:proofErr w:type="spellEnd"/>
            <w:proofErr w:type="gram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qualità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valori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educativi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vengono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trattati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60C95117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638CB67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BE00568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0C3C6291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F65272" w:rsidRPr="00BB572A" w14:paraId="0C0F899E" w14:textId="77777777" w:rsidTr="00F65272">
        <w:tc>
          <w:tcPr>
            <w:tcW w:w="7207" w:type="dxa"/>
            <w:shd w:val="clear" w:color="auto" w:fill="auto"/>
          </w:tcPr>
          <w:p w14:paraId="61130D2F" w14:textId="77777777" w:rsidR="00F65272" w:rsidRPr="000712F9" w:rsidRDefault="00CF0AD1" w:rsidP="00F652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Ritiene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validi i progetti sviluppati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32EDA28F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18223A9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89EF0D2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64898DBD" w14:textId="77777777" w:rsidR="00F65272" w:rsidRPr="00BB572A" w:rsidRDefault="00F65272" w:rsidP="00F65272">
            <w:pPr>
              <w:rPr>
                <w:sz w:val="20"/>
                <w:szCs w:val="20"/>
              </w:rPr>
            </w:pPr>
          </w:p>
        </w:tc>
      </w:tr>
      <w:tr w:rsidR="0048235E" w:rsidRPr="00BB572A" w14:paraId="5AF7CD89" w14:textId="77777777" w:rsidTr="00F65272">
        <w:tc>
          <w:tcPr>
            <w:tcW w:w="7207" w:type="dxa"/>
            <w:shd w:val="clear" w:color="auto" w:fill="auto"/>
          </w:tcPr>
          <w:p w14:paraId="194FFFBC" w14:textId="3BAE52B9" w:rsidR="0048235E" w:rsidRDefault="0048235E" w:rsidP="00F65272">
            <w:pPr>
              <w:rPr>
                <w:sz w:val="20"/>
                <w:szCs w:val="20"/>
              </w:rPr>
            </w:pPr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E’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qualità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iniziative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proposte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spettacoli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gite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esperti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,)?</w:t>
            </w:r>
          </w:p>
        </w:tc>
        <w:tc>
          <w:tcPr>
            <w:tcW w:w="327" w:type="dxa"/>
            <w:shd w:val="clear" w:color="auto" w:fill="auto"/>
          </w:tcPr>
          <w:p w14:paraId="2D1294AF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CDEB8B1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7604434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532559ED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</w:tr>
      <w:tr w:rsidR="0048235E" w:rsidRPr="00BB572A" w14:paraId="33E2B842" w14:textId="77777777" w:rsidTr="00F65272">
        <w:tc>
          <w:tcPr>
            <w:tcW w:w="7207" w:type="dxa"/>
            <w:shd w:val="clear" w:color="auto" w:fill="auto"/>
          </w:tcPr>
          <w:p w14:paraId="6F94E4F2" w14:textId="2F751076" w:rsidR="0048235E" w:rsidRDefault="0048235E" w:rsidP="00F9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L’organizzazione del tempo- scuola ha rispettato le esigenze di suo/a figlio/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3E20127F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F727244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4969CA2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7103A520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</w:tr>
      <w:tr w:rsidR="0048235E" w:rsidRPr="00BB572A" w14:paraId="3D627557" w14:textId="77777777" w:rsidTr="00F65272">
        <w:tc>
          <w:tcPr>
            <w:tcW w:w="7207" w:type="dxa"/>
            <w:shd w:val="clear" w:color="auto" w:fill="auto"/>
          </w:tcPr>
          <w:p w14:paraId="1BC38ABB" w14:textId="39053C02" w:rsidR="0048235E" w:rsidRDefault="0048235E" w:rsidP="00F9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Ritiene efficaci le metodologie e strategie didattiche utilizzate dagli insegnanti?</w:t>
            </w:r>
          </w:p>
        </w:tc>
        <w:tc>
          <w:tcPr>
            <w:tcW w:w="327" w:type="dxa"/>
            <w:shd w:val="clear" w:color="auto" w:fill="auto"/>
          </w:tcPr>
          <w:p w14:paraId="37ADD7BD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33A4328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D2F12AD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61EC32B7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</w:tr>
      <w:tr w:rsidR="0048235E" w:rsidRPr="00BB572A" w14:paraId="7D0154A4" w14:textId="77777777" w:rsidTr="00F65272">
        <w:tc>
          <w:tcPr>
            <w:tcW w:w="7207" w:type="dxa"/>
            <w:shd w:val="clear" w:color="auto" w:fill="auto"/>
          </w:tcPr>
          <w:p w14:paraId="053C62CD" w14:textId="18DBFAF6" w:rsidR="0048235E" w:rsidRPr="00BB572A" w:rsidRDefault="0048235E" w:rsidP="00F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quanto le è dato conoscere, in sezione si mantiene un’atmosfera serena?</w:t>
            </w:r>
          </w:p>
        </w:tc>
        <w:tc>
          <w:tcPr>
            <w:tcW w:w="327" w:type="dxa"/>
            <w:shd w:val="clear" w:color="auto" w:fill="auto"/>
          </w:tcPr>
          <w:p w14:paraId="78A6FDEE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9687ACA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83B5D70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187C8B86" w14:textId="77777777" w:rsidR="0048235E" w:rsidRPr="00BB572A" w:rsidRDefault="0048235E" w:rsidP="00F65272">
            <w:pPr>
              <w:rPr>
                <w:sz w:val="20"/>
                <w:szCs w:val="20"/>
              </w:rPr>
            </w:pPr>
          </w:p>
        </w:tc>
      </w:tr>
    </w:tbl>
    <w:p w14:paraId="40DF27E8" w14:textId="77777777" w:rsidR="00840B69" w:rsidRDefault="00840B69" w:rsidP="00840B69">
      <w:pPr>
        <w:rPr>
          <w:sz w:val="22"/>
          <w:szCs w:val="22"/>
        </w:rPr>
      </w:pPr>
    </w:p>
    <w:p w14:paraId="260E576C" w14:textId="77777777" w:rsidR="00DD1325" w:rsidRDefault="00DD1325" w:rsidP="00840B69">
      <w:pPr>
        <w:rPr>
          <w:sz w:val="22"/>
          <w:szCs w:val="22"/>
        </w:rPr>
      </w:pPr>
    </w:p>
    <w:p w14:paraId="68195C22" w14:textId="645A1970" w:rsidR="00840B69" w:rsidRDefault="00840B69" w:rsidP="00840B69">
      <w:pPr>
        <w:rPr>
          <w:sz w:val="22"/>
          <w:szCs w:val="22"/>
        </w:rPr>
      </w:pPr>
      <w:r w:rsidRPr="00740F5E">
        <w:rPr>
          <w:sz w:val="22"/>
          <w:szCs w:val="22"/>
        </w:rPr>
        <w:lastRenderedPageBreak/>
        <w:t>Suggerimenti</w:t>
      </w:r>
      <w:r>
        <w:rPr>
          <w:sz w:val="22"/>
          <w:szCs w:val="22"/>
        </w:rPr>
        <w:t xml:space="preserve"> per migliorare l’area educativo-didattica:</w:t>
      </w:r>
    </w:p>
    <w:p w14:paraId="2FF07F63" w14:textId="77777777" w:rsidR="00840B69" w:rsidRDefault="00840B69" w:rsidP="00840B69">
      <w:pPr>
        <w:rPr>
          <w:sz w:val="22"/>
          <w:szCs w:val="22"/>
        </w:rPr>
      </w:pPr>
    </w:p>
    <w:p w14:paraId="3853B62F" w14:textId="77777777" w:rsidR="00840B69" w:rsidRPr="00740F5E" w:rsidRDefault="00840B69" w:rsidP="00840B6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3C41D7D" w14:textId="77777777" w:rsidR="00372737" w:rsidRDefault="00372737" w:rsidP="00F65272">
      <w:pPr>
        <w:rPr>
          <w:rFonts w:asciiTheme="minorHAnsi" w:hAnsiTheme="minorHAnsi" w:cs="Lucida Grande"/>
          <w:b/>
          <w:color w:val="1A1A1A"/>
          <w:sz w:val="20"/>
          <w:szCs w:val="20"/>
          <w:lang w:val="en-US"/>
        </w:rPr>
      </w:pPr>
    </w:p>
    <w:p w14:paraId="1E7103A0" w14:textId="15DB9CDC" w:rsidR="004A217F" w:rsidRDefault="00D318BA" w:rsidP="00F65272">
      <w:pPr>
        <w:rPr>
          <w:rFonts w:asciiTheme="minorHAnsi" w:hAnsiTheme="minorHAnsi" w:cs="Lucida Grande"/>
          <w:b/>
          <w:color w:val="1A1A1A"/>
          <w:sz w:val="20"/>
          <w:szCs w:val="20"/>
          <w:lang w:val="en-US"/>
        </w:rPr>
      </w:pPr>
      <w:r>
        <w:rPr>
          <w:rFonts w:asciiTheme="minorHAnsi" w:hAnsiTheme="minorHAnsi" w:cs="Lucida Grande"/>
          <w:b/>
          <w:color w:val="1A1A1A"/>
          <w:sz w:val="20"/>
          <w:szCs w:val="20"/>
          <w:lang w:val="en-US"/>
        </w:rPr>
        <w:t xml:space="preserve">PERCEZIONE DELLA </w:t>
      </w:r>
      <w:r w:rsidR="004A217F" w:rsidRPr="004A217F">
        <w:rPr>
          <w:rFonts w:asciiTheme="minorHAnsi" w:hAnsiTheme="minorHAnsi" w:cs="Lucida Grande"/>
          <w:b/>
          <w:color w:val="1A1A1A"/>
          <w:sz w:val="20"/>
          <w:szCs w:val="20"/>
          <w:lang w:val="en-US"/>
        </w:rPr>
        <w:t>QUALITA’ DELL’INSEGNAMENTO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6"/>
        <w:gridCol w:w="327"/>
        <w:gridCol w:w="327"/>
        <w:gridCol w:w="327"/>
        <w:gridCol w:w="329"/>
      </w:tblGrid>
      <w:tr w:rsidR="00D318BA" w:rsidRPr="00BB572A" w14:paraId="09A75C85" w14:textId="77777777" w:rsidTr="00740F5E">
        <w:tc>
          <w:tcPr>
            <w:tcW w:w="7206" w:type="dxa"/>
            <w:shd w:val="clear" w:color="auto" w:fill="auto"/>
          </w:tcPr>
          <w:p w14:paraId="70A4C08D" w14:textId="77777777" w:rsidR="00D318BA" w:rsidRPr="00375AE2" w:rsidRDefault="00D318BA" w:rsidP="00D318B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/a è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interessato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motivato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proposte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7B7BE099" w14:textId="77777777" w:rsidR="00D318BA" w:rsidRPr="00BB572A" w:rsidRDefault="00D318BA" w:rsidP="00D3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14:paraId="5A6445B1" w14:textId="77777777" w:rsidR="00D318BA" w:rsidRPr="00BB572A" w:rsidRDefault="00D318BA" w:rsidP="00D3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14:paraId="53D277BC" w14:textId="77777777" w:rsidR="00D318BA" w:rsidRPr="00BB572A" w:rsidRDefault="00D318BA" w:rsidP="00D3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" w:type="dxa"/>
            <w:shd w:val="clear" w:color="auto" w:fill="auto"/>
          </w:tcPr>
          <w:p w14:paraId="4C48385E" w14:textId="77777777" w:rsidR="00D318BA" w:rsidRPr="00BB572A" w:rsidRDefault="00D318BA" w:rsidP="00D3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18BA" w:rsidRPr="00BB572A" w14:paraId="499F5A38" w14:textId="77777777" w:rsidTr="00740F5E">
        <w:tc>
          <w:tcPr>
            <w:tcW w:w="7206" w:type="dxa"/>
            <w:shd w:val="clear" w:color="auto" w:fill="auto"/>
          </w:tcPr>
          <w:p w14:paraId="74952325" w14:textId="77777777" w:rsidR="00D318BA" w:rsidRPr="000712F9" w:rsidRDefault="00600805" w:rsidP="00D318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E’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risultati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raggiunti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suo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/a?</w:t>
            </w:r>
          </w:p>
        </w:tc>
        <w:tc>
          <w:tcPr>
            <w:tcW w:w="327" w:type="dxa"/>
            <w:shd w:val="clear" w:color="auto" w:fill="auto"/>
          </w:tcPr>
          <w:p w14:paraId="18723190" w14:textId="77777777" w:rsidR="00D318BA" w:rsidRPr="00BB572A" w:rsidRDefault="00D318BA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FE4232C" w14:textId="77777777" w:rsidR="00D318BA" w:rsidRPr="00BB572A" w:rsidRDefault="00D318BA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E26423A" w14:textId="77777777" w:rsidR="00D318BA" w:rsidRPr="00BB572A" w:rsidRDefault="00D318BA" w:rsidP="00D318BA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3CC76CA2" w14:textId="77777777" w:rsidR="00D318BA" w:rsidRPr="00BB572A" w:rsidRDefault="00D318BA" w:rsidP="00D318BA">
            <w:pPr>
              <w:rPr>
                <w:sz w:val="20"/>
                <w:szCs w:val="20"/>
              </w:rPr>
            </w:pPr>
          </w:p>
        </w:tc>
      </w:tr>
      <w:tr w:rsidR="00600805" w:rsidRPr="00BB572A" w14:paraId="4D339EA6" w14:textId="77777777" w:rsidTr="00740F5E">
        <w:tc>
          <w:tcPr>
            <w:tcW w:w="7206" w:type="dxa"/>
            <w:shd w:val="clear" w:color="auto" w:fill="auto"/>
          </w:tcPr>
          <w:p w14:paraId="0154E83F" w14:textId="77777777" w:rsidR="00600805" w:rsidRPr="000712F9" w:rsidRDefault="00600805" w:rsidP="00600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E’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comportamento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suo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/a a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scuola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315E5A75" w14:textId="77777777" w:rsidR="00600805" w:rsidRPr="00BB572A" w:rsidRDefault="00600805" w:rsidP="00600805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BC0FC5F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59E7A88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2BCF5D1B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</w:tr>
      <w:tr w:rsidR="00600805" w:rsidRPr="00BB572A" w14:paraId="158BE0E9" w14:textId="77777777" w:rsidTr="00740F5E">
        <w:tc>
          <w:tcPr>
            <w:tcW w:w="7206" w:type="dxa"/>
            <w:shd w:val="clear" w:color="auto" w:fill="auto"/>
          </w:tcPr>
          <w:p w14:paraId="505A3396" w14:textId="77777777" w:rsidR="00600805" w:rsidRPr="000712F9" w:rsidRDefault="00600805" w:rsidP="00600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imparando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sentirsi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nell’affrontare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2F79EB98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34FE17C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A8A45E2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05A7E86A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</w:tr>
      <w:tr w:rsidR="00600805" w:rsidRPr="00BB572A" w14:paraId="4EEDBBE1" w14:textId="77777777" w:rsidTr="00740F5E">
        <w:tc>
          <w:tcPr>
            <w:tcW w:w="7206" w:type="dxa"/>
            <w:shd w:val="clear" w:color="auto" w:fill="auto"/>
          </w:tcPr>
          <w:p w14:paraId="323FF92D" w14:textId="77777777" w:rsidR="00600805" w:rsidRPr="000712F9" w:rsidRDefault="00600805" w:rsidP="00600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Suo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sta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imparando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relazionarsi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positivamente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5B470578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EA9A96E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DD5BCD2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6BB9B8A6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</w:tr>
      <w:tr w:rsidR="00600805" w:rsidRPr="00BB572A" w14:paraId="1D2373E5" w14:textId="77777777" w:rsidTr="00740F5E">
        <w:tc>
          <w:tcPr>
            <w:tcW w:w="7206" w:type="dxa"/>
            <w:shd w:val="clear" w:color="auto" w:fill="auto"/>
          </w:tcPr>
          <w:p w14:paraId="114D7F15" w14:textId="77777777" w:rsidR="00600805" w:rsidRPr="00A647B9" w:rsidRDefault="00A647B9" w:rsidP="00A647B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Vostro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/a ha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stabilito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buoni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rapporti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con 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insegnanti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327" w:type="dxa"/>
            <w:shd w:val="clear" w:color="auto" w:fill="auto"/>
          </w:tcPr>
          <w:p w14:paraId="65110206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8877F43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12A1A6F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27450026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</w:tr>
      <w:tr w:rsidR="00600805" w:rsidRPr="00BB572A" w14:paraId="05CE8A24" w14:textId="77777777" w:rsidTr="00740F5E">
        <w:trPr>
          <w:trHeight w:val="302"/>
        </w:trPr>
        <w:tc>
          <w:tcPr>
            <w:tcW w:w="7206" w:type="dxa"/>
            <w:shd w:val="clear" w:color="auto" w:fill="auto"/>
          </w:tcPr>
          <w:p w14:paraId="7421D39B" w14:textId="54FA9B7C" w:rsidR="00600805" w:rsidRPr="000712F9" w:rsidRDefault="00A647B9" w:rsidP="00600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Avete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stabilito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rapport</w:t>
            </w:r>
            <w:r w:rsidR="00840B69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reciproca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fiducia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con le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insegnanti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vostro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figlio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/a?</w:t>
            </w:r>
          </w:p>
        </w:tc>
        <w:tc>
          <w:tcPr>
            <w:tcW w:w="327" w:type="dxa"/>
            <w:shd w:val="clear" w:color="auto" w:fill="auto"/>
          </w:tcPr>
          <w:p w14:paraId="50BFE315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C778D8B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17E036F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1A568F92" w14:textId="77777777" w:rsidR="00600805" w:rsidRPr="00BB572A" w:rsidRDefault="00600805" w:rsidP="00D318BA">
            <w:pPr>
              <w:rPr>
                <w:sz w:val="20"/>
                <w:szCs w:val="20"/>
              </w:rPr>
            </w:pPr>
          </w:p>
        </w:tc>
      </w:tr>
    </w:tbl>
    <w:p w14:paraId="34B0172F" w14:textId="77777777" w:rsidR="00840B69" w:rsidRDefault="00840B69" w:rsidP="00840B69">
      <w:pPr>
        <w:rPr>
          <w:sz w:val="22"/>
          <w:szCs w:val="22"/>
        </w:rPr>
      </w:pPr>
    </w:p>
    <w:p w14:paraId="32E72462" w14:textId="77777777" w:rsidR="00840B69" w:rsidRDefault="00840B69" w:rsidP="00840B69">
      <w:pPr>
        <w:rPr>
          <w:sz w:val="22"/>
          <w:szCs w:val="22"/>
        </w:rPr>
      </w:pPr>
      <w:r w:rsidRPr="00740F5E">
        <w:rPr>
          <w:sz w:val="22"/>
          <w:szCs w:val="22"/>
        </w:rPr>
        <w:t>Suggerimenti</w:t>
      </w:r>
      <w:r>
        <w:rPr>
          <w:sz w:val="22"/>
          <w:szCs w:val="22"/>
        </w:rPr>
        <w:t xml:space="preserve"> per migliorare la partecipazione:</w:t>
      </w:r>
    </w:p>
    <w:p w14:paraId="686B9C3D" w14:textId="77777777" w:rsidR="00840B69" w:rsidRDefault="00840B69" w:rsidP="00840B69">
      <w:pPr>
        <w:rPr>
          <w:sz w:val="22"/>
          <w:szCs w:val="22"/>
        </w:rPr>
      </w:pPr>
    </w:p>
    <w:p w14:paraId="0355CBCC" w14:textId="77777777" w:rsidR="00840B69" w:rsidRPr="00740F5E" w:rsidRDefault="00840B69" w:rsidP="00840B6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D77F959" w14:textId="77777777" w:rsidR="00840B69" w:rsidRDefault="00840B69" w:rsidP="00840B69">
      <w:pPr>
        <w:rPr>
          <w:b/>
          <w:sz w:val="22"/>
          <w:szCs w:val="22"/>
        </w:rPr>
      </w:pPr>
    </w:p>
    <w:p w14:paraId="63CCA34F" w14:textId="77777777" w:rsidR="00740F5E" w:rsidRDefault="00740F5E" w:rsidP="00D318BA">
      <w:pPr>
        <w:rPr>
          <w:b/>
          <w:sz w:val="20"/>
          <w:szCs w:val="20"/>
        </w:rPr>
      </w:pPr>
    </w:p>
    <w:p w14:paraId="764167E6" w14:textId="251D5A66" w:rsidR="002C6922" w:rsidRDefault="00F96B14" w:rsidP="002C6922">
      <w:pPr>
        <w:rPr>
          <w:b/>
          <w:sz w:val="20"/>
          <w:szCs w:val="20"/>
        </w:rPr>
      </w:pPr>
      <w:r w:rsidRPr="004A217F">
        <w:rPr>
          <w:b/>
          <w:sz w:val="20"/>
          <w:szCs w:val="20"/>
        </w:rPr>
        <w:t>ACCESSIBILITA’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327"/>
        <w:gridCol w:w="327"/>
        <w:gridCol w:w="327"/>
        <w:gridCol w:w="328"/>
      </w:tblGrid>
      <w:tr w:rsidR="002C6922" w:rsidRPr="00BB572A" w14:paraId="3F2AEC88" w14:textId="77777777" w:rsidTr="002C6922">
        <w:tc>
          <w:tcPr>
            <w:tcW w:w="7207" w:type="dxa"/>
            <w:shd w:val="clear" w:color="auto" w:fill="auto"/>
          </w:tcPr>
          <w:p w14:paraId="463BCA68" w14:textId="77777777" w:rsidR="002C6922" w:rsidRPr="00375AE2" w:rsidRDefault="002C6922" w:rsidP="002C69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7" w:type="dxa"/>
            <w:shd w:val="clear" w:color="auto" w:fill="auto"/>
          </w:tcPr>
          <w:p w14:paraId="7ED0C853" w14:textId="77777777" w:rsidR="002C6922" w:rsidRPr="00BB572A" w:rsidRDefault="002C6922" w:rsidP="002C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14:paraId="2AA22279" w14:textId="77777777" w:rsidR="002C6922" w:rsidRPr="00BB572A" w:rsidRDefault="002C6922" w:rsidP="002C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14:paraId="29113B6C" w14:textId="77777777" w:rsidR="002C6922" w:rsidRPr="00BB572A" w:rsidRDefault="002C6922" w:rsidP="002C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14:paraId="1521724F" w14:textId="77777777" w:rsidR="002C6922" w:rsidRPr="00BB572A" w:rsidRDefault="002C6922" w:rsidP="002C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6922" w:rsidRPr="00BB572A" w14:paraId="6DD23116" w14:textId="77777777" w:rsidTr="002C6922">
        <w:tc>
          <w:tcPr>
            <w:tcW w:w="7207" w:type="dxa"/>
            <w:shd w:val="clear" w:color="auto" w:fill="auto"/>
          </w:tcPr>
          <w:p w14:paraId="6CC10135" w14:textId="77777777" w:rsidR="002C6922" w:rsidRPr="000712F9" w:rsidRDefault="002C6922" w:rsidP="002C692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rapporto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con la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Presidenza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ha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notato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cordialità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disponibilità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43584C5C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D7633E0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AB0D2AC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5C8ED019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</w:tr>
      <w:tr w:rsidR="002C6922" w:rsidRPr="00BB572A" w14:paraId="67AB6F7F" w14:textId="77777777" w:rsidTr="002C6922">
        <w:tc>
          <w:tcPr>
            <w:tcW w:w="7207" w:type="dxa"/>
            <w:shd w:val="clear" w:color="auto" w:fill="auto"/>
          </w:tcPr>
          <w:p w14:paraId="33B20950" w14:textId="77777777" w:rsidR="002C6922" w:rsidRPr="000712F9" w:rsidRDefault="002C6922" w:rsidP="002C692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segreteria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disponibile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chiaro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efficiente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501C0054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D456E2E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BA0C87B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7237F47E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</w:tr>
      <w:tr w:rsidR="002C6922" w:rsidRPr="00BB572A" w14:paraId="75ABBC1E" w14:textId="77777777" w:rsidTr="002C6922">
        <w:tc>
          <w:tcPr>
            <w:tcW w:w="7207" w:type="dxa"/>
            <w:shd w:val="clear" w:color="auto" w:fill="auto"/>
          </w:tcPr>
          <w:p w14:paraId="36E1405E" w14:textId="77777777" w:rsidR="002C6922" w:rsidRPr="000712F9" w:rsidRDefault="002C6922" w:rsidP="002C692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Lucida Grande"/>
                <w:color w:val="1A1A1A"/>
                <w:sz w:val="20"/>
                <w:szCs w:val="20"/>
                <w:lang w:val="en-US"/>
              </w:rPr>
            </w:pPr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collaborator</w:t>
            </w:r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i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scolastici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sono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disponibili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solleciti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ed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operosi</w:t>
            </w:r>
            <w:proofErr w:type="spellEnd"/>
            <w:r w:rsidR="004A217F">
              <w:rPr>
                <w:rFonts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7A6F18D5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318968C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1543361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0643E4C3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</w:tr>
      <w:tr w:rsidR="002C6922" w:rsidRPr="00BB572A" w14:paraId="29341A2D" w14:textId="77777777" w:rsidTr="002C6922">
        <w:tc>
          <w:tcPr>
            <w:tcW w:w="7207" w:type="dxa"/>
            <w:shd w:val="clear" w:color="auto" w:fill="auto"/>
          </w:tcPr>
          <w:p w14:paraId="585CBC57" w14:textId="77777777" w:rsidR="002C6922" w:rsidRPr="000712F9" w:rsidRDefault="004A217F" w:rsidP="002C692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Lucida Grande"/>
                <w:color w:val="1A1A1A"/>
                <w:sz w:val="20"/>
                <w:szCs w:val="20"/>
                <w:lang w:val="en-US"/>
              </w:rPr>
            </w:pPr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con le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insegnanti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svolgono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orari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sufficientemente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comodi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78B22FBE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6DE7991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FEA9F17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66E63961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</w:tr>
      <w:tr w:rsidR="002C6922" w:rsidRPr="00BB572A" w14:paraId="6E258664" w14:textId="77777777" w:rsidTr="002C6922">
        <w:tc>
          <w:tcPr>
            <w:tcW w:w="7207" w:type="dxa"/>
            <w:shd w:val="clear" w:color="auto" w:fill="auto"/>
          </w:tcPr>
          <w:p w14:paraId="4EDD0551" w14:textId="77777777" w:rsidR="002C6922" w:rsidRDefault="004A217F" w:rsidP="002C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caso si presenti necessità di un </w:t>
            </w:r>
            <w:proofErr w:type="gramStart"/>
            <w:r>
              <w:rPr>
                <w:sz w:val="20"/>
                <w:szCs w:val="20"/>
              </w:rPr>
              <w:t>colloquio</w:t>
            </w:r>
            <w:proofErr w:type="gramEnd"/>
            <w:r>
              <w:rPr>
                <w:sz w:val="20"/>
                <w:szCs w:val="20"/>
              </w:rPr>
              <w:t xml:space="preserve"> trova disponibilità nei docenti?</w:t>
            </w:r>
          </w:p>
        </w:tc>
        <w:tc>
          <w:tcPr>
            <w:tcW w:w="327" w:type="dxa"/>
            <w:shd w:val="clear" w:color="auto" w:fill="auto"/>
          </w:tcPr>
          <w:p w14:paraId="1021CD85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7BD619AA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5FA3915B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210C40FA" w14:textId="77777777" w:rsidR="002C6922" w:rsidRPr="00BB572A" w:rsidRDefault="002C6922" w:rsidP="002C6922">
            <w:pPr>
              <w:rPr>
                <w:sz w:val="20"/>
                <w:szCs w:val="20"/>
              </w:rPr>
            </w:pPr>
          </w:p>
        </w:tc>
      </w:tr>
    </w:tbl>
    <w:p w14:paraId="2A572C0F" w14:textId="77777777" w:rsidR="00A02978" w:rsidRDefault="00A02978">
      <w:pPr>
        <w:rPr>
          <w:b/>
          <w:sz w:val="20"/>
          <w:szCs w:val="20"/>
        </w:rPr>
      </w:pPr>
    </w:p>
    <w:p w14:paraId="4EA59390" w14:textId="34B8E82F" w:rsidR="00840B69" w:rsidRDefault="00840B69" w:rsidP="00840B69">
      <w:pPr>
        <w:rPr>
          <w:sz w:val="22"/>
          <w:szCs w:val="22"/>
        </w:rPr>
      </w:pPr>
      <w:r w:rsidRPr="00740F5E">
        <w:rPr>
          <w:sz w:val="22"/>
          <w:szCs w:val="22"/>
        </w:rPr>
        <w:t>Suggerimenti</w:t>
      </w:r>
      <w:r>
        <w:rPr>
          <w:sz w:val="22"/>
          <w:szCs w:val="22"/>
        </w:rPr>
        <w:t xml:space="preserve"> per migliorare l’accessibilità:</w:t>
      </w:r>
    </w:p>
    <w:p w14:paraId="411AD90C" w14:textId="77777777" w:rsidR="00840B69" w:rsidRDefault="00840B69" w:rsidP="00840B69">
      <w:pPr>
        <w:rPr>
          <w:sz w:val="22"/>
          <w:szCs w:val="22"/>
        </w:rPr>
      </w:pPr>
    </w:p>
    <w:p w14:paraId="3E05841E" w14:textId="77777777" w:rsidR="00840B69" w:rsidRPr="00740F5E" w:rsidRDefault="00840B69" w:rsidP="00840B6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4AA35CE" w14:textId="77777777" w:rsidR="00840B69" w:rsidRDefault="00840B69" w:rsidP="00840B69">
      <w:pPr>
        <w:rPr>
          <w:b/>
          <w:sz w:val="22"/>
          <w:szCs w:val="22"/>
        </w:rPr>
      </w:pPr>
    </w:p>
    <w:p w14:paraId="1FBD8DA7" w14:textId="77777777" w:rsidR="00025374" w:rsidRPr="00740F5E" w:rsidRDefault="00025374">
      <w:pPr>
        <w:rPr>
          <w:b/>
          <w:sz w:val="20"/>
          <w:szCs w:val="20"/>
        </w:rPr>
      </w:pPr>
      <w:r w:rsidRPr="00740F5E">
        <w:rPr>
          <w:b/>
          <w:sz w:val="20"/>
          <w:szCs w:val="20"/>
        </w:rPr>
        <w:t>ORGANIZZAZIONE SCOLASTICA</w:t>
      </w:r>
    </w:p>
    <w:p w14:paraId="23356E42" w14:textId="3D36A1A6" w:rsidR="00025374" w:rsidRPr="00740F5E" w:rsidRDefault="00052A3C">
      <w:pPr>
        <w:rPr>
          <w:b/>
          <w:sz w:val="20"/>
          <w:szCs w:val="20"/>
        </w:rPr>
      </w:pPr>
      <w:r w:rsidRPr="00740F5E">
        <w:rPr>
          <w:b/>
          <w:sz w:val="20"/>
          <w:szCs w:val="20"/>
        </w:rPr>
        <w:t>SERVIZI E STRUTTURE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327"/>
        <w:gridCol w:w="327"/>
        <w:gridCol w:w="327"/>
        <w:gridCol w:w="328"/>
      </w:tblGrid>
      <w:tr w:rsidR="00D62B0C" w:rsidRPr="00BB572A" w14:paraId="3BB32367" w14:textId="77777777" w:rsidTr="00D62B0C">
        <w:tc>
          <w:tcPr>
            <w:tcW w:w="7207" w:type="dxa"/>
            <w:shd w:val="clear" w:color="auto" w:fill="auto"/>
          </w:tcPr>
          <w:p w14:paraId="6B884201" w14:textId="77777777" w:rsidR="00D62B0C" w:rsidRPr="00375AE2" w:rsidRDefault="00D62B0C" w:rsidP="00D62B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7" w:type="dxa"/>
            <w:shd w:val="clear" w:color="auto" w:fill="auto"/>
          </w:tcPr>
          <w:p w14:paraId="65591AF2" w14:textId="77777777" w:rsidR="00D62B0C" w:rsidRPr="00BB572A" w:rsidRDefault="00D62B0C" w:rsidP="00D62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14:paraId="266B960D" w14:textId="77777777" w:rsidR="00D62B0C" w:rsidRPr="00BB572A" w:rsidRDefault="00D62B0C" w:rsidP="00D62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14:paraId="086825ED" w14:textId="77777777" w:rsidR="00D62B0C" w:rsidRPr="00BB572A" w:rsidRDefault="00D62B0C" w:rsidP="00D62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14:paraId="1E83A73A" w14:textId="77777777" w:rsidR="00D62B0C" w:rsidRPr="00BB572A" w:rsidRDefault="00D62B0C" w:rsidP="00D62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2B0C" w:rsidRPr="00BB572A" w14:paraId="092835DA" w14:textId="77777777" w:rsidTr="00D62B0C">
        <w:tc>
          <w:tcPr>
            <w:tcW w:w="7207" w:type="dxa"/>
            <w:shd w:val="clear" w:color="auto" w:fill="auto"/>
          </w:tcPr>
          <w:p w14:paraId="6261FD42" w14:textId="707B37C1" w:rsidR="00D62B0C" w:rsidRPr="000712F9" w:rsidRDefault="00840B69" w:rsidP="00D62B0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soddisfa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la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qualità</w:t>
            </w:r>
            <w:proofErr w:type="spellEnd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degli</w:t>
            </w:r>
            <w:proofErr w:type="spellEnd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ambienti</w:t>
            </w:r>
            <w:proofErr w:type="spellEnd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degli</w:t>
            </w:r>
            <w:proofErr w:type="spellEnd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edifici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dell’attrezzatura</w:t>
            </w:r>
            <w:proofErr w:type="spellEnd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scolastica</w:t>
            </w:r>
            <w:proofErr w:type="spellEnd"/>
            <w:r w:rsidR="004505B7"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643DBAD2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F34EF12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CC444C8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308F6BD2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</w:tr>
      <w:tr w:rsidR="00D62B0C" w:rsidRPr="00BB572A" w14:paraId="54EAEE33" w14:textId="77777777" w:rsidTr="00D62B0C">
        <w:tc>
          <w:tcPr>
            <w:tcW w:w="7207" w:type="dxa"/>
            <w:shd w:val="clear" w:color="auto" w:fill="auto"/>
          </w:tcPr>
          <w:p w14:paraId="66A6A883" w14:textId="52C338B9" w:rsidR="00D62B0C" w:rsidRPr="000712F9" w:rsidRDefault="00740F5E" w:rsidP="00D62B0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Quanto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dell’organizzazione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esterni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229B8BE6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452B605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341DB1E3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723E23A9" w14:textId="77777777" w:rsidR="00D62B0C" w:rsidRPr="00BB572A" w:rsidRDefault="00D62B0C" w:rsidP="00D62B0C">
            <w:pPr>
              <w:rPr>
                <w:sz w:val="20"/>
                <w:szCs w:val="20"/>
              </w:rPr>
            </w:pPr>
          </w:p>
        </w:tc>
      </w:tr>
      <w:tr w:rsidR="004505B7" w:rsidRPr="00BB572A" w14:paraId="1EDA7993" w14:textId="77777777" w:rsidTr="00D62B0C">
        <w:tc>
          <w:tcPr>
            <w:tcW w:w="7207" w:type="dxa"/>
            <w:shd w:val="clear" w:color="auto" w:fill="auto"/>
          </w:tcPr>
          <w:p w14:paraId="4BC6F598" w14:textId="4A9D55B1" w:rsidR="004505B7" w:rsidRDefault="004505B7" w:rsidP="00D62B0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Quanto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servizio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pulizia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igiene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locali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2AC8A847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EEC8062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02063295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42CF1EB9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</w:tr>
      <w:tr w:rsidR="004505B7" w:rsidRPr="00BB572A" w14:paraId="317EEB8F" w14:textId="77777777" w:rsidTr="00D62B0C">
        <w:tc>
          <w:tcPr>
            <w:tcW w:w="7207" w:type="dxa"/>
            <w:shd w:val="clear" w:color="auto" w:fill="auto"/>
          </w:tcPr>
          <w:p w14:paraId="3E76C921" w14:textId="10ED395A" w:rsidR="004505B7" w:rsidRDefault="004505B7" w:rsidP="00D62B0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Quanto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servizio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mensa</w:t>
            </w:r>
            <w:proofErr w:type="spellEnd"/>
            <w:r>
              <w:rPr>
                <w:rFonts w:asciiTheme="minorHAnsi" w:hAnsiTheme="minorHAnsi" w:cs="Lucida Grande"/>
                <w:color w:val="1A1A1A"/>
                <w:sz w:val="20"/>
                <w:szCs w:val="20"/>
                <w:lang w:val="en-US"/>
              </w:rPr>
              <w:t>?</w:t>
            </w:r>
          </w:p>
        </w:tc>
        <w:tc>
          <w:tcPr>
            <w:tcW w:w="327" w:type="dxa"/>
            <w:shd w:val="clear" w:color="auto" w:fill="auto"/>
          </w:tcPr>
          <w:p w14:paraId="6E0ED0D3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496E26B0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1CF077B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1E5EAF7C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</w:tr>
      <w:tr w:rsidR="004505B7" w:rsidRPr="00BB572A" w14:paraId="3D1CB37B" w14:textId="77777777" w:rsidTr="00D62B0C">
        <w:tc>
          <w:tcPr>
            <w:tcW w:w="7207" w:type="dxa"/>
            <w:shd w:val="clear" w:color="auto" w:fill="auto"/>
          </w:tcPr>
          <w:p w14:paraId="6D1F99AC" w14:textId="77BDE132" w:rsidR="004505B7" w:rsidRDefault="004505B7" w:rsidP="00D62B0C">
            <w:pPr>
              <w:rPr>
                <w:sz w:val="20"/>
                <w:szCs w:val="20"/>
              </w:rPr>
            </w:pP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Quanto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soddisfatto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servizio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trasporto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offerto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>dall’Ente</w:t>
            </w:r>
            <w:proofErr w:type="spellEnd"/>
            <w:r>
              <w:rPr>
                <w:rFonts w:cs="Lucida Grande"/>
                <w:color w:val="1A1A1A"/>
                <w:sz w:val="20"/>
                <w:szCs w:val="20"/>
                <w:lang w:val="en-US"/>
              </w:rPr>
              <w:t xml:space="preserve"> Locale?</w:t>
            </w:r>
          </w:p>
        </w:tc>
        <w:tc>
          <w:tcPr>
            <w:tcW w:w="327" w:type="dxa"/>
            <w:shd w:val="clear" w:color="auto" w:fill="auto"/>
          </w:tcPr>
          <w:p w14:paraId="70575BAF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26540AF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616F5A01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14:paraId="07DCCFCD" w14:textId="77777777" w:rsidR="004505B7" w:rsidRPr="00BB572A" w:rsidRDefault="004505B7" w:rsidP="00D62B0C">
            <w:pPr>
              <w:rPr>
                <w:sz w:val="20"/>
                <w:szCs w:val="20"/>
              </w:rPr>
            </w:pPr>
          </w:p>
        </w:tc>
      </w:tr>
    </w:tbl>
    <w:p w14:paraId="7593F9AD" w14:textId="77777777" w:rsidR="00840B69" w:rsidRDefault="00840B69" w:rsidP="00840B69">
      <w:pPr>
        <w:rPr>
          <w:sz w:val="22"/>
          <w:szCs w:val="22"/>
        </w:rPr>
      </w:pPr>
    </w:p>
    <w:p w14:paraId="1B6025A5" w14:textId="2392F153" w:rsidR="00840B69" w:rsidRDefault="00840B69" w:rsidP="00840B69">
      <w:pPr>
        <w:rPr>
          <w:sz w:val="22"/>
          <w:szCs w:val="22"/>
        </w:rPr>
      </w:pPr>
      <w:r w:rsidRPr="00740F5E">
        <w:rPr>
          <w:sz w:val="22"/>
          <w:szCs w:val="22"/>
        </w:rPr>
        <w:t>Suggerimenti</w:t>
      </w:r>
      <w:r>
        <w:rPr>
          <w:sz w:val="22"/>
          <w:szCs w:val="22"/>
        </w:rPr>
        <w:t xml:space="preserve"> per migliorare servizi e strutture:</w:t>
      </w:r>
    </w:p>
    <w:p w14:paraId="5290F57F" w14:textId="77777777" w:rsidR="00840B69" w:rsidRDefault="00840B69" w:rsidP="00840B69">
      <w:pPr>
        <w:rPr>
          <w:sz w:val="22"/>
          <w:szCs w:val="22"/>
        </w:rPr>
      </w:pPr>
    </w:p>
    <w:p w14:paraId="6D9D4944" w14:textId="1E26D8B7" w:rsidR="00D62B0C" w:rsidRDefault="00840B69" w:rsidP="00840B69">
      <w:pPr>
        <w:rPr>
          <w:b/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F5E092E" w14:textId="77777777" w:rsidR="00840B69" w:rsidRDefault="00840B69">
      <w:pPr>
        <w:rPr>
          <w:rFonts w:asciiTheme="minorHAnsi" w:hAnsiTheme="minorHAnsi"/>
          <w:sz w:val="20"/>
        </w:rPr>
      </w:pPr>
    </w:p>
    <w:p w14:paraId="359316CF" w14:textId="77777777" w:rsidR="00840B69" w:rsidRDefault="00840B69">
      <w:pPr>
        <w:rPr>
          <w:rFonts w:asciiTheme="minorHAnsi" w:hAnsiTheme="minorHAnsi"/>
          <w:sz w:val="20"/>
        </w:rPr>
      </w:pPr>
    </w:p>
    <w:p w14:paraId="7AB1D596" w14:textId="0BA01762" w:rsidR="00025374" w:rsidRPr="00740F5E" w:rsidRDefault="00740F5E">
      <w:pPr>
        <w:rPr>
          <w:rFonts w:asciiTheme="minorHAnsi" w:hAnsiTheme="minorHAnsi"/>
          <w:sz w:val="22"/>
          <w:szCs w:val="22"/>
          <w:lang w:val="en-US"/>
        </w:rPr>
      </w:pPr>
      <w:r w:rsidRPr="00740F5E">
        <w:rPr>
          <w:rFonts w:asciiTheme="minorHAnsi" w:hAnsiTheme="minorHAnsi"/>
          <w:sz w:val="20"/>
        </w:rPr>
        <w:t xml:space="preserve">Dia un </w:t>
      </w:r>
      <w:r w:rsidRPr="00740F5E">
        <w:rPr>
          <w:rFonts w:asciiTheme="minorHAnsi" w:hAnsiTheme="minorHAnsi"/>
          <w:b/>
          <w:sz w:val="20"/>
        </w:rPr>
        <w:t>giudizio complessivo</w:t>
      </w:r>
      <w:r w:rsidRPr="00740F5E">
        <w:rPr>
          <w:rFonts w:asciiTheme="minorHAnsi" w:hAnsiTheme="minorHAnsi"/>
          <w:sz w:val="20"/>
        </w:rPr>
        <w:t xml:space="preserve"> sul funzionamento della scuola frequentata da suo/a</w:t>
      </w:r>
      <w:proofErr w:type="gramStart"/>
      <w:r w:rsidRPr="00740F5E">
        <w:rPr>
          <w:rFonts w:asciiTheme="minorHAnsi" w:hAnsiTheme="minorHAnsi"/>
          <w:sz w:val="20"/>
        </w:rPr>
        <w:t xml:space="preserve">  </w:t>
      </w:r>
      <w:proofErr w:type="gramEnd"/>
      <w:r w:rsidRPr="00740F5E">
        <w:rPr>
          <w:rFonts w:asciiTheme="minorHAnsi" w:hAnsiTheme="minorHAnsi"/>
          <w:sz w:val="20"/>
        </w:rPr>
        <w:t>figlio/a</w:t>
      </w:r>
    </w:p>
    <w:p w14:paraId="0BEC5BFD" w14:textId="77777777" w:rsidR="00D555CB" w:rsidRDefault="00D555CB" w:rsidP="00025374">
      <w:pPr>
        <w:rPr>
          <w:rFonts w:ascii="Times New Roman" w:hAnsi="Times New Roman"/>
          <w:sz w:val="22"/>
          <w:szCs w:val="22"/>
          <w:lang w:val="en-US"/>
        </w:rPr>
      </w:pPr>
    </w:p>
    <w:p w14:paraId="05919EFA" w14:textId="1D817CDE" w:rsidR="005554D4" w:rsidRPr="00740F5E" w:rsidRDefault="005554D4" w:rsidP="005554D4">
      <w:pPr>
        <w:rPr>
          <w:rFonts w:asciiTheme="minorHAnsi" w:hAnsiTheme="minorHAnsi" w:cs="Tahoma"/>
          <w:sz w:val="20"/>
        </w:rPr>
      </w:pPr>
      <w:r w:rsidRPr="00740F5E">
        <w:rPr>
          <w:rFonts w:asciiTheme="minorHAnsi" w:hAnsiTheme="minorHAnsi" w:cs="Tahoma"/>
          <w:sz w:val="20"/>
        </w:rPr>
        <w:t xml:space="preserve">                                                                    </w:t>
      </w:r>
      <w:r w:rsidR="00740F5E">
        <w:rPr>
          <w:rFonts w:asciiTheme="minorHAnsi" w:hAnsiTheme="minorHAnsi" w:cs="Tahoma"/>
          <w:sz w:val="20"/>
        </w:rPr>
        <w:t xml:space="preserve">                             </w:t>
      </w:r>
      <w:r w:rsidRPr="00740F5E">
        <w:rPr>
          <w:rFonts w:asciiTheme="minorHAnsi" w:hAnsiTheme="minorHAnsi" w:cs="Tahoma"/>
          <w:sz w:val="20"/>
        </w:rPr>
        <w:t xml:space="preserve"> </w:t>
      </w:r>
      <w:proofErr w:type="gramStart"/>
      <w:r w:rsidRPr="00740F5E">
        <w:rPr>
          <w:rFonts w:asciiTheme="minorHAnsi" w:hAnsiTheme="minorHAnsi" w:cs="Tahoma"/>
          <w:sz w:val="20"/>
        </w:rPr>
        <w:t>molto</w:t>
      </w:r>
      <w:proofErr w:type="gramEnd"/>
      <w:r w:rsidRPr="00740F5E">
        <w:rPr>
          <w:rFonts w:asciiTheme="minorHAnsi" w:hAnsiTheme="minorHAnsi" w:cs="Tahoma"/>
          <w:sz w:val="20"/>
        </w:rPr>
        <w:t xml:space="preserve"> positivo</w:t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="0048235E" w:rsidRPr="00740F5E">
        <w:rPr>
          <w:rFonts w:asciiTheme="minorHAnsi" w:hAnsiTheme="minorHAnsi" w:cs="Tahoma"/>
          <w:sz w:val="20"/>
        </w:rPr>
        <w:pict w14:anchorId="27F7D29F">
          <v:shape id="_x0000_i1028" type="#_x0000_t75" style="width:14pt;height:14pt">
            <v:imagedata r:id="rId10" o:title=""/>
          </v:shape>
        </w:pict>
      </w:r>
      <w:r w:rsidRPr="00740F5E">
        <w:rPr>
          <w:rFonts w:asciiTheme="minorHAnsi" w:hAnsiTheme="minorHAnsi" w:cs="Tahoma"/>
          <w:sz w:val="20"/>
        </w:rPr>
        <w:tab/>
        <w:t>4</w:t>
      </w:r>
    </w:p>
    <w:p w14:paraId="3E8C9AC9" w14:textId="77777777" w:rsidR="005554D4" w:rsidRPr="00740F5E" w:rsidRDefault="005554D4" w:rsidP="005554D4">
      <w:pPr>
        <w:rPr>
          <w:rFonts w:asciiTheme="minorHAnsi" w:hAnsiTheme="minorHAnsi" w:cs="Tahoma"/>
          <w:sz w:val="20"/>
        </w:rPr>
      </w:pP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proofErr w:type="gramStart"/>
      <w:r w:rsidRPr="00740F5E">
        <w:rPr>
          <w:rFonts w:asciiTheme="minorHAnsi" w:hAnsiTheme="minorHAnsi" w:cs="Tahoma"/>
          <w:sz w:val="20"/>
        </w:rPr>
        <w:t>abbastanza</w:t>
      </w:r>
      <w:proofErr w:type="gramEnd"/>
      <w:r w:rsidRPr="00740F5E">
        <w:rPr>
          <w:rFonts w:asciiTheme="minorHAnsi" w:hAnsiTheme="minorHAnsi" w:cs="Tahoma"/>
          <w:sz w:val="20"/>
        </w:rPr>
        <w:t xml:space="preserve"> positivo</w:t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object w:dxaOrig="280" w:dyaOrig="280" w14:anchorId="6957E671">
          <v:shape id="_x0000_i1029" type="#_x0000_t75" style="width:14pt;height:14pt" o:ole="">
            <v:imagedata r:id="rId11" o:title=""/>
          </v:shape>
          <o:OLEObject Type="Embed" ProgID="MSDraw" ShapeID="_x0000_i1029" DrawAspect="Content" ObjectID="_1335207152">
            <o:FieldCodes>\* LOWER</o:FieldCodes>
          </o:OLEObject>
        </w:object>
      </w:r>
      <w:r w:rsidRPr="00740F5E">
        <w:rPr>
          <w:rFonts w:asciiTheme="minorHAnsi" w:hAnsiTheme="minorHAnsi" w:cs="Tahoma"/>
          <w:sz w:val="20"/>
        </w:rPr>
        <w:tab/>
        <w:t>3</w:t>
      </w:r>
    </w:p>
    <w:p w14:paraId="331AF32D" w14:textId="77777777" w:rsidR="005554D4" w:rsidRPr="00740F5E" w:rsidRDefault="005554D4" w:rsidP="005554D4">
      <w:pPr>
        <w:rPr>
          <w:rFonts w:asciiTheme="minorHAnsi" w:hAnsiTheme="minorHAnsi" w:cs="Tahoma"/>
          <w:sz w:val="20"/>
        </w:rPr>
      </w:pP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proofErr w:type="gramStart"/>
      <w:r w:rsidRPr="00740F5E">
        <w:rPr>
          <w:rFonts w:asciiTheme="minorHAnsi" w:hAnsiTheme="minorHAnsi" w:cs="Tahoma"/>
          <w:sz w:val="20"/>
        </w:rPr>
        <w:t>poco</w:t>
      </w:r>
      <w:proofErr w:type="gramEnd"/>
      <w:r w:rsidRPr="00740F5E">
        <w:rPr>
          <w:rFonts w:asciiTheme="minorHAnsi" w:hAnsiTheme="minorHAnsi" w:cs="Tahoma"/>
          <w:sz w:val="20"/>
        </w:rPr>
        <w:t xml:space="preserve"> positivo</w:t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object w:dxaOrig="280" w:dyaOrig="280" w14:anchorId="6C305E3B">
          <v:shape id="_x0000_i1030" type="#_x0000_t75" style="width:14pt;height:14pt" o:ole="">
            <v:imagedata r:id="rId13" o:title=""/>
          </v:shape>
          <o:OLEObject Type="Embed" ProgID="MSDraw" ShapeID="_x0000_i1030" DrawAspect="Content" ObjectID="_1335207153">
            <o:FieldCodes>\* LOWER</o:FieldCodes>
          </o:OLEObject>
        </w:object>
      </w:r>
      <w:r w:rsidRPr="00740F5E">
        <w:rPr>
          <w:rFonts w:asciiTheme="minorHAnsi" w:hAnsiTheme="minorHAnsi" w:cs="Tahoma"/>
          <w:sz w:val="20"/>
        </w:rPr>
        <w:tab/>
        <w:t>2</w:t>
      </w:r>
    </w:p>
    <w:p w14:paraId="290CFC72" w14:textId="6276442F" w:rsidR="00740F5E" w:rsidRDefault="005554D4" w:rsidP="00740F5E">
      <w:pPr>
        <w:rPr>
          <w:rFonts w:asciiTheme="minorHAnsi" w:hAnsiTheme="minorHAnsi" w:cs="Tahoma"/>
          <w:sz w:val="20"/>
        </w:rPr>
      </w:pP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proofErr w:type="gramStart"/>
      <w:r w:rsidRPr="00740F5E">
        <w:rPr>
          <w:rFonts w:asciiTheme="minorHAnsi" w:hAnsiTheme="minorHAnsi" w:cs="Tahoma"/>
          <w:sz w:val="20"/>
        </w:rPr>
        <w:t>per</w:t>
      </w:r>
      <w:proofErr w:type="gramEnd"/>
      <w:r w:rsidRPr="00740F5E">
        <w:rPr>
          <w:rFonts w:asciiTheme="minorHAnsi" w:hAnsiTheme="minorHAnsi" w:cs="Tahoma"/>
          <w:sz w:val="20"/>
        </w:rPr>
        <w:t xml:space="preserve"> nulla positivo</w:t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tab/>
      </w:r>
      <w:r w:rsidRPr="00740F5E">
        <w:rPr>
          <w:rFonts w:asciiTheme="minorHAnsi" w:hAnsiTheme="minorHAnsi" w:cs="Tahoma"/>
          <w:sz w:val="20"/>
        </w:rPr>
        <w:object w:dxaOrig="280" w:dyaOrig="280" w14:anchorId="169BEDD4">
          <v:shape id="_x0000_i1031" type="#_x0000_t75" style="width:14pt;height:14pt" o:ole="">
            <v:imagedata r:id="rId15" o:title=""/>
          </v:shape>
          <o:OLEObject Type="Embed" ProgID="MSDraw" ShapeID="_x0000_i1031" DrawAspect="Content" ObjectID="_1335207154">
            <o:FieldCodes>\* LOWER</o:FieldCodes>
          </o:OLEObject>
        </w:object>
      </w:r>
      <w:r w:rsidRPr="00740F5E">
        <w:rPr>
          <w:rFonts w:asciiTheme="minorHAnsi" w:hAnsiTheme="minorHAnsi" w:cs="Tahoma"/>
          <w:sz w:val="20"/>
        </w:rPr>
        <w:tab/>
        <w:t>1</w:t>
      </w:r>
    </w:p>
    <w:p w14:paraId="6E229E4E" w14:textId="77777777" w:rsidR="00840B69" w:rsidRPr="00840B69" w:rsidRDefault="00840B69" w:rsidP="00740F5E">
      <w:pPr>
        <w:rPr>
          <w:rFonts w:asciiTheme="minorHAnsi" w:hAnsiTheme="minorHAnsi" w:cs="Tahoma"/>
          <w:sz w:val="20"/>
        </w:rPr>
      </w:pPr>
    </w:p>
    <w:p w14:paraId="0A98A869" w14:textId="2F24924A" w:rsidR="00740F5E" w:rsidRDefault="00740F5E" w:rsidP="00740F5E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  <w:lang w:val="en-US"/>
        </w:rPr>
        <w:t>Iscriverebbe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nuovo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suo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figlio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/a in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questa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scuola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>?</w:t>
      </w:r>
      <w:proofErr w:type="gramEnd"/>
    </w:p>
    <w:p w14:paraId="0F6E2FCB" w14:textId="71D439CD" w:rsidR="005554D4" w:rsidRDefault="005554D4" w:rsidP="00740F5E">
      <w:pPr>
        <w:tabs>
          <w:tab w:val="left" w:pos="1068"/>
        </w:tabs>
        <w:rPr>
          <w:rFonts w:ascii="Times New Roman" w:hAnsi="Times New Roman"/>
          <w:sz w:val="22"/>
          <w:szCs w:val="22"/>
          <w:lang w:val="en-US"/>
        </w:rPr>
      </w:pPr>
    </w:p>
    <w:p w14:paraId="04B7A333" w14:textId="62B1F056" w:rsidR="00D555CB" w:rsidRPr="00FF026D" w:rsidRDefault="00D555CB" w:rsidP="00025374">
      <w:pPr>
        <w:rPr>
          <w:sz w:val="20"/>
          <w:szCs w:val="20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Si </w:t>
      </w:r>
      <w:r w:rsidR="0048235E">
        <w:rPr>
          <w:rFonts w:ascii="Tahoma" w:hAnsi="Tahoma" w:cs="Tahoma"/>
          <w:sz w:val="20"/>
        </w:rPr>
        <w:pict w14:anchorId="76FFA32C">
          <v:shape id="_x0000_i1032" type="#_x0000_t75" style="width:14pt;height:14pt">
            <v:imagedata r:id="rId17" o:title=""/>
          </v:shape>
        </w:pict>
      </w: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  <w:t xml:space="preserve"> </w:t>
      </w:r>
      <w:r w:rsidR="0048235E">
        <w:rPr>
          <w:rFonts w:ascii="Tahoma" w:hAnsi="Tahoma" w:cs="Tahoma"/>
          <w:sz w:val="20"/>
        </w:rPr>
        <w:pict w14:anchorId="4823C1ED">
          <v:shape id="_x0000_i1033" type="#_x0000_t75" style="width:14pt;height:14pt">
            <v:imagedata r:id="rId18" o:title=""/>
          </v:shape>
        </w:pict>
      </w:r>
      <w:r>
        <w:rPr>
          <w:rFonts w:ascii="Tahoma" w:hAnsi="Tahoma" w:cs="Tahoma"/>
          <w:sz w:val="20"/>
        </w:rPr>
        <w:t xml:space="preserve"> no </w:t>
      </w:r>
      <w:proofErr w:type="spellStart"/>
      <w:r>
        <w:rPr>
          <w:rFonts w:ascii="Tahoma" w:hAnsi="Tahoma" w:cs="Tahoma"/>
          <w:sz w:val="20"/>
        </w:rPr>
        <w:t>perche</w:t>
      </w:r>
      <w:proofErr w:type="spellEnd"/>
      <w:r>
        <w:rPr>
          <w:rFonts w:ascii="Tahoma" w:hAnsi="Tahoma" w:cs="Tahoma"/>
          <w:sz w:val="20"/>
        </w:rPr>
        <w:t>’……………</w:t>
      </w:r>
      <w:r w:rsidR="00840B69">
        <w:rPr>
          <w:rFonts w:ascii="Tahoma" w:hAnsi="Tahoma" w:cs="Tahoma"/>
          <w:sz w:val="20"/>
        </w:rPr>
        <w:t>………………………………………………………………</w:t>
      </w:r>
    </w:p>
    <w:sectPr w:rsidR="00D555CB" w:rsidRPr="00FF026D" w:rsidSect="00840B69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5F"/>
    <w:rsid w:val="00025374"/>
    <w:rsid w:val="00052A3C"/>
    <w:rsid w:val="000712F9"/>
    <w:rsid w:val="000953C2"/>
    <w:rsid w:val="000A4708"/>
    <w:rsid w:val="00100A69"/>
    <w:rsid w:val="001C73A9"/>
    <w:rsid w:val="00296242"/>
    <w:rsid w:val="002A136A"/>
    <w:rsid w:val="002C359A"/>
    <w:rsid w:val="002C6922"/>
    <w:rsid w:val="002E30E1"/>
    <w:rsid w:val="00372737"/>
    <w:rsid w:val="00375AE2"/>
    <w:rsid w:val="004021BA"/>
    <w:rsid w:val="004138EA"/>
    <w:rsid w:val="004505B7"/>
    <w:rsid w:val="0048235E"/>
    <w:rsid w:val="004847C2"/>
    <w:rsid w:val="0048618F"/>
    <w:rsid w:val="004A217F"/>
    <w:rsid w:val="005554D4"/>
    <w:rsid w:val="0055594A"/>
    <w:rsid w:val="00600805"/>
    <w:rsid w:val="0067380B"/>
    <w:rsid w:val="00703503"/>
    <w:rsid w:val="00740F5E"/>
    <w:rsid w:val="00840B69"/>
    <w:rsid w:val="009A0DA0"/>
    <w:rsid w:val="009B41FD"/>
    <w:rsid w:val="00A02978"/>
    <w:rsid w:val="00A647B9"/>
    <w:rsid w:val="00A9170B"/>
    <w:rsid w:val="00B63446"/>
    <w:rsid w:val="00B957BA"/>
    <w:rsid w:val="00BA7EFB"/>
    <w:rsid w:val="00BB572A"/>
    <w:rsid w:val="00BC70A3"/>
    <w:rsid w:val="00C34145"/>
    <w:rsid w:val="00CC2618"/>
    <w:rsid w:val="00CF0AD1"/>
    <w:rsid w:val="00D318BA"/>
    <w:rsid w:val="00D555CB"/>
    <w:rsid w:val="00D62B0C"/>
    <w:rsid w:val="00D92F5F"/>
    <w:rsid w:val="00DB15B5"/>
    <w:rsid w:val="00DD1325"/>
    <w:rsid w:val="00E43CD5"/>
    <w:rsid w:val="00E52830"/>
    <w:rsid w:val="00F65272"/>
    <w:rsid w:val="00F96B14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300F32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wmf"/><Relationship Id="rId13" Type="http://schemas.openxmlformats.org/officeDocument/2006/relationships/image" Target="media/image6.wmf"/><Relationship Id="rId15" Type="http://schemas.openxmlformats.org/officeDocument/2006/relationships/image" Target="media/image7.wmf"/><Relationship Id="rId17" Type="http://schemas.openxmlformats.org/officeDocument/2006/relationships/image" Target="media/image8.wmf"/><Relationship Id="rId18" Type="http://schemas.openxmlformats.org/officeDocument/2006/relationships/image" Target="media/image9.wmf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F2E69-5902-2B47-9180-DCB1B6CE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751</Words>
  <Characters>4281</Characters>
  <Application>Microsoft Macintosh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Mondino</dc:creator>
  <cp:keywords/>
  <dc:description/>
  <cp:lastModifiedBy>Mattia Mondino</cp:lastModifiedBy>
  <cp:revision>5</cp:revision>
  <cp:lastPrinted>2014-05-10T22:26:00Z</cp:lastPrinted>
  <dcterms:created xsi:type="dcterms:W3CDTF">2014-05-11T14:04:00Z</dcterms:created>
  <dcterms:modified xsi:type="dcterms:W3CDTF">2014-05-11T20:06:00Z</dcterms:modified>
</cp:coreProperties>
</file>